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E7" w:rsidRDefault="008257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</w:p>
    <w:p w:rsidR="008257E7" w:rsidRDefault="008257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8257E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10:50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8257E7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Attendees: </w:t>
            </w:r>
          </w:p>
        </w:tc>
      </w:tr>
      <w:tr w:rsidR="008257E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11:00 </w:t>
            </w:r>
          </w:p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review and accessibility (slides)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</w:t>
            </w:r>
          </w:p>
        </w:tc>
      </w:tr>
      <w:tr w:rsidR="008257E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11:05 </w:t>
            </w:r>
          </w:p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Land acknowledgment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Erin Grahek </w:t>
            </w:r>
          </w:p>
        </w:tc>
      </w:tr>
      <w:tr w:rsidR="008257E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11:10</w:t>
            </w:r>
          </w:p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8257E7" w:rsidRDefault="00DE2F7E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and pronouns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Reflection, Community, and relationship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Scott Moore</w:t>
            </w:r>
          </w:p>
        </w:tc>
      </w:tr>
    </w:tbl>
    <w:p w:rsidR="008257E7" w:rsidRDefault="008257E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8257E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11:20</w:t>
            </w:r>
          </w:p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Agenda review </w:t>
            </w:r>
          </w:p>
          <w:p w:rsidR="008257E7" w:rsidRDefault="00DE2F7E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public comment - put your name in the chat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Scott</w:t>
            </w:r>
          </w:p>
        </w:tc>
      </w:tr>
      <w:tr w:rsidR="008257E7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8257E7" w:rsidRDefault="008257E7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8257E7" w:rsidRDefault="008257E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8257E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11:25</w:t>
            </w:r>
          </w:p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 and public comment</w:t>
            </w:r>
          </w:p>
          <w:p w:rsidR="008257E7" w:rsidRDefault="00DE2F7E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happening from your seat?</w:t>
            </w:r>
          </w:p>
          <w:p w:rsidR="008257E7" w:rsidRDefault="00DE2F7E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Transportation Advocacy Committee - Dave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ASAC and community members (Scott)</w:t>
            </w:r>
          </w:p>
        </w:tc>
      </w:tr>
      <w:tr w:rsidR="008257E7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8257E7" w:rsidRDefault="008257E7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8257E7" w:rsidRDefault="008257E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8257E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11:40</w:t>
            </w:r>
          </w:p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(20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Health Share: Non-Emergent Medical Transportation update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Jeremey </w:t>
            </w:r>
          </w:p>
        </w:tc>
      </w:tr>
      <w:tr w:rsidR="008257E7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8257E7" w:rsidRDefault="008257E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8257E7" w:rsidRDefault="008257E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8257E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12:00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8257E7" w:rsidRDefault="008257E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8257E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12:05</w:t>
            </w:r>
          </w:p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(20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Budget Preview: Program Offers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 and Accountability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Jacob Mestman</w:t>
            </w:r>
          </w:p>
        </w:tc>
      </w:tr>
      <w:tr w:rsidR="008257E7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8257E7" w:rsidRDefault="008257E7">
            <w:pPr>
              <w:widowControl w:val="0"/>
              <w:numPr>
                <w:ilvl w:val="0"/>
                <w:numId w:val="9"/>
              </w:numPr>
              <w:spacing w:line="240" w:lineRule="auto"/>
              <w:ind w:left="54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8257E7" w:rsidRDefault="008257E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8257E7" w:rsidRDefault="008257E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8257E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12:25</w:t>
            </w:r>
          </w:p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(20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Adult Care Home Program Overview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Steven Esser </w:t>
            </w:r>
          </w:p>
        </w:tc>
      </w:tr>
      <w:tr w:rsidR="008257E7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8257E7" w:rsidRDefault="008257E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8257E7" w:rsidRDefault="008257E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8257E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12:45</w:t>
            </w:r>
          </w:p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(10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updates</w:t>
            </w:r>
          </w:p>
          <w:p w:rsidR="008257E7" w:rsidRDefault="00DE2F7E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 Plan</w:t>
            </w:r>
          </w:p>
          <w:p w:rsidR="008257E7" w:rsidRDefault="00DE2F7E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Nutrition Services Advisory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ADVSD </w:t>
            </w:r>
          </w:p>
        </w:tc>
      </w:tr>
      <w:tr w:rsidR="008257E7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8257E7" w:rsidRDefault="008257E7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8257E7" w:rsidRDefault="008257E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7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8257E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12:55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Next meeting proposal (slide)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8257E7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8257E7" w:rsidRDefault="00DE2F7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December Celebration</w:t>
            </w:r>
          </w:p>
        </w:tc>
      </w:tr>
    </w:tbl>
    <w:p w:rsidR="008257E7" w:rsidRDefault="008257E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8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8257E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12:57-ish</w:t>
            </w:r>
          </w:p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Closing and check out</w:t>
            </w:r>
          </w:p>
          <w:p w:rsidR="008257E7" w:rsidRDefault="00DE2F7E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Something that worked well or could improve; or</w:t>
            </w:r>
          </w:p>
          <w:p w:rsidR="008257E7" w:rsidRDefault="00DE2F7E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1-2 words describing how they’re feeling leaving the meeting</w:t>
            </w:r>
          </w:p>
          <w:p w:rsidR="008257E7" w:rsidRDefault="00DE2F7E">
            <w:pPr>
              <w:widowControl w:val="0"/>
              <w:numPr>
                <w:ilvl w:val="0"/>
                <w:numId w:val="7"/>
              </w:numPr>
              <w:spacing w:line="240" w:lineRule="auto"/>
              <w:ind w:left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(No slides)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Sharing and improvement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Scott </w:t>
            </w:r>
          </w:p>
        </w:tc>
      </w:tr>
      <w:tr w:rsidR="008257E7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8257E7" w:rsidRDefault="008257E7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8257E7" w:rsidRDefault="008257E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9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8257E7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8257E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7E7" w:rsidRDefault="00DE2F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8257E7" w:rsidRDefault="008257E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8257E7" w:rsidRDefault="008257E7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8257E7" w:rsidRDefault="00DE2F7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Upcoming Meetings: </w:t>
      </w:r>
    </w:p>
    <w:p w:rsidR="008257E7" w:rsidRDefault="00DE2F7E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December 2021 - joint meeting with DSAC TBD</w:t>
      </w:r>
    </w:p>
    <w:p w:rsidR="008257E7" w:rsidRDefault="008257E7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</w:p>
    <w:p w:rsidR="008257E7" w:rsidRDefault="00DE2F7E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>Common acronyms used in ASAC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ASAC meetings</w:t>
      </w:r>
    </w:p>
    <w:p w:rsidR="008257E7" w:rsidRDefault="00DE2F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8257E7" w:rsidRDefault="00DE2F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8257E7" w:rsidRDefault="00DE2F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8257E7" w:rsidRDefault="00DE2F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8257E7" w:rsidRDefault="00DE2F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8257E7" w:rsidRDefault="00DE2F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8257E7" w:rsidRDefault="00DE2F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8257E7" w:rsidRDefault="00DE2F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DHS)</w:t>
      </w:r>
    </w:p>
    <w:p w:rsidR="008257E7" w:rsidRDefault="008257E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8257E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F7E" w:rsidRDefault="00DE2F7E">
      <w:pPr>
        <w:spacing w:line="240" w:lineRule="auto"/>
      </w:pPr>
      <w:r>
        <w:separator/>
      </w:r>
    </w:p>
  </w:endnote>
  <w:endnote w:type="continuationSeparator" w:id="0">
    <w:p w:rsidR="00DE2F7E" w:rsidRDefault="00DE2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7E7" w:rsidRDefault="00DE2F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077EF8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077EF8">
      <w:rPr>
        <w:rFonts w:ascii="Calibri" w:eastAsia="Calibri" w:hAnsi="Calibri" w:cs="Calibri"/>
        <w:noProof/>
        <w:color w:val="000000"/>
        <w:sz w:val="28"/>
        <w:szCs w:val="28"/>
      </w:rPr>
      <w:t>2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7E7" w:rsidRDefault="00DE2F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077EF8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077EF8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F7E" w:rsidRDefault="00DE2F7E">
      <w:pPr>
        <w:spacing w:line="240" w:lineRule="auto"/>
      </w:pPr>
      <w:r>
        <w:separator/>
      </w:r>
    </w:p>
  </w:footnote>
  <w:footnote w:type="continuationSeparator" w:id="0">
    <w:p w:rsidR="00DE2F7E" w:rsidRDefault="00DE2F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7E7" w:rsidRDefault="008257E7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b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8257E7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8257E7" w:rsidRDefault="00DE2F7E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8257E7" w:rsidRDefault="00DE2F7E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8257E7" w:rsidRDefault="00DE2F7E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8257E7" w:rsidRDefault="00DE2F7E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8257E7" w:rsidRDefault="008257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7E7" w:rsidRDefault="00DE2F7E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-390524</wp:posOffset>
          </wp:positionH>
          <wp:positionV relativeFrom="paragraph">
            <wp:posOffset>-160019</wp:posOffset>
          </wp:positionV>
          <wp:extent cx="2719959" cy="151733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9959" cy="1517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257E7" w:rsidRDefault="00DE2F7E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 Services Advisory Council Meeting</w:t>
    </w:r>
  </w:p>
  <w:p w:rsidR="008257E7" w:rsidRDefault="00DE2F7E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Tuesday, November 16, 2021, 11:00 am - 1:00 pm</w:t>
    </w:r>
  </w:p>
  <w:p w:rsidR="008257E7" w:rsidRDefault="00DE2F7E">
    <w:pPr>
      <w:spacing w:line="240" w:lineRule="auto"/>
      <w:jc w:val="right"/>
      <w:rPr>
        <w:sz w:val="28"/>
        <w:szCs w:val="28"/>
      </w:rPr>
    </w:pPr>
    <w:hyperlink r:id="rId2">
      <w:r>
        <w:rPr>
          <w:color w:val="1155CC"/>
          <w:sz w:val="28"/>
          <w:szCs w:val="28"/>
          <w:u w:val="single"/>
        </w:rPr>
        <w:t>Via Zoom</w:t>
      </w:r>
    </w:hyperlink>
  </w:p>
  <w:p w:rsidR="008257E7" w:rsidRDefault="00DE2F7E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 9</w:t>
    </w:r>
    <w:r>
      <w:rPr>
        <w:sz w:val="28"/>
        <w:szCs w:val="28"/>
      </w:rPr>
      <w:t>69 3403 8072</w:t>
    </w:r>
  </w:p>
  <w:p w:rsidR="008257E7" w:rsidRDefault="00DE2F7E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Passcode: 2122ASAC!</w:t>
    </w:r>
  </w:p>
  <w:tbl>
    <w:tblPr>
      <w:tblStyle w:val="aa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8257E7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8257E7" w:rsidRDefault="00DE2F7E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8257E7" w:rsidRDefault="00DE2F7E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8257E7" w:rsidRDefault="00DE2F7E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8257E7" w:rsidRDefault="00DE2F7E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8257E7" w:rsidRDefault="008257E7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D22AD"/>
    <w:multiLevelType w:val="multilevel"/>
    <w:tmpl w:val="F87E9A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D73119"/>
    <w:multiLevelType w:val="multilevel"/>
    <w:tmpl w:val="9B9EA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CD0139"/>
    <w:multiLevelType w:val="multilevel"/>
    <w:tmpl w:val="4A62E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E43265"/>
    <w:multiLevelType w:val="multilevel"/>
    <w:tmpl w:val="10E68F9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53129E8"/>
    <w:multiLevelType w:val="multilevel"/>
    <w:tmpl w:val="BC20C5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6355D2"/>
    <w:multiLevelType w:val="multilevel"/>
    <w:tmpl w:val="5A26E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780595"/>
    <w:multiLevelType w:val="multilevel"/>
    <w:tmpl w:val="CBD08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EF66A4"/>
    <w:multiLevelType w:val="multilevel"/>
    <w:tmpl w:val="F8743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5375D1"/>
    <w:multiLevelType w:val="multilevel"/>
    <w:tmpl w:val="4D7880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E7"/>
    <w:rsid w:val="00077EF8"/>
    <w:rsid w:val="008257E7"/>
    <w:rsid w:val="00D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14F70A-D52C-4C06-BA1D-6B91D888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j/96934038072?pwd=Y0lpbjI0K2djNStmcjc2TjhPLytKU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BECERRA Cheri</cp:lastModifiedBy>
  <cp:revision>2</cp:revision>
  <dcterms:created xsi:type="dcterms:W3CDTF">2021-11-12T23:07:00Z</dcterms:created>
  <dcterms:modified xsi:type="dcterms:W3CDTF">2021-11-12T23:07:00Z</dcterms:modified>
</cp:coreProperties>
</file>