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7E4980" w14:textId="77777777" w:rsidR="008B79FC" w:rsidRPr="005E6233" w:rsidRDefault="008B79FC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0"/>
        <w:rPr>
          <w:sz w:val="24"/>
          <w:szCs w:val="24"/>
        </w:rPr>
      </w:pPr>
    </w:p>
    <w:p w14:paraId="58D65C69" w14:textId="77777777" w:rsidR="008B79FC" w:rsidRPr="005E6233" w:rsidRDefault="00ED281B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color w:val="FF0000"/>
          <w:sz w:val="20"/>
          <w:szCs w:val="20"/>
        </w:rPr>
      </w:pPr>
      <w:r w:rsidRPr="005E6233">
        <w:rPr>
          <w:color w:val="FF0000"/>
          <w:sz w:val="20"/>
        </w:rPr>
        <w:t>* требуется ответ</w:t>
      </w:r>
    </w:p>
    <w:p w14:paraId="32A4143A" w14:textId="77777777" w:rsidR="008B79FC" w:rsidRPr="005E6233" w:rsidRDefault="008B79FC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</w:p>
    <w:p w14:paraId="5BA8B4C2" w14:textId="38818288" w:rsidR="008B79FC" w:rsidRPr="005E6233" w:rsidRDefault="00ED281B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  <w:r w:rsidRPr="005E6233">
        <w:rPr>
          <w:sz w:val="24"/>
        </w:rPr>
        <w:t>Имя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 ___________________</w:t>
      </w:r>
      <w:r w:rsidR="005C0651" w:rsidRPr="005E6233">
        <w:rPr>
          <w:sz w:val="24"/>
        </w:rPr>
        <w:t>_</w:t>
      </w:r>
      <w:r w:rsidRPr="005E6233">
        <w:rPr>
          <w:sz w:val="24"/>
        </w:rPr>
        <w:t>_</w:t>
      </w:r>
      <w:r w:rsidR="005C0651" w:rsidRPr="005E6233">
        <w:rPr>
          <w:sz w:val="24"/>
        </w:rPr>
        <w:t>_</w:t>
      </w:r>
      <w:r w:rsidRPr="005E6233">
        <w:rPr>
          <w:sz w:val="24"/>
        </w:rPr>
        <w:t>__</w:t>
      </w:r>
      <w:r w:rsidR="007A5B6D" w:rsidRPr="005E6233">
        <w:rPr>
          <w:sz w:val="24"/>
        </w:rPr>
        <w:t>_</w:t>
      </w:r>
      <w:r w:rsidRPr="005E6233">
        <w:rPr>
          <w:sz w:val="24"/>
        </w:rPr>
        <w:t xml:space="preserve">____ </w:t>
      </w:r>
      <w:r w:rsidR="005C0651" w:rsidRPr="005E6233">
        <w:rPr>
          <w:sz w:val="24"/>
        </w:rPr>
        <w:t xml:space="preserve"> </w:t>
      </w:r>
      <w:r w:rsidRPr="005E6233">
        <w:rPr>
          <w:sz w:val="24"/>
        </w:rPr>
        <w:t>Фамилия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 _____________</w:t>
      </w:r>
      <w:r w:rsidR="005C0651" w:rsidRPr="005E6233">
        <w:rPr>
          <w:sz w:val="24"/>
        </w:rPr>
        <w:t>___</w:t>
      </w:r>
      <w:r w:rsidRPr="005E6233">
        <w:rPr>
          <w:sz w:val="24"/>
        </w:rPr>
        <w:t>____________</w:t>
      </w:r>
      <w:r w:rsidR="007A5B6D" w:rsidRPr="005E6233">
        <w:rPr>
          <w:sz w:val="24"/>
        </w:rPr>
        <w:t>__</w:t>
      </w:r>
    </w:p>
    <w:p w14:paraId="722B5F73" w14:textId="62A03E43" w:rsidR="008B79FC" w:rsidRPr="005E6233" w:rsidRDefault="008B79FC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</w:p>
    <w:p w14:paraId="04F9AAFA" w14:textId="2C5A82FF" w:rsidR="008B79FC" w:rsidRPr="005E6233" w:rsidRDefault="00ED281B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  <w:r w:rsidRPr="005E6233">
        <w:rPr>
          <w:sz w:val="24"/>
        </w:rPr>
        <w:t>Обращение (например, «он/его», «она/ее», «они/их»): __________________</w:t>
      </w:r>
      <w:r w:rsidR="007A5B6D" w:rsidRPr="005E6233">
        <w:rPr>
          <w:sz w:val="24"/>
        </w:rPr>
        <w:t>________</w:t>
      </w:r>
      <w:r w:rsidRPr="005E6233">
        <w:rPr>
          <w:sz w:val="24"/>
        </w:rPr>
        <w:t>__</w:t>
      </w:r>
    </w:p>
    <w:p w14:paraId="7920F762" w14:textId="77777777" w:rsidR="008B79FC" w:rsidRPr="005E6233" w:rsidRDefault="008B79FC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</w:p>
    <w:p w14:paraId="00BF5E25" w14:textId="430E5E1A" w:rsidR="008B79FC" w:rsidRPr="005E6233" w:rsidRDefault="00ED281B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  <w:r w:rsidRPr="005E6233">
        <w:rPr>
          <w:sz w:val="24"/>
        </w:rPr>
        <w:t>Телефон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 ____________________</w:t>
      </w:r>
      <w:r w:rsidR="005C0651" w:rsidRPr="005E6233">
        <w:rPr>
          <w:sz w:val="24"/>
        </w:rPr>
        <w:t>_</w:t>
      </w:r>
      <w:r w:rsidRPr="005E6233">
        <w:rPr>
          <w:sz w:val="24"/>
        </w:rPr>
        <w:t>__  Электронная почта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 _______________________</w:t>
      </w:r>
    </w:p>
    <w:p w14:paraId="488B6883" w14:textId="77777777" w:rsidR="008B79FC" w:rsidRPr="005E6233" w:rsidRDefault="008B79FC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</w:p>
    <w:p w14:paraId="44512E9A" w14:textId="193CF6E5" w:rsidR="008B79FC" w:rsidRPr="005E6233" w:rsidRDefault="00ED281B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  <w:r w:rsidRPr="005E6233">
        <w:rPr>
          <w:sz w:val="24"/>
        </w:rPr>
        <w:t>Адрес проживания с указанием улицы и номера дома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</w:t>
      </w:r>
      <w:r w:rsidR="00D70466" w:rsidRPr="005E6233">
        <w:rPr>
          <w:sz w:val="24"/>
        </w:rPr>
        <w:t xml:space="preserve"> </w:t>
      </w:r>
      <w:r w:rsidRPr="005E6233">
        <w:rPr>
          <w:sz w:val="24"/>
        </w:rPr>
        <w:t>_________________________</w:t>
      </w:r>
      <w:r w:rsidR="007A5B6D" w:rsidRPr="005E6233">
        <w:rPr>
          <w:sz w:val="24"/>
        </w:rPr>
        <w:t>_</w:t>
      </w:r>
      <w:r w:rsidRPr="005E6233">
        <w:rPr>
          <w:sz w:val="24"/>
        </w:rPr>
        <w:t>_</w:t>
      </w:r>
    </w:p>
    <w:p w14:paraId="70DAF93A" w14:textId="77777777" w:rsidR="007A5B6D" w:rsidRPr="005E6233" w:rsidRDefault="007A5B6D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</w:p>
    <w:p w14:paraId="7975A222" w14:textId="52D874CD" w:rsidR="008B79FC" w:rsidRPr="005E6233" w:rsidRDefault="00ED281B" w:rsidP="007A5B6D">
      <w:pPr>
        <w:widowControl w:val="0"/>
        <w:spacing w:line="240" w:lineRule="auto"/>
        <w:ind w:right="1000"/>
        <w:rPr>
          <w:sz w:val="24"/>
          <w:szCs w:val="24"/>
        </w:rPr>
      </w:pPr>
      <w:r w:rsidRPr="005E6233">
        <w:rPr>
          <w:sz w:val="24"/>
        </w:rPr>
        <w:t>Город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 _____________________</w:t>
      </w:r>
      <w:r w:rsidR="005C0651" w:rsidRPr="005E6233">
        <w:rPr>
          <w:sz w:val="24"/>
        </w:rPr>
        <w:t>_</w:t>
      </w:r>
      <w:r w:rsidRPr="005E6233">
        <w:rPr>
          <w:sz w:val="24"/>
        </w:rPr>
        <w:t>_  Штат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 xml:space="preserve">: ________ </w:t>
      </w:r>
      <w:r w:rsidR="007A5B6D" w:rsidRPr="005E6233">
        <w:rPr>
          <w:sz w:val="24"/>
        </w:rPr>
        <w:t xml:space="preserve"> </w:t>
      </w:r>
      <w:r w:rsidRPr="005E6233">
        <w:rPr>
          <w:sz w:val="24"/>
        </w:rPr>
        <w:t>Почтовый индекс</w:t>
      </w:r>
      <w:r w:rsidRPr="005E6233">
        <w:rPr>
          <w:color w:val="FF0000"/>
          <w:sz w:val="20"/>
        </w:rPr>
        <w:t>*</w:t>
      </w:r>
      <w:r w:rsidRPr="005E6233">
        <w:rPr>
          <w:sz w:val="24"/>
        </w:rPr>
        <w:t>: ____</w:t>
      </w:r>
      <w:r w:rsidR="005C0651" w:rsidRPr="005E6233">
        <w:rPr>
          <w:sz w:val="24"/>
        </w:rPr>
        <w:t>_</w:t>
      </w:r>
      <w:r w:rsidRPr="005E6233">
        <w:rPr>
          <w:sz w:val="24"/>
        </w:rPr>
        <w:t>_______</w:t>
      </w:r>
    </w:p>
    <w:p w14:paraId="30D9EA8A" w14:textId="77777777" w:rsidR="008B79FC" w:rsidRPr="005E6233" w:rsidRDefault="008B79FC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</w:p>
    <w:p w14:paraId="33077119" w14:textId="5505AC7F" w:rsidR="008B79FC" w:rsidRPr="005E6233" w:rsidRDefault="00ED281B" w:rsidP="007A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0"/>
        <w:rPr>
          <w:sz w:val="24"/>
          <w:szCs w:val="24"/>
        </w:rPr>
      </w:pPr>
      <w:r w:rsidRPr="005E6233">
        <w:rPr>
          <w:sz w:val="24"/>
        </w:rPr>
        <w:t>Род занятий и работодатель (если применимо): _________________________________</w:t>
      </w:r>
    </w:p>
    <w:p w14:paraId="3F8A9211" w14:textId="77777777" w:rsidR="008B79FC" w:rsidRPr="005E6233" w:rsidRDefault="008B79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421262AE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56607225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Работали ли Вы ранее в каких-либо других советах, комиссиях или комитетах округа Малтнома? Пожалуйста, перечислите их.</w:t>
      </w:r>
    </w:p>
    <w:p w14:paraId="4D07D37A" w14:textId="77777777" w:rsidR="008B79FC" w:rsidRPr="005E6233" w:rsidRDefault="008B79FC">
      <w:pPr>
        <w:widowControl w:val="0"/>
        <w:spacing w:line="240" w:lineRule="auto"/>
        <w:ind w:firstLine="720"/>
        <w:rPr>
          <w:b/>
          <w:i/>
        </w:rPr>
      </w:pPr>
    </w:p>
    <w:p w14:paraId="4048C796" w14:textId="5B1ECEC6" w:rsidR="008B79FC" w:rsidRPr="005E6233" w:rsidRDefault="008B79FC" w:rsidP="005C0651">
      <w:pPr>
        <w:widowControl w:val="0"/>
        <w:spacing w:line="240" w:lineRule="auto"/>
        <w:rPr>
          <w:b/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  <w:gridCol w:w="4418"/>
      </w:tblGrid>
      <w:tr w:rsidR="0006088A" w:rsidRPr="005E6233" w14:paraId="0F6E8836" w14:textId="77777777" w:rsidTr="0006088A">
        <w:tc>
          <w:tcPr>
            <w:tcW w:w="4248" w:type="dxa"/>
          </w:tcPr>
          <w:p w14:paraId="57506296" w14:textId="4A01C653" w:rsidR="0006088A" w:rsidRPr="005E6233" w:rsidRDefault="0006088A" w:rsidP="0006088A">
            <w:pPr>
              <w:widowControl w:val="0"/>
              <w:jc w:val="center"/>
              <w:rPr>
                <w:sz w:val="24"/>
                <w:szCs w:val="24"/>
              </w:rPr>
            </w:pPr>
            <w:r w:rsidRPr="005E6233">
              <w:rPr>
                <w:b/>
                <w:i/>
              </w:rPr>
              <w:t>Название совета, комиссии или комитета</w:t>
            </w:r>
          </w:p>
        </w:tc>
        <w:tc>
          <w:tcPr>
            <w:tcW w:w="2268" w:type="dxa"/>
          </w:tcPr>
          <w:p w14:paraId="41E2EFFB" w14:textId="313D9789" w:rsidR="0006088A" w:rsidRPr="005E6233" w:rsidRDefault="0006088A" w:rsidP="0006088A">
            <w:pPr>
              <w:widowControl w:val="0"/>
              <w:jc w:val="center"/>
              <w:rPr>
                <w:sz w:val="24"/>
                <w:szCs w:val="24"/>
              </w:rPr>
            </w:pPr>
            <w:r w:rsidRPr="005E6233">
              <w:rPr>
                <w:b/>
                <w:i/>
              </w:rPr>
              <w:t>Год назначения</w:t>
            </w:r>
          </w:p>
        </w:tc>
        <w:tc>
          <w:tcPr>
            <w:tcW w:w="4418" w:type="dxa"/>
          </w:tcPr>
          <w:p w14:paraId="3A1D41B5" w14:textId="3A0A40E5" w:rsidR="0006088A" w:rsidRPr="005E6233" w:rsidRDefault="0006088A" w:rsidP="0006088A">
            <w:pPr>
              <w:widowControl w:val="0"/>
              <w:jc w:val="center"/>
              <w:rPr>
                <w:sz w:val="24"/>
                <w:szCs w:val="24"/>
              </w:rPr>
            </w:pPr>
            <w:r w:rsidRPr="005E6233">
              <w:rPr>
                <w:b/>
                <w:i/>
              </w:rPr>
              <w:t>Год истечения срока должностных полномочий</w:t>
            </w:r>
          </w:p>
        </w:tc>
      </w:tr>
    </w:tbl>
    <w:p w14:paraId="431D9E48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24E135C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8499D24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B1E5D6B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06F2CEEE" w14:textId="77777777" w:rsidR="006B5566" w:rsidRPr="005E6233" w:rsidRDefault="006B5566">
      <w:pPr>
        <w:widowControl w:val="0"/>
        <w:spacing w:line="240" w:lineRule="auto"/>
        <w:rPr>
          <w:sz w:val="24"/>
          <w:szCs w:val="24"/>
        </w:rPr>
      </w:pPr>
    </w:p>
    <w:p w14:paraId="2BF93A15" w14:textId="77777777" w:rsidR="00E94385" w:rsidRPr="005E6233" w:rsidRDefault="00E94385">
      <w:pPr>
        <w:rPr>
          <w:sz w:val="24"/>
          <w:szCs w:val="24"/>
        </w:rPr>
      </w:pPr>
      <w:r w:rsidRPr="005E6233">
        <w:br w:type="page"/>
      </w:r>
    </w:p>
    <w:p w14:paraId="13360542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lastRenderedPageBreak/>
        <w:t>Почему Вы хотите стать членом Комиссии по пересмотру устава? Почему Вы хотите участвовать в работе округа Малтнома и почему именно в этой комиссии?</w:t>
      </w:r>
      <w:r w:rsidRPr="005E6233">
        <w:rPr>
          <w:color w:val="FF0000"/>
          <w:sz w:val="20"/>
        </w:rPr>
        <w:t>*</w:t>
      </w:r>
    </w:p>
    <w:p w14:paraId="1A746F59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7FE06FE9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03241E4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0316B899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19B48739" w14:textId="77777777" w:rsidR="00E94385" w:rsidRPr="005E6233" w:rsidRDefault="00E94385">
      <w:pPr>
        <w:widowControl w:val="0"/>
        <w:spacing w:line="240" w:lineRule="auto"/>
        <w:rPr>
          <w:sz w:val="24"/>
          <w:szCs w:val="24"/>
        </w:rPr>
      </w:pPr>
    </w:p>
    <w:p w14:paraId="3DB44DAE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436DFF83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DF02A1D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18C9F76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7ACE2E55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52D4631F" w14:textId="77777777" w:rsidR="008B79FC" w:rsidRPr="005E6233" w:rsidRDefault="00ED281B">
      <w:pPr>
        <w:widowControl w:val="0"/>
        <w:spacing w:line="240" w:lineRule="auto"/>
        <w:rPr>
          <w:i/>
          <w:sz w:val="24"/>
          <w:szCs w:val="24"/>
        </w:rPr>
      </w:pPr>
      <w:r w:rsidRPr="005E6233">
        <w:rPr>
          <w:sz w:val="24"/>
        </w:rPr>
        <w:t xml:space="preserve">Округ Малтнома стремится к соблюдению принципа расового равенства и искоренению проявлений неравенства в наших программах и услугах. В своей работе мы уделяем приоритетное внимание вопросам расового равноправия, признавая, что создание и сохранение неравенства в этой сфере является неотъемлемой частью американской культуры и нашего государственного устройства, и что по всем показателям успешности расовое неравенство представляет собой глубоко укоренившееся и широко распространенное явление. Какой опыт, взгляды и ценности Вы бы привнесли в работу округа Малтнома по обеспечению равенства? </w:t>
      </w:r>
      <w:r w:rsidRPr="005E6233">
        <w:rPr>
          <w:i/>
          <w:sz w:val="24"/>
        </w:rPr>
        <w:t xml:space="preserve">Узнать больше о том, почему мы уделяем приоритетное внимание вопросам расового равноправия, можно на </w:t>
      </w:r>
      <w:hyperlink r:id="rId6">
        <w:r w:rsidRPr="005E6233">
          <w:rPr>
            <w:i/>
            <w:color w:val="1155CC"/>
            <w:sz w:val="24"/>
            <w:u w:val="single"/>
          </w:rPr>
          <w:t>нашем веб-сайте</w:t>
        </w:r>
      </w:hyperlink>
      <w:r w:rsidRPr="005E6233">
        <w:rPr>
          <w:i/>
          <w:sz w:val="24"/>
        </w:rPr>
        <w:t>.</w:t>
      </w:r>
      <w:r w:rsidRPr="005E6233">
        <w:rPr>
          <w:color w:val="FF0000"/>
          <w:sz w:val="20"/>
        </w:rPr>
        <w:t>*</w:t>
      </w:r>
    </w:p>
    <w:p w14:paraId="38EB79FF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CB40E65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298FB9A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21F924A7" w14:textId="77777777" w:rsidR="00E94385" w:rsidRPr="005E6233" w:rsidRDefault="00E94385">
      <w:pPr>
        <w:widowControl w:val="0"/>
        <w:spacing w:line="240" w:lineRule="auto"/>
        <w:rPr>
          <w:sz w:val="24"/>
          <w:szCs w:val="24"/>
        </w:rPr>
      </w:pPr>
    </w:p>
    <w:p w14:paraId="6DFFEF1C" w14:textId="77777777" w:rsidR="00E94385" w:rsidRPr="005E6233" w:rsidRDefault="00E94385">
      <w:pPr>
        <w:widowControl w:val="0"/>
        <w:spacing w:line="240" w:lineRule="auto"/>
        <w:rPr>
          <w:sz w:val="24"/>
          <w:szCs w:val="24"/>
        </w:rPr>
      </w:pPr>
    </w:p>
    <w:p w14:paraId="0E84FA37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1E7FB8F8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24E7C349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A3B7C0B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Пожалуйста, опишите, какую общественную работу Вы выполняете в настоящее время, и какую работу Вы выполняли в прошлом. В каких организациях, с какими проблемами и в каких общинах Вы работаете?</w:t>
      </w:r>
      <w:r w:rsidRPr="005E6233">
        <w:rPr>
          <w:color w:val="FF0000"/>
          <w:sz w:val="20"/>
        </w:rPr>
        <w:t>*</w:t>
      </w:r>
    </w:p>
    <w:p w14:paraId="07129880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F712C8E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3C73D6B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D8C1932" w14:textId="77777777" w:rsidR="00E94385" w:rsidRPr="005E6233" w:rsidRDefault="00E94385">
      <w:pPr>
        <w:widowControl w:val="0"/>
        <w:spacing w:line="240" w:lineRule="auto"/>
        <w:rPr>
          <w:sz w:val="24"/>
          <w:szCs w:val="24"/>
        </w:rPr>
      </w:pPr>
    </w:p>
    <w:p w14:paraId="32AF7F83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11BB913F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3BFCA64" w14:textId="77777777" w:rsidR="00E94385" w:rsidRPr="005E6233" w:rsidRDefault="00E94385">
      <w:pPr>
        <w:widowControl w:val="0"/>
        <w:spacing w:line="240" w:lineRule="auto"/>
        <w:rPr>
          <w:sz w:val="24"/>
          <w:szCs w:val="24"/>
        </w:rPr>
      </w:pPr>
    </w:p>
    <w:p w14:paraId="4FC45A7C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AD02010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5D6AD78F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6DC694E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0C0C5CE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Опишите свой опыт работы с группой для достижения общей цели. Каким образом Вы подходите к сотрудничеству с другими людьми и преодолению разногласий?</w:t>
      </w:r>
      <w:r w:rsidRPr="005E6233">
        <w:rPr>
          <w:color w:val="FF0000"/>
          <w:sz w:val="20"/>
        </w:rPr>
        <w:t>*</w:t>
      </w:r>
    </w:p>
    <w:p w14:paraId="6E713BF6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09163B31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4E96CCA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79FF5EBE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1D91DD95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445E7A23" w14:textId="77777777" w:rsidR="002A4185" w:rsidRPr="005E6233" w:rsidRDefault="002A4185">
      <w:pPr>
        <w:widowControl w:val="0"/>
        <w:spacing w:line="240" w:lineRule="auto"/>
        <w:rPr>
          <w:sz w:val="24"/>
        </w:rPr>
      </w:pPr>
    </w:p>
    <w:p w14:paraId="7FEE5F96" w14:textId="7990D594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В Ваши обязанности как члена Комиссии по пересмотру устава будет входить участие в обсуждениях и голосовании во время заседаний комиссии, проведение исследований, рассмотрение мнений общественности, консультации с экспертами в данной области и разработка рекомендаций по политике. Какой соответствующий опыт Вы привнесете в эту работу?</w:t>
      </w:r>
      <w:r w:rsidRPr="005E6233">
        <w:rPr>
          <w:color w:val="FF0000"/>
          <w:sz w:val="20"/>
        </w:rPr>
        <w:t>*</w:t>
      </w:r>
    </w:p>
    <w:p w14:paraId="76D6021D" w14:textId="77777777" w:rsidR="008B79FC" w:rsidRPr="005E6233" w:rsidRDefault="008B79FC">
      <w:pPr>
        <w:widowControl w:val="0"/>
        <w:spacing w:line="240" w:lineRule="auto"/>
        <w:rPr>
          <w:sz w:val="24"/>
          <w:szCs w:val="24"/>
          <w:highlight w:val="yellow"/>
        </w:rPr>
      </w:pPr>
    </w:p>
    <w:p w14:paraId="0B1BFFDC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4C334EFF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76A6FB1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794BB815" w14:textId="77777777" w:rsidR="008B79FC" w:rsidRPr="005E6233" w:rsidRDefault="008B79FC">
      <w:pPr>
        <w:widowControl w:val="0"/>
        <w:spacing w:line="240" w:lineRule="auto"/>
        <w:rPr>
          <w:i/>
          <w:sz w:val="24"/>
          <w:szCs w:val="24"/>
        </w:rPr>
      </w:pPr>
    </w:p>
    <w:p w14:paraId="68E1F536" w14:textId="77777777" w:rsidR="008B79FC" w:rsidRPr="005E6233" w:rsidRDefault="008B79FC">
      <w:pPr>
        <w:widowControl w:val="0"/>
        <w:spacing w:line="240" w:lineRule="auto"/>
      </w:pPr>
    </w:p>
    <w:p w14:paraId="3F8914EC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08F488B1" w14:textId="77777777" w:rsidR="008B79FC" w:rsidRPr="005E6233" w:rsidRDefault="002D1AC9" w:rsidP="006B5566">
      <w:pPr>
        <w:widowControl w:val="0"/>
        <w:spacing w:line="240" w:lineRule="auto"/>
        <w:ind w:left="720" w:hanging="720"/>
        <w:rPr>
          <w:sz w:val="24"/>
          <w:szCs w:val="24"/>
        </w:rPr>
      </w:pPr>
      <w:sdt>
        <w:sdtPr>
          <w:rPr>
            <w:rFonts w:eastAsia="Fira Mono"/>
            <w:b/>
            <w:sz w:val="24"/>
            <w:szCs w:val="24"/>
          </w:rPr>
          <w:id w:val="7851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8EA" w:rsidRPr="005E6233">
            <w:rPr>
              <w:rFonts w:ascii="MS Gothic" w:eastAsia="MS Gothic" w:hAnsi="MS Gothic"/>
              <w:b/>
              <w:sz w:val="24"/>
              <w:szCs w:val="24"/>
            </w:rPr>
            <w:t>☐</w:t>
          </w:r>
        </w:sdtContent>
      </w:sdt>
      <w:r w:rsidR="00A9685B" w:rsidRPr="005E6233">
        <w:rPr>
          <w:b/>
          <w:sz w:val="24"/>
        </w:rPr>
        <w:t xml:space="preserve"> </w:t>
      </w:r>
      <w:r w:rsidR="00A9685B" w:rsidRPr="005E6233">
        <w:rPr>
          <w:b/>
          <w:sz w:val="24"/>
        </w:rPr>
        <w:tab/>
        <w:t>Я понимаю, что в случае моего назначения в качестве члена Комиссии по пересмотру устава, от меня будет ожидаться соблюдение действующих в округе кадровых правил и этического законодательства штата Орегон.</w:t>
      </w:r>
      <w:r w:rsidR="00A9685B" w:rsidRPr="005E6233">
        <w:rPr>
          <w:color w:val="FF0000"/>
          <w:sz w:val="24"/>
        </w:rPr>
        <w:t>*</w:t>
      </w:r>
    </w:p>
    <w:p w14:paraId="282C9172" w14:textId="77777777" w:rsidR="00E94385" w:rsidRPr="005E6233" w:rsidRDefault="00E94385" w:rsidP="00E94385">
      <w:pPr>
        <w:rPr>
          <w:sz w:val="24"/>
          <w:szCs w:val="24"/>
        </w:rPr>
      </w:pPr>
    </w:p>
    <w:p w14:paraId="50D47D28" w14:textId="77777777" w:rsidR="00E94385" w:rsidRPr="005E6233" w:rsidRDefault="00E94385" w:rsidP="00E94385">
      <w:pPr>
        <w:rPr>
          <w:sz w:val="24"/>
          <w:szCs w:val="24"/>
        </w:rPr>
      </w:pPr>
    </w:p>
    <w:p w14:paraId="02D250F6" w14:textId="77777777" w:rsidR="00E94385" w:rsidRPr="005E6233" w:rsidRDefault="00E94385" w:rsidP="00E94385">
      <w:pPr>
        <w:rPr>
          <w:sz w:val="24"/>
          <w:szCs w:val="24"/>
        </w:rPr>
      </w:pPr>
    </w:p>
    <w:p w14:paraId="59789048" w14:textId="77777777" w:rsidR="00E94385" w:rsidRPr="005E6233" w:rsidRDefault="00E94385" w:rsidP="00E94385">
      <w:pPr>
        <w:rPr>
          <w:sz w:val="24"/>
          <w:szCs w:val="24"/>
        </w:rPr>
      </w:pPr>
    </w:p>
    <w:p w14:paraId="01440CBA" w14:textId="77777777" w:rsidR="00E94385" w:rsidRPr="005E6233" w:rsidRDefault="00E94385" w:rsidP="00E94385">
      <w:pPr>
        <w:rPr>
          <w:sz w:val="24"/>
          <w:szCs w:val="24"/>
        </w:rPr>
      </w:pPr>
    </w:p>
    <w:p w14:paraId="2AA8FBA3" w14:textId="77777777" w:rsidR="008B79FC" w:rsidRPr="005E6233" w:rsidRDefault="00E94385" w:rsidP="00E94385">
      <w:pPr>
        <w:rPr>
          <w:sz w:val="24"/>
          <w:szCs w:val="24"/>
        </w:rPr>
      </w:pPr>
      <w:r w:rsidRPr="005E6233">
        <w:rPr>
          <w:sz w:val="24"/>
        </w:rPr>
        <w:t>Дополнительно: При соответствующем желании Вы можете отправить свое резюме по адресу community.involvement@multco.us.</w:t>
      </w:r>
    </w:p>
    <w:p w14:paraId="2FCA5B4F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011DA26F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Как вы узнали об этой вакансии?</w:t>
      </w:r>
    </w:p>
    <w:p w14:paraId="68ED250C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6CB31FB4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2ED41E06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1A9099BC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86674B3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Хотите ли сообщить нам что-то еще?</w:t>
      </w:r>
    </w:p>
    <w:p w14:paraId="4D97C1BB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51F00071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7F4DE343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6A1476FA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2E25358E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Подпишитесь на рассылку Офиса вовлечения сообщества, чтобы получать электронные письма с новостями о новых волонтерских вакансиях в консультативных советах и комитетах.</w:t>
      </w:r>
    </w:p>
    <w:p w14:paraId="64844F2B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42DE0282" w14:textId="499B409A" w:rsidR="008B79FC" w:rsidRPr="005E6233" w:rsidRDefault="00D70466">
      <w:pPr>
        <w:widowControl w:val="0"/>
        <w:spacing w:line="240" w:lineRule="auto"/>
        <w:ind w:left="720" w:firstLine="720"/>
        <w:rPr>
          <w:b/>
          <w:color w:val="FF0000"/>
          <w:sz w:val="24"/>
          <w:szCs w:val="24"/>
        </w:rPr>
      </w:pPr>
      <w:r w:rsidRPr="005E6233">
        <w:rPr>
          <w:sz w:val="24"/>
          <w:szCs w:val="24"/>
        </w:rPr>
        <w:t>𝥁</w:t>
      </w:r>
      <w:r w:rsidR="00ED281B" w:rsidRPr="005E6233">
        <w:rPr>
          <w:sz w:val="24"/>
        </w:rPr>
        <w:t xml:space="preserve"> Да, подпишите меня!</w:t>
      </w:r>
    </w:p>
    <w:p w14:paraId="5A12FF8E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25E2CB9F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08AA4EDC" w14:textId="77777777" w:rsidR="008B79FC" w:rsidRPr="005E6233" w:rsidRDefault="008B79FC">
      <w:pPr>
        <w:widowControl w:val="0"/>
        <w:spacing w:line="240" w:lineRule="auto"/>
        <w:rPr>
          <w:b/>
          <w:sz w:val="24"/>
          <w:szCs w:val="24"/>
        </w:rPr>
      </w:pPr>
    </w:p>
    <w:p w14:paraId="089FF4F7" w14:textId="77777777" w:rsidR="008B79FC" w:rsidRPr="005E6233" w:rsidRDefault="00ED281B">
      <w:pPr>
        <w:widowControl w:val="0"/>
        <w:shd w:val="clear" w:color="auto" w:fill="FFFFFF"/>
        <w:spacing w:before="220" w:after="60" w:line="240" w:lineRule="auto"/>
        <w:rPr>
          <w:b/>
          <w:color w:val="343B3E"/>
        </w:rPr>
      </w:pPr>
      <w:r w:rsidRPr="005E6233">
        <w:rPr>
          <w:b/>
          <w:color w:val="343B3E"/>
        </w:rPr>
        <w:t xml:space="preserve"> </w:t>
      </w:r>
    </w:p>
    <w:p w14:paraId="7B854D31" w14:textId="77777777" w:rsidR="008B79FC" w:rsidRPr="005E6233" w:rsidRDefault="00ED281B">
      <w:pPr>
        <w:widowControl w:val="0"/>
        <w:spacing w:line="240" w:lineRule="auto"/>
        <w:rPr>
          <w:b/>
          <w:sz w:val="24"/>
          <w:szCs w:val="24"/>
        </w:rPr>
      </w:pPr>
      <w:r w:rsidRPr="005E6233">
        <w:br w:type="page"/>
      </w:r>
    </w:p>
    <w:p w14:paraId="43EF4A1C" w14:textId="77777777" w:rsidR="008B79FC" w:rsidRPr="005E6233" w:rsidRDefault="00ED281B">
      <w:pPr>
        <w:widowControl w:val="0"/>
        <w:spacing w:line="240" w:lineRule="auto"/>
        <w:rPr>
          <w:b/>
          <w:sz w:val="24"/>
          <w:szCs w:val="24"/>
        </w:rPr>
      </w:pPr>
      <w:r w:rsidRPr="005E6233">
        <w:rPr>
          <w:b/>
          <w:sz w:val="24"/>
        </w:rPr>
        <w:lastRenderedPageBreak/>
        <w:t>Дополнительные вопросы</w:t>
      </w:r>
    </w:p>
    <w:p w14:paraId="4DFAF102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2EFCB597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На следующие вопросы отвечать необязательно. Они используются Офисом по общественной работе для отслеживания эффективности нашей деятельности по связи с общественностью.</w:t>
      </w:r>
    </w:p>
    <w:p w14:paraId="2FCF2FDB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3A6BC1C5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Дата рождения:</w:t>
      </w:r>
    </w:p>
    <w:p w14:paraId="52F57AE8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2E78F60A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7183BCB7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65EBA593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Ваш пол:</w:t>
      </w:r>
    </w:p>
    <w:p w14:paraId="1C3BE43A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40AF4728" w14:textId="67E78EB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Мужской</w:t>
      </w:r>
    </w:p>
    <w:p w14:paraId="1F49AB51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683DF779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Женский</w:t>
      </w:r>
    </w:p>
    <w:p w14:paraId="2C4BCDE0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7325D9F2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Трансгендерный (Ж-M)</w:t>
      </w:r>
      <w:r w:rsidRPr="005E6233">
        <w:rPr>
          <w:sz w:val="24"/>
        </w:rPr>
        <w:tab/>
      </w:r>
    </w:p>
    <w:p w14:paraId="0E271560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0C6BAC1D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Трансгендерный (М-Ж)</w:t>
      </w:r>
    </w:p>
    <w:p w14:paraId="19B69CC5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0DA8E8F1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Неизвестно</w:t>
      </w:r>
    </w:p>
    <w:p w14:paraId="23FD21F2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410C03D3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Другое: _____________________</w:t>
      </w:r>
    </w:p>
    <w:p w14:paraId="04FB975D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42EA78DE" w14:textId="77777777" w:rsidR="008B79FC" w:rsidRPr="005E6233" w:rsidRDefault="00ED281B">
      <w:pPr>
        <w:widowControl w:val="0"/>
        <w:spacing w:line="240" w:lineRule="auto"/>
        <w:rPr>
          <w:sz w:val="24"/>
          <w:szCs w:val="24"/>
        </w:rPr>
      </w:pPr>
      <w:r w:rsidRPr="005E6233">
        <w:rPr>
          <w:sz w:val="24"/>
        </w:rPr>
        <w:t>Ваша расовая принадлежность / этническое происхождение:</w:t>
      </w:r>
    </w:p>
    <w:p w14:paraId="382BAB53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7E585E59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Родом из коренного населения Америки или Аляски</w:t>
      </w:r>
    </w:p>
    <w:p w14:paraId="1F287C50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6F35C5D4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Азиатского происхождения</w:t>
      </w:r>
    </w:p>
    <w:p w14:paraId="7CF33BC4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</w:t>
      </w:r>
    </w:p>
    <w:p w14:paraId="1A48C1D2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Черной расы или афроамериканского происхождения</w:t>
      </w:r>
    </w:p>
    <w:p w14:paraId="74405340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62C6C6C4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Эскимос</w:t>
      </w:r>
    </w:p>
    <w:p w14:paraId="7EC44B9B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4B95638E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Испанского или латиноамериканского происхождения</w:t>
      </w:r>
    </w:p>
    <w:p w14:paraId="3D192E4E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0A123983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Родом из коренного населения Гавайских или тихоокеанских островов</w:t>
      </w:r>
    </w:p>
    <w:p w14:paraId="7834FB87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23A258F0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Представитель европеоидной расы</w:t>
      </w:r>
    </w:p>
    <w:p w14:paraId="263AC26F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3741EE99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Другое: _____________________</w:t>
      </w:r>
    </w:p>
    <w:p w14:paraId="776B27FD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64EA0EE4" w14:textId="77777777" w:rsidR="008B79FC" w:rsidRPr="005E6233" w:rsidRDefault="00ED281B">
      <w:pPr>
        <w:widowControl w:val="0"/>
        <w:spacing w:line="240" w:lineRule="auto"/>
        <w:ind w:firstLine="720"/>
        <w:rPr>
          <w:sz w:val="24"/>
          <w:szCs w:val="24"/>
        </w:rPr>
      </w:pPr>
      <w:r w:rsidRPr="005E6233">
        <w:rPr>
          <w:sz w:val="24"/>
        </w:rPr>
        <w:t xml:space="preserve">  Отказываюсь отвечать</w:t>
      </w:r>
    </w:p>
    <w:p w14:paraId="024A35F2" w14:textId="77777777" w:rsidR="008B79FC" w:rsidRPr="005E6233" w:rsidRDefault="008B79FC">
      <w:pPr>
        <w:widowControl w:val="0"/>
        <w:spacing w:line="240" w:lineRule="auto"/>
        <w:rPr>
          <w:sz w:val="24"/>
          <w:szCs w:val="24"/>
        </w:rPr>
      </w:pPr>
    </w:p>
    <w:p w14:paraId="740434B7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60674C56" w14:textId="77777777" w:rsidR="008B79FC" w:rsidRPr="005E6233" w:rsidRDefault="008B79FC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75E879BF" w14:textId="77777777" w:rsidR="006B5566" w:rsidRPr="005E6233" w:rsidRDefault="006B5566">
      <w:pPr>
        <w:widowControl w:val="0"/>
        <w:spacing w:line="240" w:lineRule="auto"/>
        <w:ind w:firstLine="720"/>
        <w:rPr>
          <w:sz w:val="24"/>
          <w:szCs w:val="24"/>
        </w:rPr>
      </w:pPr>
    </w:p>
    <w:p w14:paraId="7749C23F" w14:textId="0C7687B8" w:rsidR="006D698F" w:rsidRPr="005E6233" w:rsidRDefault="006D698F" w:rsidP="006D698F">
      <w:pPr>
        <w:widowControl w:val="0"/>
        <w:spacing w:line="240" w:lineRule="auto"/>
        <w:rPr>
          <w:sz w:val="24"/>
          <w:szCs w:val="24"/>
        </w:rPr>
      </w:pPr>
      <w:r w:rsidRPr="005E6233">
        <w:rPr>
          <w:noProof/>
          <w:lang w:eastAsia="zh-CN"/>
        </w:rPr>
        <mc:AlternateContent>
          <mc:Choice Requires="wps">
            <w:drawing>
              <wp:anchor distT="19050" distB="19050" distL="19050" distR="19050" simplePos="0" relativeHeight="251659264" behindDoc="0" locked="0" layoutInCell="1" hidden="0" allowOverlap="1" wp14:anchorId="3A41548B" wp14:editId="775522E6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6858000" cy="12700"/>
                <wp:effectExtent l="0" t="0" r="0" b="0"/>
                <wp:wrapSquare wrapText="bothSides" distT="19050" distB="19050" distL="19050" distR="1905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714375"/>
                          <a:ext cx="7581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09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8FBA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5.7pt;width:540pt;height:1pt;z-index:251659264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" strokecolor="#346094">
                <w10:wrap type="square"/>
              </v:shape>
            </w:pict>
          </mc:Fallback>
        </mc:AlternateContent>
      </w:r>
    </w:p>
    <w:p w14:paraId="229E57D8" w14:textId="77777777" w:rsidR="008B79FC" w:rsidRPr="005E6233" w:rsidRDefault="00ED281B">
      <w:pPr>
        <w:widowControl w:val="0"/>
        <w:spacing w:line="240" w:lineRule="auto"/>
        <w:jc w:val="center"/>
        <w:rPr>
          <w:sz w:val="24"/>
          <w:szCs w:val="24"/>
        </w:rPr>
      </w:pPr>
      <w:r w:rsidRPr="005E6233">
        <w:rPr>
          <w:sz w:val="24"/>
        </w:rPr>
        <w:t>Отправьте эту заявку по адресу:</w:t>
      </w:r>
    </w:p>
    <w:p w14:paraId="2F9CB93C" w14:textId="77777777" w:rsidR="008B79FC" w:rsidRPr="005E6233" w:rsidRDefault="00ED281B">
      <w:pPr>
        <w:widowControl w:val="0"/>
        <w:spacing w:line="240" w:lineRule="auto"/>
        <w:jc w:val="center"/>
        <w:rPr>
          <w:sz w:val="24"/>
          <w:szCs w:val="24"/>
        </w:rPr>
      </w:pPr>
      <w:r w:rsidRPr="005E6233">
        <w:rPr>
          <w:sz w:val="24"/>
        </w:rPr>
        <w:t xml:space="preserve">Office of Community Involvement </w:t>
      </w:r>
    </w:p>
    <w:p w14:paraId="2A7AFC61" w14:textId="77777777" w:rsidR="008B79FC" w:rsidRPr="005E6233" w:rsidRDefault="00ED281B">
      <w:pPr>
        <w:widowControl w:val="0"/>
        <w:spacing w:line="240" w:lineRule="auto"/>
        <w:jc w:val="center"/>
        <w:rPr>
          <w:sz w:val="24"/>
          <w:szCs w:val="24"/>
        </w:rPr>
      </w:pPr>
      <w:r w:rsidRPr="005E6233">
        <w:rPr>
          <w:sz w:val="24"/>
        </w:rPr>
        <w:t>501 SE Hawthorne Blvd., Suite 192  •  Portland, Oregon 97214</w:t>
      </w:r>
    </w:p>
    <w:sectPr w:rsidR="008B79FC" w:rsidRPr="005E6233">
      <w:headerReference w:type="default" r:id="rId7"/>
      <w:footerReference w:type="default" r:id="rId8"/>
      <w:headerReference w:type="first" r:id="rId9"/>
      <w:pgSz w:w="12240" w:h="15840"/>
      <w:pgMar w:top="720" w:right="648" w:bottom="720" w:left="64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1C2E3" w14:textId="77777777" w:rsidR="002D1AC9" w:rsidRDefault="002D1AC9">
      <w:pPr>
        <w:spacing w:line="240" w:lineRule="auto"/>
      </w:pPr>
      <w:r>
        <w:separator/>
      </w:r>
    </w:p>
  </w:endnote>
  <w:endnote w:type="continuationSeparator" w:id="0">
    <w:p w14:paraId="56215BC7" w14:textId="77777777" w:rsidR="002D1AC9" w:rsidRDefault="002D1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Mon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803B" w14:textId="77777777" w:rsidR="008B79FC" w:rsidRDefault="008B79F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53A23" w14:textId="77777777" w:rsidR="002D1AC9" w:rsidRDefault="002D1AC9">
      <w:pPr>
        <w:spacing w:line="240" w:lineRule="auto"/>
      </w:pPr>
      <w:r>
        <w:separator/>
      </w:r>
    </w:p>
  </w:footnote>
  <w:footnote w:type="continuationSeparator" w:id="0">
    <w:p w14:paraId="0CB030D8" w14:textId="77777777" w:rsidR="002D1AC9" w:rsidRDefault="002D1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7D4F8" w14:textId="77777777" w:rsidR="008B79FC" w:rsidRDefault="008B79FC">
    <w:pPr>
      <w:widowControl w:val="0"/>
      <w:pBdr>
        <w:top w:val="nil"/>
        <w:left w:val="nil"/>
        <w:bottom w:val="nil"/>
        <w:right w:val="nil"/>
        <w:between w:val="nil"/>
      </w:pBdr>
      <w:spacing w:after="20"/>
      <w:rPr>
        <w:color w:val="1C4587"/>
      </w:rPr>
    </w:pPr>
  </w:p>
  <w:p w14:paraId="4FA22A66" w14:textId="77777777" w:rsidR="008B79FC" w:rsidRDefault="008B79FC">
    <w:pPr>
      <w:widowControl w:val="0"/>
      <w:pBdr>
        <w:top w:val="nil"/>
        <w:left w:val="nil"/>
        <w:bottom w:val="nil"/>
        <w:right w:val="nil"/>
        <w:between w:val="nil"/>
      </w:pBdr>
      <w:spacing w:before="200"/>
      <w:rPr>
        <w:color w:val="1C458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0EF8F" w14:textId="77777777" w:rsidR="008B79FC" w:rsidRDefault="008B79FC">
    <w:pPr>
      <w:widowControl w:val="0"/>
      <w:spacing w:after="20"/>
      <w:rPr>
        <w:color w:val="1C4587"/>
      </w:rPr>
    </w:pPr>
  </w:p>
  <w:p w14:paraId="3F630A3B" w14:textId="27A9914F" w:rsidR="008B79FC" w:rsidRDefault="0089015D">
    <w:pPr>
      <w:widowControl w:val="0"/>
      <w:spacing w:after="20"/>
      <w:jc w:val="center"/>
      <w:rPr>
        <w:sz w:val="32"/>
        <w:szCs w:val="32"/>
      </w:rPr>
    </w:pPr>
    <w:r>
      <w:rPr>
        <w:noProof/>
        <w:sz w:val="32"/>
        <w:szCs w:val="32"/>
        <w:lang w:val="en-US" w:eastAsia="zh-CN"/>
      </w:rPr>
      <w:drawing>
        <wp:inline distT="114300" distB="114300" distL="114300" distR="114300" wp14:anchorId="2F383D8C" wp14:editId="1B9DE008">
          <wp:extent cx="1795463" cy="133779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1337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8C45A2" w14:textId="3D4A167E" w:rsidR="008B79FC" w:rsidRDefault="00DC22D6">
    <w:pPr>
      <w:widowControl w:val="0"/>
      <w:spacing w:after="20"/>
      <w:jc w:val="center"/>
      <w:rPr>
        <w:color w:val="1C4587"/>
      </w:rPr>
    </w:pPr>
    <w:r>
      <w:rPr>
        <w:noProof/>
        <w:lang w:val="en-US" w:eastAsia="zh-CN"/>
      </w:rPr>
      <mc:AlternateContent>
        <mc:Choice Requires="wps">
          <w:drawing>
            <wp:anchor distT="19050" distB="19050" distL="19050" distR="19050" simplePos="0" relativeHeight="251659264" behindDoc="0" locked="0" layoutInCell="1" hidden="0" allowOverlap="1" wp14:anchorId="5ABD99FB" wp14:editId="3146D0F8">
              <wp:simplePos x="0" y="0"/>
              <wp:positionH relativeFrom="column">
                <wp:posOffset>0</wp:posOffset>
              </wp:positionH>
              <wp:positionV relativeFrom="paragraph">
                <wp:posOffset>347980</wp:posOffset>
              </wp:positionV>
              <wp:extent cx="6858000" cy="9525"/>
              <wp:effectExtent l="0" t="0" r="19050" b="28575"/>
              <wp:wrapSquare wrapText="bothSides" distT="19050" distB="19050" distL="19050" distR="19050"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09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E6D53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27.4pt;width:540pt;height:.75pt;z-index:251659264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" strokecolor="#346094">
              <w10:wrap type="square"/>
            </v:shape>
          </w:pict>
        </mc:Fallback>
      </mc:AlternateContent>
    </w:r>
    <w:r w:rsidR="00ED281B">
      <w:rPr>
        <w:sz w:val="32"/>
      </w:rPr>
      <w:t>Заявка на вступление в Комиссию по пересмотру устава</w:t>
    </w:r>
  </w:p>
  <w:p w14:paraId="01584DA5" w14:textId="1F81453E" w:rsidR="008B79FC" w:rsidRDefault="00ED281B" w:rsidP="00DC22D6">
    <w:pPr>
      <w:widowControl w:val="0"/>
      <w:spacing w:before="120"/>
      <w:jc w:val="both"/>
    </w:pPr>
    <w:r>
      <w:rPr>
        <w:color w:val="1C4587"/>
      </w:rPr>
      <w:t>Спасибо за то, что Вы заполнили заявку на вступление в Комиссию по пересмотру устава! Обратите внимание, что предоставленная в этом документе информация является общедоступной. Личная информация будет храниться в соответствии с законодательными нормами относительно конфиденциальной информации. Если у Вас возникли какие-либо вопросы или Вы хотите связаться с сотрудниками Офиса вовлечения сообщества (</w:t>
    </w:r>
    <w:r w:rsidRPr="0006088A">
      <w:rPr>
        <w:color w:val="1C4587"/>
        <w:lang w:val="en-AU"/>
      </w:rPr>
      <w:t>Office of Community Involvement</w:t>
    </w:r>
    <w:r>
      <w:rPr>
        <w:color w:val="1C4587"/>
      </w:rPr>
      <w:t xml:space="preserve">), позвоните нам по номеру 503-988-3450 или отправьте электронное письмо на адрес community.involvement@multco.us. Для подачи заявки в онлайн-режиме посетите веб-сайт multco.us/crc.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FC"/>
    <w:rsid w:val="0006088A"/>
    <w:rsid w:val="000833ED"/>
    <w:rsid w:val="0026049E"/>
    <w:rsid w:val="002A4185"/>
    <w:rsid w:val="002D1AC9"/>
    <w:rsid w:val="00341070"/>
    <w:rsid w:val="00367AEB"/>
    <w:rsid w:val="00434C8D"/>
    <w:rsid w:val="005916B7"/>
    <w:rsid w:val="005C0651"/>
    <w:rsid w:val="005E6233"/>
    <w:rsid w:val="006B5566"/>
    <w:rsid w:val="006D698F"/>
    <w:rsid w:val="007A5B6D"/>
    <w:rsid w:val="0089015D"/>
    <w:rsid w:val="008B79FC"/>
    <w:rsid w:val="00930BE8"/>
    <w:rsid w:val="00A9685B"/>
    <w:rsid w:val="00B818EA"/>
    <w:rsid w:val="00C220E4"/>
    <w:rsid w:val="00C522B0"/>
    <w:rsid w:val="00CF447A"/>
    <w:rsid w:val="00D70466"/>
    <w:rsid w:val="00DC22D6"/>
    <w:rsid w:val="00E94385"/>
    <w:rsid w:val="00ED281B"/>
    <w:rsid w:val="00F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F837"/>
  <w15:docId w15:val="{7404AEBC-6CCA-4863-89C9-9C439D9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9015D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15D"/>
  </w:style>
  <w:style w:type="paragraph" w:styleId="Piedepgina">
    <w:name w:val="footer"/>
    <w:basedOn w:val="Normal"/>
    <w:link w:val="PiedepginaCar"/>
    <w:uiPriority w:val="99"/>
    <w:unhideWhenUsed/>
    <w:rsid w:val="0089015D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15D"/>
  </w:style>
  <w:style w:type="table" w:styleId="Tablaconcuadrcula">
    <w:name w:val="Table Grid"/>
    <w:basedOn w:val="Tablanormal"/>
    <w:uiPriority w:val="39"/>
    <w:rsid w:val="000608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co.us/safety-trust-and-belonging-workforce-equity-initiative/why-we-lead-ra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Muñoz Andrés</dc:creator>
  <cp:lastModifiedBy>Patricia Munoz</cp:lastModifiedBy>
  <cp:revision>2</cp:revision>
  <dcterms:created xsi:type="dcterms:W3CDTF">2020-12-22T09:08:00Z</dcterms:created>
  <dcterms:modified xsi:type="dcterms:W3CDTF">2020-12-22T09:08:00Z</dcterms:modified>
</cp:coreProperties>
</file>