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84" w:rsidRDefault="00CF0A84" w:rsidP="00CF0A84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CF0A84" w:rsidRDefault="00CF0A84" w:rsidP="00CF0A84">
      <w:pPr>
        <w:widowControl w:val="0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14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ATTACHMENT II</w:t>
      </w:r>
    </w:p>
    <w:p w:rsidR="00CF0A84" w:rsidRDefault="00CF0A84" w:rsidP="00CF0A84">
      <w:pPr>
        <w:tabs>
          <w:tab w:val="right" w:pos="936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LINE ITEM BUDGET</w:t>
      </w:r>
    </w:p>
    <w:p w:rsidR="00CF0A84" w:rsidRDefault="00CF0A84" w:rsidP="00CF0A8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CF0A84" w:rsidRDefault="00CF0A84" w:rsidP="00CF0A84">
      <w:pPr>
        <w:tabs>
          <w:tab w:val="right" w:pos="936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CONTRACTOR: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                               </w:t>
      </w:r>
      <w:r>
        <w:rPr>
          <w:rFonts w:ascii="Arial" w:hAnsi="Arial" w:cs="Arial"/>
          <w:spacing w:val="-2"/>
          <w:sz w:val="20"/>
          <w:szCs w:val="20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</w:rPr>
        <w:t>FISCAL YEAR_____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_____________</w:t>
      </w:r>
    </w:p>
    <w:p w:rsidR="00CF0A84" w:rsidRDefault="00CF0A84" w:rsidP="00CF0A8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1142"/>
        <w:gridCol w:w="1336"/>
        <w:gridCol w:w="1336"/>
        <w:gridCol w:w="1336"/>
        <w:gridCol w:w="1336"/>
        <w:gridCol w:w="1336"/>
      </w:tblGrid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814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SERVICE:</w:t>
            </w:r>
          </w:p>
        </w:tc>
        <w:tc>
          <w:tcPr>
            <w:tcW w:w="400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SERVICE:</w:t>
            </w: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</w:tcPr>
          <w:p w:rsidR="00CF0A84" w:rsidRDefault="00CF0A84" w:rsidP="00CF0A84">
            <w:pPr>
              <w:tabs>
                <w:tab w:val="left" w:pos="64"/>
                <w:tab w:val="center" w:pos="62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Total Value</w:t>
            </w: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</w:tcPr>
          <w:p w:rsidR="00CF0A84" w:rsidRDefault="00CF0A84" w:rsidP="00CF0A84">
            <w:pPr>
              <w:tabs>
                <w:tab w:val="left" w:pos="0"/>
                <w:tab w:val="left" w:pos="78"/>
                <w:tab w:val="center" w:pos="627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Contract Funds</w:t>
            </w: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2"/>
                <w:tab w:val="center" w:pos="632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Agency Funds</w:t>
            </w:r>
          </w:p>
          <w:p w:rsidR="00CF0A84" w:rsidRDefault="00CF0A84" w:rsidP="00CF0A84">
            <w:pPr>
              <w:tabs>
                <w:tab w:val="center" w:pos="632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</w:tcPr>
          <w:p w:rsidR="00CF0A84" w:rsidRDefault="00CF0A84" w:rsidP="00CF0A84">
            <w:pPr>
              <w:tabs>
                <w:tab w:val="center" w:pos="-704"/>
                <w:tab w:val="left" w:pos="1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Total Value</w:t>
            </w: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</w:tcPr>
          <w:p w:rsidR="00CF0A84" w:rsidRDefault="00CF0A84" w:rsidP="00CF0A84">
            <w:pPr>
              <w:tabs>
                <w:tab w:val="center" w:pos="-2040"/>
                <w:tab w:val="left" w:pos="3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Contract Funds</w:t>
            </w: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center" w:pos="-3376"/>
                <w:tab w:val="left" w:pos="0"/>
                <w:tab w:val="left" w:pos="44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Agency Funds</w:t>
            </w: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1. Salaries</w:t>
            </w:r>
          </w:p>
        </w:tc>
        <w:tc>
          <w:tcPr>
            <w:tcW w:w="1142" w:type="dxa"/>
            <w:tcBorders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2. Overtime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3. Fringe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4. Volunteers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5. Total Personnel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6. Prof Svc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7. Printing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8. Utilities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9. Telephone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10. Equip Rent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11. Space Rent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12. Repairs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13. Postage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14. Supplies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15. Food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Educ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Trng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17. Mileage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18. Insurance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19. Data Proc.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20. Dues/Subs.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21. Overhead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22. Total Material &amp; Svc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23. Equipment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24. Total Capital Outlay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25. TOTALS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0A84" w:rsidRDefault="00CF0A84" w:rsidP="00CF0A8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CF0A84" w:rsidRDefault="00CF0A84" w:rsidP="00CF0A84">
      <w:pPr>
        <w:widowControl w:val="0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144"/>
        <w:jc w:val="center"/>
        <w:rPr>
          <w:rFonts w:ascii="Arial" w:hAnsi="Arial"/>
        </w:rPr>
      </w:pPr>
    </w:p>
    <w:p w:rsidR="00CF0A84" w:rsidRDefault="00CF0A84" w:rsidP="00CF0A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F0A84" w:rsidRDefault="00CF0A84" w:rsidP="00CF0A84">
      <w:pPr>
        <w:widowControl w:val="0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144"/>
        <w:jc w:val="center"/>
        <w:rPr>
          <w:rFonts w:ascii="Arial" w:hAnsi="Arial"/>
        </w:rPr>
      </w:pPr>
    </w:p>
    <w:p w:rsidR="00CF0A84" w:rsidRDefault="00CF0A84" w:rsidP="00CF0A84">
      <w:pPr>
        <w:tabs>
          <w:tab w:val="center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ATTACHMENT II</w:t>
      </w:r>
    </w:p>
    <w:p w:rsidR="00CF0A84" w:rsidRDefault="00CF0A84" w:rsidP="00CF0A84">
      <w:pPr>
        <w:tabs>
          <w:tab w:val="center" w:pos="468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:rsidR="00CF0A84" w:rsidRDefault="00CF0A84" w:rsidP="00CF0A84">
      <w:pPr>
        <w:tabs>
          <w:tab w:val="center" w:pos="468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LINE ITEM BUDGET DETAIL</w:t>
      </w:r>
    </w:p>
    <w:p w:rsidR="00CF0A84" w:rsidRDefault="00CF0A84" w:rsidP="00CF0A84">
      <w:pPr>
        <w:jc w:val="both"/>
        <w:rPr>
          <w:rFonts w:ascii="Arial" w:hAnsi="Arial"/>
        </w:rPr>
      </w:pPr>
    </w:p>
    <w:p w:rsidR="00CF0A84" w:rsidRDefault="00CF0A84" w:rsidP="00CF0A84">
      <w:pPr>
        <w:jc w:val="both"/>
        <w:rPr>
          <w:rFonts w:ascii="Arial" w:hAnsi="Arial"/>
        </w:rPr>
      </w:pPr>
      <w:r>
        <w:rPr>
          <w:rFonts w:ascii="Arial" w:hAnsi="Arial"/>
        </w:rPr>
        <w:t>SERVICE:</w:t>
      </w:r>
      <w:r>
        <w:rPr>
          <w:rFonts w:ascii="Arial" w:hAnsi="Arial"/>
          <w:u w:val="single"/>
        </w:rPr>
        <w:t xml:space="preserve">                                                                       </w:t>
      </w:r>
    </w:p>
    <w:p w:rsidR="00CF0A84" w:rsidRDefault="00CF0A84" w:rsidP="00CF0A84">
      <w:pPr>
        <w:jc w:val="both"/>
        <w:rPr>
          <w:rFonts w:ascii="Arial" w:hAnsi="Arial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080"/>
        <w:gridCol w:w="5040"/>
        <w:gridCol w:w="1620"/>
        <w:gridCol w:w="1440"/>
      </w:tblGrid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201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tabs>
                <w:tab w:val="center" w:pos="459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LINE #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201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tabs>
                <w:tab w:val="center" w:pos="24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DESCRIPTION &amp; JUSTIFICATION</w:t>
            </w:r>
          </w:p>
          <w:p w:rsidR="00CF0A84" w:rsidRDefault="00CF0A84" w:rsidP="00CF0A84">
            <w:pPr>
              <w:tabs>
                <w:tab w:val="center" w:pos="24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 LINE ITEM</w:t>
            </w:r>
          </w:p>
          <w:p w:rsidR="00CF0A84" w:rsidRDefault="00CF0A84" w:rsidP="00CF0A84">
            <w:pPr>
              <w:tabs>
                <w:tab w:val="center" w:pos="2439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(Explain each in detail)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201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tabs>
                <w:tab w:val="center" w:pos="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</w:t>
            </w:r>
          </w:p>
          <w:p w:rsidR="00CF0A84" w:rsidRDefault="00CF0A84" w:rsidP="00CF0A84">
            <w:pPr>
              <w:tabs>
                <w:tab w:val="center" w:pos="639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COST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0A84" w:rsidRDefault="00CF0A84" w:rsidP="00CF0A84">
            <w:pPr>
              <w:spacing w:line="201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tabs>
                <w:tab w:val="center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AGENCY</w:t>
            </w:r>
          </w:p>
          <w:p w:rsidR="00CF0A84" w:rsidRDefault="00CF0A84" w:rsidP="00CF0A84">
            <w:pPr>
              <w:tabs>
                <w:tab w:val="center" w:pos="639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COST</w:t>
            </w:r>
          </w:p>
        </w:tc>
      </w:tr>
      <w:tr w:rsidR="00CF0A84" w:rsidTr="00CF0A8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163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163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tabs>
                <w:tab w:val="right" w:pos="4878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0A84" w:rsidRDefault="00CF0A84" w:rsidP="00CF0A84">
            <w:pPr>
              <w:spacing w:line="163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0A84" w:rsidRDefault="00CF0A84" w:rsidP="00CF0A84">
            <w:pPr>
              <w:spacing w:line="163" w:lineRule="exact"/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</w:p>
          <w:p w:rsidR="00CF0A84" w:rsidRDefault="00CF0A84" w:rsidP="00CF0A84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</w:t>
            </w:r>
          </w:p>
          <w:p w:rsidR="00CF0A84" w:rsidRDefault="00CF0A84" w:rsidP="00CF0A84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CF0A84" w:rsidRDefault="00CF0A84" w:rsidP="00CF0A84">
            <w:pPr>
              <w:spacing w:after="58"/>
              <w:rPr>
                <w:rFonts w:ascii="Arial" w:hAnsi="Arial"/>
              </w:rPr>
            </w:pPr>
          </w:p>
        </w:tc>
      </w:tr>
    </w:tbl>
    <w:p w:rsidR="00CF0A84" w:rsidRDefault="00CF0A84" w:rsidP="00CF0A84">
      <w:pPr>
        <w:rPr>
          <w:rFonts w:ascii="Arial" w:hAnsi="Arial"/>
        </w:rPr>
      </w:pPr>
    </w:p>
    <w:sectPr w:rsidR="00CF0A84" w:rsidSect="00CF0A84">
      <w:pgSz w:w="12240" w:h="15840"/>
      <w:pgMar w:top="1008" w:right="907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F0A84"/>
    <w:rsid w:val="001A005E"/>
    <w:rsid w:val="005F0582"/>
    <w:rsid w:val="006A7E0F"/>
    <w:rsid w:val="006D2BD9"/>
    <w:rsid w:val="009F3BAD"/>
    <w:rsid w:val="00CB387F"/>
    <w:rsid w:val="00CF0A84"/>
    <w:rsid w:val="00D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tamarao</dc:creator>
  <cp:lastModifiedBy>taylorsn</cp:lastModifiedBy>
  <cp:revision>2</cp:revision>
  <dcterms:created xsi:type="dcterms:W3CDTF">2015-01-06T23:38:00Z</dcterms:created>
  <dcterms:modified xsi:type="dcterms:W3CDTF">2015-01-06T23:38:00Z</dcterms:modified>
</cp:coreProperties>
</file>