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CD" w:rsidRPr="00481638" w:rsidRDefault="003D5392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fldChar w:fldCharType="begin"/>
      </w:r>
      <w:r w:rsidRPr="00481638">
        <w:rPr>
          <w:rFonts w:ascii="Garamond" w:hAnsi="Garamond"/>
          <w:sz w:val="28"/>
          <w:szCs w:val="28"/>
          <w:lang w:val="ru-RU"/>
        </w:rPr>
        <w:instrText xml:space="preserve"> DATE  \@ "d MMMM yyyy 'г.'" </w:instrText>
      </w:r>
      <w:r w:rsidRPr="00481638">
        <w:rPr>
          <w:rFonts w:ascii="Garamond" w:hAnsi="Garamond"/>
          <w:sz w:val="28"/>
          <w:szCs w:val="28"/>
          <w:lang w:val="ru-RU"/>
        </w:rPr>
        <w:fldChar w:fldCharType="separate"/>
      </w:r>
      <w:r w:rsidR="00005AD8">
        <w:rPr>
          <w:rFonts w:ascii="Garamond" w:hAnsi="Garamond"/>
          <w:noProof/>
          <w:sz w:val="28"/>
          <w:szCs w:val="28"/>
          <w:lang w:val="ru-RU"/>
        </w:rPr>
        <w:t>20 августа 2015 г.</w:t>
      </w:r>
      <w:r w:rsidRPr="00481638">
        <w:rPr>
          <w:rFonts w:ascii="Garamond" w:hAnsi="Garamond"/>
          <w:sz w:val="28"/>
          <w:szCs w:val="28"/>
          <w:lang w:val="ru-RU"/>
        </w:rPr>
        <w:fldChar w:fldCharType="end"/>
      </w:r>
    </w:p>
    <w:p w:rsidR="008101D3" w:rsidRPr="00481638" w:rsidRDefault="003D5392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>Уважаемый клиент!</w:t>
      </w:r>
    </w:p>
    <w:p w:rsidR="00CA553E" w:rsidRPr="00481638" w:rsidRDefault="003D5392" w:rsidP="00CA553E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>Служба помощи престарелым и лицам с нарушениями функций (ADS) округа Малтнома, в сотрудничестве с окружными центрами для престарелых (DSC), предлагает престарелым лицам широкий ассортимент координированных программ, способствующих максимальному возможному увеличению продолжительности их самостоятельного и независимого проживания в нашем округе. В рамках этих программ осуществляются, в частности, назначение времени п</w:t>
      </w:r>
      <w:r w:rsidRPr="00481638">
        <w:rPr>
          <w:rFonts w:ascii="Garamond" w:hAnsi="Garamond"/>
          <w:sz w:val="28"/>
          <w:szCs w:val="28"/>
          <w:lang w:val="ru-RU"/>
        </w:rPr>
        <w:t>е</w:t>
      </w:r>
      <w:r w:rsidRPr="00481638">
        <w:rPr>
          <w:rFonts w:ascii="Garamond" w:hAnsi="Garamond"/>
          <w:sz w:val="28"/>
          <w:szCs w:val="28"/>
          <w:lang w:val="ru-RU"/>
        </w:rPr>
        <w:t>ревозок и частичная оплата стоимости перевозок.</w:t>
      </w:r>
    </w:p>
    <w:p w:rsidR="00DB1A39" w:rsidRPr="00481638" w:rsidRDefault="003D5392" w:rsidP="00706989">
      <w:pPr>
        <w:rPr>
          <w:rFonts w:ascii="Garamond" w:hAnsi="Garamond"/>
          <w:b/>
          <w:sz w:val="32"/>
          <w:szCs w:val="32"/>
          <w:lang w:val="ru-RU"/>
        </w:rPr>
      </w:pPr>
      <w:r w:rsidRPr="00481638">
        <w:rPr>
          <w:rFonts w:ascii="Garamond" w:hAnsi="Garamond"/>
          <w:b/>
          <w:sz w:val="32"/>
          <w:szCs w:val="32"/>
          <w:lang w:val="ru-RU"/>
        </w:rPr>
        <w:t>В настоящее время мы пересматриваем нашу программу частичной оплаты стоимости перевозок и уведомляем вас о предстоящих изменениях</w:t>
      </w:r>
      <w:r w:rsidR="00DB1A39" w:rsidRPr="00481638">
        <w:rPr>
          <w:rFonts w:ascii="Garamond" w:hAnsi="Garamond"/>
          <w:b/>
          <w:sz w:val="32"/>
          <w:szCs w:val="32"/>
          <w:lang w:val="ru-RU"/>
        </w:rPr>
        <w:t xml:space="preserve">. </w:t>
      </w:r>
      <w:r w:rsidR="003F47DD" w:rsidRPr="00481638">
        <w:rPr>
          <w:rFonts w:ascii="Garamond" w:hAnsi="Garamond"/>
          <w:b/>
          <w:sz w:val="32"/>
          <w:szCs w:val="32"/>
          <w:lang w:val="ru-RU"/>
        </w:rPr>
        <w:t>Предусматриваются следующие два ва</w:t>
      </w:r>
      <w:r w:rsidR="003F47DD" w:rsidRPr="00481638">
        <w:rPr>
          <w:rFonts w:ascii="Garamond" w:hAnsi="Garamond"/>
          <w:b/>
          <w:sz w:val="32"/>
          <w:szCs w:val="32"/>
          <w:lang w:val="ru-RU"/>
        </w:rPr>
        <w:t>ж</w:t>
      </w:r>
      <w:r w:rsidR="003F47DD" w:rsidRPr="00481638">
        <w:rPr>
          <w:rFonts w:ascii="Garamond" w:hAnsi="Garamond"/>
          <w:b/>
          <w:sz w:val="32"/>
          <w:szCs w:val="32"/>
          <w:lang w:val="ru-RU"/>
        </w:rPr>
        <w:t>нейших изменения.</w:t>
      </w:r>
    </w:p>
    <w:p w:rsidR="00C12DF7" w:rsidRPr="00481638" w:rsidRDefault="003F47DD" w:rsidP="00CF3D04">
      <w:pPr>
        <w:numPr>
          <w:ilvl w:val="0"/>
          <w:numId w:val="2"/>
        </w:num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b/>
          <w:sz w:val="28"/>
          <w:szCs w:val="28"/>
          <w:u w:val="single"/>
          <w:lang w:val="ru-RU"/>
        </w:rPr>
        <w:t>Оценка правомочности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: </w:t>
      </w:r>
      <w:r w:rsidRPr="00481638">
        <w:rPr>
          <w:rFonts w:ascii="Garamond" w:hAnsi="Garamond"/>
          <w:sz w:val="28"/>
          <w:szCs w:val="28"/>
          <w:lang w:val="ru-RU"/>
        </w:rPr>
        <w:t>мы располагаем новым средством оценки, и на протяжении нескольких следующих месяцев начнем процесс заполнения форм оценки правомочности в отношении всех лиц, в настоящее время пользующихся программой частичной оплаты стоимости перевозок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. </w:t>
      </w:r>
      <w:r w:rsidR="00AD3EFB" w:rsidRPr="00481638">
        <w:rPr>
          <w:rFonts w:ascii="Garamond" w:hAnsi="Garamond"/>
          <w:sz w:val="28"/>
          <w:szCs w:val="28"/>
          <w:lang w:val="ru-RU"/>
        </w:rPr>
        <w:t>Мы уведомим вас о сроках проведения оценки вашей правомочности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.  </w:t>
      </w:r>
    </w:p>
    <w:p w:rsidR="00CF3D04" w:rsidRPr="00481638" w:rsidRDefault="00B72630" w:rsidP="00C12DF7">
      <w:pPr>
        <w:ind w:left="720"/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 xml:space="preserve">Право на частичную оплату стоимости поездок </w:t>
      </w:r>
      <w:r w:rsidR="004D75F3" w:rsidRPr="00481638">
        <w:rPr>
          <w:rFonts w:ascii="Garamond" w:hAnsi="Garamond"/>
          <w:sz w:val="28"/>
          <w:szCs w:val="28"/>
          <w:lang w:val="ru-RU"/>
        </w:rPr>
        <w:t>окружным центром для престарелых</w:t>
      </w:r>
      <w:r w:rsidRPr="00481638">
        <w:rPr>
          <w:rFonts w:ascii="Garamond" w:hAnsi="Garamond"/>
          <w:sz w:val="28"/>
          <w:szCs w:val="28"/>
          <w:lang w:val="ru-RU"/>
        </w:rPr>
        <w:t xml:space="preserve"> определяется с учетом дохода, степени риска и потребностей</w:t>
      </w:r>
      <w:r w:rsidR="00C12DF7" w:rsidRPr="00481638">
        <w:rPr>
          <w:rFonts w:ascii="Garamond" w:hAnsi="Garamond"/>
          <w:sz w:val="28"/>
          <w:szCs w:val="28"/>
          <w:lang w:val="ru-RU"/>
        </w:rPr>
        <w:t xml:space="preserve">. </w:t>
      </w:r>
      <w:r w:rsidR="004D75F3" w:rsidRPr="00481638">
        <w:rPr>
          <w:rFonts w:ascii="Garamond" w:hAnsi="Garamond"/>
          <w:sz w:val="28"/>
          <w:szCs w:val="28"/>
          <w:lang w:val="ru-RU"/>
        </w:rPr>
        <w:t>Правомочность клиентов будет оцениваться в процессе обработки заявок, а затем ежегодно</w:t>
      </w:r>
      <w:r w:rsidR="00CF3D04" w:rsidRPr="00481638">
        <w:rPr>
          <w:rFonts w:ascii="Garamond" w:hAnsi="Garamond"/>
          <w:sz w:val="28"/>
          <w:szCs w:val="28"/>
          <w:lang w:val="ru-RU"/>
        </w:rPr>
        <w:t xml:space="preserve">. </w:t>
      </w:r>
      <w:r w:rsidR="004D75F3" w:rsidRPr="00481638">
        <w:rPr>
          <w:rFonts w:ascii="Garamond" w:hAnsi="Garamond"/>
          <w:sz w:val="28"/>
          <w:szCs w:val="28"/>
          <w:lang w:val="ru-RU"/>
        </w:rPr>
        <w:t xml:space="preserve">В ходе оценки вашего права на частичную оплату </w:t>
      </w:r>
      <w:r w:rsidR="0090767E" w:rsidRPr="00481638">
        <w:rPr>
          <w:rFonts w:ascii="Garamond" w:hAnsi="Garamond"/>
          <w:sz w:val="28"/>
          <w:szCs w:val="28"/>
          <w:lang w:val="ru-RU"/>
        </w:rPr>
        <w:t>стоимости поездок окружным центром для престарелых чрезвычайно важно, чтобы вы предоставляли достоверную и полную информацию о вашем доходе, о числе поездок, совершаемых вами каждый месяц, и о в</w:t>
      </w:r>
      <w:r w:rsidR="0090767E" w:rsidRPr="00481638">
        <w:rPr>
          <w:rFonts w:ascii="Garamond" w:hAnsi="Garamond"/>
          <w:sz w:val="28"/>
          <w:szCs w:val="28"/>
          <w:lang w:val="ru-RU"/>
        </w:rPr>
        <w:t>а</w:t>
      </w:r>
      <w:r w:rsidR="0090767E" w:rsidRPr="00481638">
        <w:rPr>
          <w:rFonts w:ascii="Garamond" w:hAnsi="Garamond"/>
          <w:sz w:val="28"/>
          <w:szCs w:val="28"/>
          <w:lang w:val="ru-RU"/>
        </w:rPr>
        <w:t xml:space="preserve">шей способности использовать другие ресурсы, совершая необходимые вам поездки (например, совершать автомобильные поездки совместно с соседями, родственниками или друзьями, в маршрутных транспортных средствах для </w:t>
      </w:r>
      <w:r w:rsidR="00491447" w:rsidRPr="00481638">
        <w:rPr>
          <w:rFonts w:ascii="Garamond" w:hAnsi="Garamond"/>
          <w:sz w:val="28"/>
          <w:szCs w:val="28"/>
          <w:lang w:val="ru-RU"/>
        </w:rPr>
        <w:t>покупателей, посещающих торговые центры,</w:t>
      </w:r>
      <w:r w:rsidR="0090767E" w:rsidRPr="00481638">
        <w:rPr>
          <w:rFonts w:ascii="Garamond" w:hAnsi="Garamond"/>
          <w:sz w:val="28"/>
          <w:szCs w:val="28"/>
          <w:lang w:val="ru-RU"/>
        </w:rPr>
        <w:t xml:space="preserve"> и т. п.)</w:t>
      </w:r>
      <w:r w:rsidR="00CA553E" w:rsidRPr="00481638">
        <w:rPr>
          <w:rFonts w:ascii="Garamond" w:hAnsi="Garamond"/>
          <w:sz w:val="28"/>
          <w:szCs w:val="28"/>
          <w:lang w:val="ru-RU"/>
        </w:rPr>
        <w:t xml:space="preserve">. </w:t>
      </w:r>
    </w:p>
    <w:p w:rsidR="00DB1A39" w:rsidRPr="00481638" w:rsidRDefault="004D5460" w:rsidP="00706989">
      <w:pPr>
        <w:numPr>
          <w:ilvl w:val="0"/>
          <w:numId w:val="2"/>
        </w:num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b/>
          <w:sz w:val="28"/>
          <w:szCs w:val="28"/>
          <w:u w:val="single"/>
          <w:lang w:val="ru-RU"/>
        </w:rPr>
        <w:t>Сроки получения вами пособия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: </w:t>
      </w:r>
      <w:r w:rsidR="00313175" w:rsidRPr="00481638">
        <w:rPr>
          <w:rFonts w:ascii="Garamond" w:hAnsi="Garamond"/>
          <w:sz w:val="28"/>
          <w:szCs w:val="28"/>
          <w:lang w:val="ru-RU"/>
        </w:rPr>
        <w:t>начиная с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 </w:t>
      </w:r>
      <w:r w:rsidR="00DB1A39" w:rsidRPr="00254A66">
        <w:rPr>
          <w:rFonts w:ascii="Garamond" w:hAnsi="Garamond"/>
          <w:sz w:val="28"/>
          <w:szCs w:val="28"/>
          <w:highlight w:val="yellow"/>
          <w:u w:val="single"/>
          <w:lang w:val="ru-RU"/>
        </w:rPr>
        <w:t>&lt;insert date&gt;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 </w:t>
      </w:r>
      <w:r w:rsidR="00313175" w:rsidRPr="00481638">
        <w:rPr>
          <w:rFonts w:ascii="Garamond" w:hAnsi="Garamond"/>
          <w:sz w:val="28"/>
          <w:szCs w:val="28"/>
          <w:lang w:val="ru-RU"/>
        </w:rPr>
        <w:t xml:space="preserve">частичная оплата стоимости поездок будет осуществляться только тем центром для </w:t>
      </w:r>
      <w:r w:rsidR="00313175" w:rsidRPr="00481638">
        <w:rPr>
          <w:rFonts w:ascii="Garamond" w:hAnsi="Garamond"/>
          <w:sz w:val="28"/>
          <w:szCs w:val="28"/>
          <w:lang w:val="ru-RU"/>
        </w:rPr>
        <w:lastRenderedPageBreak/>
        <w:t>престарелых, в котором вы проживаете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. </w:t>
      </w:r>
      <w:r w:rsidR="007E1FA5" w:rsidRPr="00481638">
        <w:rPr>
          <w:rFonts w:ascii="Garamond" w:hAnsi="Garamond"/>
          <w:sz w:val="28"/>
          <w:szCs w:val="28"/>
          <w:lang w:val="ru-RU"/>
        </w:rPr>
        <w:t>Каждому центру для престарелых соответствуют географическая территория или район, в котором этот центр предоставляет услуги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. </w:t>
      </w:r>
      <w:r w:rsidR="007A5736" w:rsidRPr="00481638">
        <w:rPr>
          <w:rFonts w:ascii="Garamond" w:hAnsi="Garamond"/>
          <w:sz w:val="28"/>
          <w:szCs w:val="28"/>
          <w:lang w:val="ru-RU"/>
        </w:rPr>
        <w:t>Если вы получаете транспортное пособие из центра для престарелых, НЕ обслуживающего ваш район, вас уведомят о том, куда вам нужно будет обращаться, чтобы пользоваться этим пособием</w:t>
      </w:r>
      <w:r w:rsidR="00DB1A39" w:rsidRPr="00481638">
        <w:rPr>
          <w:rFonts w:ascii="Garamond" w:hAnsi="Garamond"/>
          <w:sz w:val="28"/>
          <w:szCs w:val="28"/>
          <w:lang w:val="ru-RU"/>
        </w:rPr>
        <w:t xml:space="preserve">. </w:t>
      </w:r>
      <w:r w:rsidR="00AA2492" w:rsidRPr="00481638">
        <w:rPr>
          <w:rFonts w:ascii="Garamond" w:hAnsi="Garamond"/>
          <w:sz w:val="28"/>
          <w:szCs w:val="28"/>
          <w:lang w:val="ru-RU"/>
        </w:rPr>
        <w:t>Закрепленный за вами в настоящее время координатор перевозок, в сотрудничестве с вами, постарается упростить такой переход к новому порядку обслуживания настолько, насколько это возможно</w:t>
      </w:r>
      <w:r w:rsidR="00CF3D04" w:rsidRPr="00481638">
        <w:rPr>
          <w:rFonts w:ascii="Garamond" w:hAnsi="Garamond"/>
          <w:sz w:val="28"/>
          <w:szCs w:val="28"/>
          <w:lang w:val="ru-RU"/>
        </w:rPr>
        <w:t xml:space="preserve">. </w:t>
      </w:r>
    </w:p>
    <w:p w:rsidR="00812C57" w:rsidRPr="00481638" w:rsidRDefault="00481638" w:rsidP="00812C57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Ч</w:t>
      </w:r>
      <w:r w:rsidR="0052442E" w:rsidRPr="00481638">
        <w:rPr>
          <w:rFonts w:ascii="Garamond" w:hAnsi="Garamond"/>
          <w:sz w:val="28"/>
          <w:szCs w:val="28"/>
          <w:lang w:val="ru-RU"/>
        </w:rPr>
        <w:t>астичная оплата стоимости перевозок финансируется главным образом нецелевым фондом правительства округа, и объем финансирования этой важной программы уже не соответствует спросу на услуги.</w:t>
      </w:r>
      <w:r w:rsidR="00812C57" w:rsidRPr="00481638">
        <w:rPr>
          <w:rFonts w:ascii="Garamond" w:hAnsi="Garamond"/>
          <w:sz w:val="28"/>
          <w:szCs w:val="28"/>
          <w:lang w:val="ru-RU"/>
        </w:rPr>
        <w:t xml:space="preserve"> </w:t>
      </w:r>
      <w:r w:rsidR="008344FC" w:rsidRPr="00481638">
        <w:rPr>
          <w:rFonts w:ascii="Garamond" w:hAnsi="Garamond"/>
          <w:sz w:val="28"/>
          <w:szCs w:val="28"/>
          <w:lang w:val="ru-RU"/>
        </w:rPr>
        <w:t>Нуждающихся в услугах л</w:t>
      </w:r>
      <w:r w:rsidR="008344FC" w:rsidRPr="00481638">
        <w:rPr>
          <w:rFonts w:ascii="Garamond" w:hAnsi="Garamond"/>
          <w:sz w:val="28"/>
          <w:szCs w:val="28"/>
          <w:lang w:val="ru-RU"/>
        </w:rPr>
        <w:t>ю</w:t>
      </w:r>
      <w:r w:rsidR="008344FC" w:rsidRPr="00481638">
        <w:rPr>
          <w:rFonts w:ascii="Garamond" w:hAnsi="Garamond"/>
          <w:sz w:val="28"/>
          <w:szCs w:val="28"/>
          <w:lang w:val="ru-RU"/>
        </w:rPr>
        <w:t>дей стало больше, и на удовлетворение растущего спроса попросту не хватает денег.</w:t>
      </w:r>
      <w:r w:rsidR="00812C57" w:rsidRPr="00481638">
        <w:rPr>
          <w:rFonts w:ascii="Garamond" w:hAnsi="Garamond"/>
          <w:sz w:val="28"/>
          <w:szCs w:val="28"/>
          <w:lang w:val="ru-RU"/>
        </w:rPr>
        <w:t xml:space="preserve">  </w:t>
      </w:r>
      <w:r w:rsidR="00AC7424" w:rsidRPr="00481638">
        <w:rPr>
          <w:rFonts w:ascii="Garamond" w:hAnsi="Garamond"/>
          <w:sz w:val="28"/>
          <w:szCs w:val="28"/>
          <w:lang w:val="ru-RU"/>
        </w:rPr>
        <w:t>Вы играете очень важную роль в том, что относится к справедливому распред</w:t>
      </w:r>
      <w:r w:rsidR="00AC7424" w:rsidRPr="00481638">
        <w:rPr>
          <w:rFonts w:ascii="Garamond" w:hAnsi="Garamond"/>
          <w:sz w:val="28"/>
          <w:szCs w:val="28"/>
          <w:lang w:val="ru-RU"/>
        </w:rPr>
        <w:t>е</w:t>
      </w:r>
      <w:r w:rsidR="00AC7424" w:rsidRPr="00481638">
        <w:rPr>
          <w:rFonts w:ascii="Garamond" w:hAnsi="Garamond"/>
          <w:sz w:val="28"/>
          <w:szCs w:val="28"/>
          <w:lang w:val="ru-RU"/>
        </w:rPr>
        <w:t>лению этих скудных денежных средств.</w:t>
      </w:r>
      <w:r w:rsidR="00812C57" w:rsidRPr="00481638">
        <w:rPr>
          <w:rFonts w:ascii="Garamond" w:hAnsi="Garamond"/>
          <w:sz w:val="28"/>
          <w:szCs w:val="28"/>
          <w:lang w:val="ru-RU"/>
        </w:rPr>
        <w:t xml:space="preserve"> </w:t>
      </w:r>
      <w:r w:rsidR="00AC7424" w:rsidRPr="00481638">
        <w:rPr>
          <w:rFonts w:ascii="Garamond" w:hAnsi="Garamond"/>
          <w:sz w:val="28"/>
          <w:szCs w:val="28"/>
          <w:lang w:val="ru-RU"/>
        </w:rPr>
        <w:t>Мы во многом полагаемся на сотрудничество с вами, ожидая, что вы предоставите нам достоверную инфо</w:t>
      </w:r>
      <w:r w:rsidR="00AC7424" w:rsidRPr="00481638">
        <w:rPr>
          <w:rFonts w:ascii="Garamond" w:hAnsi="Garamond"/>
          <w:sz w:val="28"/>
          <w:szCs w:val="28"/>
          <w:lang w:val="ru-RU"/>
        </w:rPr>
        <w:t>р</w:t>
      </w:r>
      <w:r w:rsidR="00AC7424" w:rsidRPr="00481638">
        <w:rPr>
          <w:rFonts w:ascii="Garamond" w:hAnsi="Garamond"/>
          <w:sz w:val="28"/>
          <w:szCs w:val="28"/>
          <w:lang w:val="ru-RU"/>
        </w:rPr>
        <w:t>мацию о ситуации, в которой находитесь вы лично, с тем, чтобы оценка информации помогла обеспечивать наиболее эффективное предоставление помощи, в расчете на каждый затраченный доллар, тем, кто больше всех в ней нуждается.</w:t>
      </w:r>
      <w:r w:rsidR="00812C57" w:rsidRPr="00481638">
        <w:rPr>
          <w:rFonts w:ascii="Garamond" w:hAnsi="Garamond"/>
          <w:sz w:val="28"/>
          <w:szCs w:val="28"/>
          <w:lang w:val="ru-RU"/>
        </w:rPr>
        <w:t xml:space="preserve"> </w:t>
      </w:r>
      <w:r w:rsidR="00167157" w:rsidRPr="00481638">
        <w:rPr>
          <w:rFonts w:ascii="Garamond" w:hAnsi="Garamond"/>
          <w:sz w:val="28"/>
          <w:szCs w:val="28"/>
          <w:lang w:val="ru-RU"/>
        </w:rPr>
        <w:t>Мы надеемся, что, понимая наше реальное финансовое положение, вы воспользуетесь преимуществами других потенциально доступных вам вариа</w:t>
      </w:r>
      <w:r w:rsidR="00167157" w:rsidRPr="00481638">
        <w:rPr>
          <w:rFonts w:ascii="Garamond" w:hAnsi="Garamond"/>
          <w:sz w:val="28"/>
          <w:szCs w:val="28"/>
          <w:lang w:val="ru-RU"/>
        </w:rPr>
        <w:t>н</w:t>
      </w:r>
      <w:r w:rsidR="00167157" w:rsidRPr="00481638">
        <w:rPr>
          <w:rFonts w:ascii="Garamond" w:hAnsi="Garamond"/>
          <w:sz w:val="28"/>
          <w:szCs w:val="28"/>
          <w:lang w:val="ru-RU"/>
        </w:rPr>
        <w:t>тов, таких, как поездки с использованием маршрутного общественного тран</w:t>
      </w:r>
      <w:r w:rsidR="00167157" w:rsidRPr="00481638">
        <w:rPr>
          <w:rFonts w:ascii="Garamond" w:hAnsi="Garamond"/>
          <w:sz w:val="28"/>
          <w:szCs w:val="28"/>
          <w:lang w:val="ru-RU"/>
        </w:rPr>
        <w:t>с</w:t>
      </w:r>
      <w:r w:rsidR="00167157" w:rsidRPr="00481638">
        <w:rPr>
          <w:rFonts w:ascii="Garamond" w:hAnsi="Garamond"/>
          <w:sz w:val="28"/>
          <w:szCs w:val="28"/>
          <w:lang w:val="ru-RU"/>
        </w:rPr>
        <w:t>порта или поездки в автомобилях совместно с родственниками и (или) соседями.  Для этого от вас может потребоваться некоторое умение приспосабливаться и идти на ко</w:t>
      </w:r>
      <w:r w:rsidR="00167157" w:rsidRPr="00481638">
        <w:rPr>
          <w:rFonts w:ascii="Garamond" w:hAnsi="Garamond"/>
          <w:sz w:val="28"/>
          <w:szCs w:val="28"/>
          <w:lang w:val="ru-RU"/>
        </w:rPr>
        <w:t>м</w:t>
      </w:r>
      <w:r w:rsidR="00167157" w:rsidRPr="00481638">
        <w:rPr>
          <w:rFonts w:ascii="Garamond" w:hAnsi="Garamond"/>
          <w:sz w:val="28"/>
          <w:szCs w:val="28"/>
          <w:lang w:val="ru-RU"/>
        </w:rPr>
        <w:t>промисс.</w:t>
      </w:r>
    </w:p>
    <w:p w:rsidR="00706989" w:rsidRPr="00481638" w:rsidRDefault="00934E97" w:rsidP="00706989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>Прилагается документ «Права клиентов» нашего управления, в котором поясняется также предусмотренный порядок подачи и рассмотрения жалоб.</w:t>
      </w:r>
      <w:r w:rsidR="00850302" w:rsidRPr="00481638">
        <w:rPr>
          <w:rFonts w:ascii="Garamond" w:hAnsi="Garamond"/>
          <w:sz w:val="28"/>
          <w:szCs w:val="28"/>
          <w:lang w:val="ru-RU"/>
        </w:rPr>
        <w:t xml:space="preserve">  </w:t>
      </w:r>
    </w:p>
    <w:p w:rsidR="00E77EF5" w:rsidRPr="00481638" w:rsidRDefault="00DD54B1" w:rsidP="00706989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>Спасибо!</w:t>
      </w:r>
      <w:r w:rsidR="003C0CD3" w:rsidRPr="00481638">
        <w:rPr>
          <w:rFonts w:ascii="Garamond" w:hAnsi="Garamond"/>
          <w:sz w:val="28"/>
          <w:szCs w:val="28"/>
          <w:lang w:val="ru-RU"/>
        </w:rPr>
        <w:t xml:space="preserve"> </w:t>
      </w:r>
      <w:r w:rsidRPr="00481638">
        <w:rPr>
          <w:rFonts w:ascii="Garamond" w:hAnsi="Garamond"/>
          <w:sz w:val="28"/>
          <w:szCs w:val="28"/>
          <w:lang w:val="ru-RU"/>
        </w:rPr>
        <w:t>Если у вас возникнут вопросы,</w:t>
      </w:r>
      <w:r w:rsidR="003C0CD3" w:rsidRPr="00481638">
        <w:rPr>
          <w:rFonts w:ascii="Garamond" w:hAnsi="Garamond"/>
          <w:sz w:val="28"/>
          <w:szCs w:val="28"/>
          <w:lang w:val="ru-RU"/>
        </w:rPr>
        <w:t xml:space="preserve"> </w:t>
      </w:r>
      <w:r w:rsidRPr="00481638">
        <w:rPr>
          <w:rFonts w:ascii="Garamond" w:hAnsi="Garamond"/>
          <w:sz w:val="28"/>
          <w:szCs w:val="28"/>
          <w:lang w:val="ru-RU"/>
        </w:rPr>
        <w:t>пожалуйста, обращайтесь ко мне</w:t>
      </w:r>
      <w:r w:rsidR="003C0CD3" w:rsidRPr="00481638">
        <w:rPr>
          <w:rFonts w:ascii="Garamond" w:hAnsi="Garamond"/>
          <w:sz w:val="28"/>
          <w:szCs w:val="28"/>
          <w:lang w:val="ru-RU"/>
        </w:rPr>
        <w:t>.</w:t>
      </w:r>
      <w:r w:rsidR="00E77EF5" w:rsidRPr="00481638">
        <w:rPr>
          <w:rFonts w:ascii="Garamond" w:hAnsi="Garamond"/>
          <w:sz w:val="28"/>
          <w:szCs w:val="28"/>
          <w:lang w:val="ru-RU"/>
        </w:rPr>
        <w:t xml:space="preserve"> </w:t>
      </w:r>
    </w:p>
    <w:p w:rsidR="00706989" w:rsidRPr="00481638" w:rsidRDefault="00404D83" w:rsidP="00706989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>С уважением</w:t>
      </w:r>
      <w:r w:rsidR="00E77EF5" w:rsidRPr="00481638">
        <w:rPr>
          <w:rFonts w:ascii="Garamond" w:hAnsi="Garamond"/>
          <w:sz w:val="28"/>
          <w:szCs w:val="28"/>
          <w:lang w:val="ru-RU"/>
        </w:rPr>
        <w:t xml:space="preserve">, </w:t>
      </w:r>
    </w:p>
    <w:p w:rsidR="00E77EF5" w:rsidRPr="00481638" w:rsidRDefault="00E77EF5" w:rsidP="00706989">
      <w:pPr>
        <w:rPr>
          <w:rFonts w:ascii="Garamond" w:hAnsi="Garamond"/>
          <w:sz w:val="28"/>
          <w:szCs w:val="28"/>
          <w:lang w:val="ru-RU"/>
        </w:rPr>
      </w:pPr>
    </w:p>
    <w:p w:rsidR="00A14CCF" w:rsidRPr="00481638" w:rsidRDefault="00A14CCF" w:rsidP="00A14CCF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>координатор перевозок</w:t>
      </w:r>
    </w:p>
    <w:p w:rsidR="00706989" w:rsidRPr="00481638" w:rsidRDefault="00E77EF5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highlight w:val="yellow"/>
          <w:lang w:val="ru-RU"/>
        </w:rPr>
        <w:t>&lt;insert name of District Senior Center&gt;</w:t>
      </w:r>
    </w:p>
    <w:p w:rsidR="00E77EF5" w:rsidRPr="00481638" w:rsidRDefault="00E77EF5">
      <w:pPr>
        <w:rPr>
          <w:rFonts w:ascii="Garamond" w:hAnsi="Garamond"/>
          <w:sz w:val="28"/>
          <w:szCs w:val="28"/>
          <w:lang w:val="ru-RU"/>
        </w:rPr>
      </w:pPr>
    </w:p>
    <w:p w:rsidR="006D6E80" w:rsidRPr="00481638" w:rsidRDefault="006D6E80" w:rsidP="006D6E80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 xml:space="preserve">Приложение: «Права клиентов» </w:t>
      </w:r>
    </w:p>
    <w:p w:rsidR="006D6E80" w:rsidRPr="00481638" w:rsidRDefault="006D6E80" w:rsidP="006D6E80">
      <w:pPr>
        <w:rPr>
          <w:rFonts w:ascii="Garamond" w:hAnsi="Garamond"/>
          <w:sz w:val="28"/>
          <w:szCs w:val="28"/>
          <w:lang w:val="ru-RU"/>
        </w:rPr>
      </w:pPr>
      <w:r w:rsidRPr="00481638">
        <w:rPr>
          <w:rFonts w:ascii="Garamond" w:hAnsi="Garamond"/>
          <w:sz w:val="28"/>
          <w:szCs w:val="28"/>
          <w:lang w:val="ru-RU"/>
        </w:rPr>
        <w:t>Копия приобщена к делу клиента</w:t>
      </w:r>
    </w:p>
    <w:p w:rsidR="00E77EF5" w:rsidRPr="00481638" w:rsidRDefault="00E77EF5" w:rsidP="006D6E80">
      <w:pPr>
        <w:rPr>
          <w:rFonts w:ascii="Garamond" w:hAnsi="Garamond"/>
          <w:sz w:val="28"/>
          <w:szCs w:val="28"/>
          <w:lang w:val="ru-RU"/>
        </w:rPr>
      </w:pPr>
    </w:p>
    <w:sectPr w:rsidR="00E77EF5" w:rsidRPr="00481638" w:rsidSect="0002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B56"/>
    <w:multiLevelType w:val="hybridMultilevel"/>
    <w:tmpl w:val="E33A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autoHyphenation/>
  <w:characterSpacingControl w:val="doNotCompress"/>
  <w:compat/>
  <w:rsids>
    <w:rsidRoot w:val="008101D3"/>
    <w:rsid w:val="00005AD8"/>
    <w:rsid w:val="00025A75"/>
    <w:rsid w:val="000908CD"/>
    <w:rsid w:val="000933AE"/>
    <w:rsid w:val="00167157"/>
    <w:rsid w:val="00254A66"/>
    <w:rsid w:val="00290427"/>
    <w:rsid w:val="002A7256"/>
    <w:rsid w:val="002E2E10"/>
    <w:rsid w:val="00313175"/>
    <w:rsid w:val="0035311E"/>
    <w:rsid w:val="003B1779"/>
    <w:rsid w:val="003C0CD3"/>
    <w:rsid w:val="003D5392"/>
    <w:rsid w:val="003F47DD"/>
    <w:rsid w:val="00404D83"/>
    <w:rsid w:val="00411AF3"/>
    <w:rsid w:val="00481638"/>
    <w:rsid w:val="00491447"/>
    <w:rsid w:val="004D5460"/>
    <w:rsid w:val="004D75F3"/>
    <w:rsid w:val="005050ED"/>
    <w:rsid w:val="0052442E"/>
    <w:rsid w:val="005561BF"/>
    <w:rsid w:val="006504CF"/>
    <w:rsid w:val="006D6E80"/>
    <w:rsid w:val="00706989"/>
    <w:rsid w:val="007A5736"/>
    <w:rsid w:val="007E1FA5"/>
    <w:rsid w:val="008101D3"/>
    <w:rsid w:val="00812C57"/>
    <w:rsid w:val="008344FC"/>
    <w:rsid w:val="00850302"/>
    <w:rsid w:val="0090767E"/>
    <w:rsid w:val="00934E97"/>
    <w:rsid w:val="009517C8"/>
    <w:rsid w:val="00A14CCF"/>
    <w:rsid w:val="00A223EB"/>
    <w:rsid w:val="00A3488F"/>
    <w:rsid w:val="00AA2492"/>
    <w:rsid w:val="00AC7424"/>
    <w:rsid w:val="00AD3EFB"/>
    <w:rsid w:val="00AE3FAF"/>
    <w:rsid w:val="00B72630"/>
    <w:rsid w:val="00C12DF7"/>
    <w:rsid w:val="00C56D93"/>
    <w:rsid w:val="00C62868"/>
    <w:rsid w:val="00C6661C"/>
    <w:rsid w:val="00CA553E"/>
    <w:rsid w:val="00CF3D04"/>
    <w:rsid w:val="00CF7B02"/>
    <w:rsid w:val="00CF7EB5"/>
    <w:rsid w:val="00DB1A39"/>
    <w:rsid w:val="00DD54B1"/>
    <w:rsid w:val="00E77EF5"/>
    <w:rsid w:val="00F47EA3"/>
    <w:rsid w:val="00F7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8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9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webberr</cp:lastModifiedBy>
  <cp:revision>2</cp:revision>
  <dcterms:created xsi:type="dcterms:W3CDTF">2015-08-20T23:32:00Z</dcterms:created>
  <dcterms:modified xsi:type="dcterms:W3CDTF">2015-08-20T23:32:00Z</dcterms:modified>
</cp:coreProperties>
</file>