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75" w:rsidRPr="00FA353E" w:rsidRDefault="002160CD">
      <w:pPr>
        <w:rPr>
          <w:rFonts w:ascii="Garamond" w:hAnsi="Garamond"/>
          <w:color w:val="000000"/>
          <w:sz w:val="28"/>
          <w:szCs w:val="28"/>
          <w:lang w:val="so-SO"/>
        </w:rPr>
      </w:pPr>
      <w:r w:rsidRPr="00FA353E">
        <w:rPr>
          <w:rFonts w:ascii="Garamond" w:hAnsi="Garamond"/>
          <w:color w:val="000000"/>
          <w:sz w:val="28"/>
          <w:szCs w:val="28"/>
          <w:lang w:val="so-SO"/>
        </w:rPr>
        <w:t>Luulyo 2, 2014-ka</w:t>
      </w:r>
    </w:p>
    <w:p w:rsidR="008101D3" w:rsidRPr="00FA353E" w:rsidRDefault="009C5987">
      <w:pPr>
        <w:rPr>
          <w:rFonts w:ascii="Garamond" w:hAnsi="Garamond"/>
          <w:color w:val="000000"/>
          <w:sz w:val="28"/>
          <w:szCs w:val="28"/>
          <w:lang w:val="so-SO"/>
        </w:rPr>
      </w:pP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Adeeg </w:t>
      </w:r>
      <w:r w:rsidR="008A48F5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helaha </w:t>
      </w:r>
      <w:r w:rsidR="002160CD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Qaaliga ah, </w:t>
      </w:r>
    </w:p>
    <w:p w:rsidR="00D62C49" w:rsidRPr="00FA353E" w:rsidRDefault="004439A6" w:rsidP="00D62C49">
      <w:pPr>
        <w:rPr>
          <w:rFonts w:ascii="Garamond" w:hAnsi="Garamond"/>
          <w:color w:val="000000"/>
          <w:sz w:val="28"/>
          <w:szCs w:val="28"/>
          <w:lang w:val="so-SO"/>
        </w:rPr>
      </w:pP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Adeegyada </w:t>
      </w:r>
      <w:r w:rsidR="00F1583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Dadka 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Waayeelka </w:t>
      </w:r>
      <w:r w:rsidR="00BA1F0D" w:rsidRPr="00FA353E">
        <w:rPr>
          <w:rFonts w:ascii="Garamond" w:hAnsi="Garamond"/>
          <w:color w:val="000000"/>
          <w:sz w:val="28"/>
          <w:szCs w:val="28"/>
          <w:lang w:val="so-SO"/>
        </w:rPr>
        <w:t>&amp;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Naafadda </w:t>
      </w:r>
      <w:r w:rsidR="00F1583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ee 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>Degaanka Multnomah</w:t>
      </w:r>
      <w:r w:rsidR="00BA1F0D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(Multnomah County Aging &amp; Disability Services)</w:t>
      </w:r>
      <w:r w:rsidR="00A07E1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waxay wada shaqayn la samaynayaan Xarumaha Dadka Waaweyn</w:t>
      </w:r>
      <w:r w:rsidR="000B1721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ee Degmada</w:t>
      </w:r>
      <w:r w:rsidR="00A07E1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</w:t>
      </w:r>
      <w:r w:rsidR="00BA1F0D" w:rsidRPr="00FA353E">
        <w:rPr>
          <w:rFonts w:ascii="Garamond" w:hAnsi="Garamond"/>
          <w:color w:val="000000"/>
          <w:sz w:val="28"/>
          <w:szCs w:val="28"/>
          <w:lang w:val="so-SO"/>
        </w:rPr>
        <w:t>(District Senior Centers )</w:t>
      </w:r>
      <w:r w:rsidR="00A07E1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si ay </w:t>
      </w:r>
      <w:r w:rsidR="00662B06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dadka waaweyn u siiyaan barnaamijyo </w:t>
      </w:r>
      <w:r w:rsidR="002C36F8" w:rsidRPr="00FA353E">
        <w:rPr>
          <w:rFonts w:ascii="Garamond" w:hAnsi="Garamond"/>
          <w:color w:val="000000"/>
          <w:sz w:val="28"/>
          <w:szCs w:val="28"/>
          <w:lang w:val="so-SO"/>
        </w:rPr>
        <w:t>kala duwan</w:t>
      </w:r>
      <w:r w:rsidR="00662B06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oo </w:t>
      </w:r>
      <w:r w:rsidR="00BA1F0D" w:rsidRPr="00FA353E">
        <w:rPr>
          <w:rFonts w:ascii="Garamond" w:hAnsi="Garamond"/>
          <w:color w:val="000000"/>
          <w:sz w:val="28"/>
          <w:szCs w:val="28"/>
          <w:lang w:val="so-SO"/>
        </w:rPr>
        <w:t>la isku soo dubariday</w:t>
      </w:r>
      <w:r w:rsidR="00C93E53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</w:t>
      </w:r>
      <w:r w:rsidR="00BD710B" w:rsidRPr="00FA353E">
        <w:rPr>
          <w:rFonts w:ascii="Garamond" w:hAnsi="Garamond"/>
          <w:color w:val="000000"/>
          <w:sz w:val="28"/>
          <w:szCs w:val="28"/>
          <w:lang w:val="so-SO"/>
        </w:rPr>
        <w:t>oo</w:t>
      </w:r>
      <w:r w:rsidR="00C93E53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dhiiri gel</w:t>
      </w:r>
      <w:r w:rsidR="00BD710B" w:rsidRPr="00FA353E">
        <w:rPr>
          <w:rFonts w:ascii="Garamond" w:hAnsi="Garamond"/>
          <w:color w:val="000000"/>
          <w:sz w:val="28"/>
          <w:szCs w:val="28"/>
          <w:lang w:val="so-SO"/>
        </w:rPr>
        <w:t>inaya sido</w:t>
      </w:r>
      <w:r w:rsidR="002C36F8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o kalena taageeraya xor ahaanshaha </w:t>
      </w:r>
      <w:r w:rsidR="00BD710B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bulshada </w:t>
      </w:r>
      <w:r w:rsidR="002C36F8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ilaa iyo </w:t>
      </w:r>
      <w:r w:rsidR="008E7398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inta ay </w:t>
      </w:r>
      <w:r w:rsidR="002C36F8" w:rsidRPr="00FA353E">
        <w:rPr>
          <w:rFonts w:ascii="Garamond" w:hAnsi="Garamond"/>
          <w:color w:val="000000"/>
          <w:sz w:val="28"/>
          <w:szCs w:val="28"/>
          <w:lang w:val="so-SO"/>
        </w:rPr>
        <w:t>suuragalka tahay</w:t>
      </w:r>
      <w:r w:rsidR="00BD710B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. </w:t>
      </w:r>
      <w:r w:rsidR="008E7398" w:rsidRPr="00FA353E">
        <w:rPr>
          <w:rFonts w:ascii="Garamond" w:hAnsi="Garamond"/>
          <w:color w:val="000000"/>
          <w:sz w:val="28"/>
          <w:szCs w:val="28"/>
          <w:lang w:val="so-SO"/>
        </w:rPr>
        <w:t>Barnaamijyadan oo ay</w:t>
      </w:r>
      <w:r w:rsidR="00BD710B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ka mid yihiin </w:t>
      </w:r>
      <w:r w:rsidR="008E7398" w:rsidRPr="00FA353E">
        <w:rPr>
          <w:rFonts w:ascii="Garamond" w:hAnsi="Garamond"/>
          <w:color w:val="000000"/>
          <w:sz w:val="28"/>
          <w:szCs w:val="28"/>
          <w:lang w:val="so-SO"/>
        </w:rPr>
        <w:t>jawdal u samaynta</w:t>
      </w:r>
      <w:r w:rsidR="00BD710B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gaadiidka iyo</w:t>
      </w:r>
      <w:r w:rsidR="00BF2BB9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taageerada </w:t>
      </w:r>
      <w:r w:rsidR="008E7398" w:rsidRPr="00FA353E">
        <w:rPr>
          <w:rFonts w:ascii="Garamond" w:hAnsi="Garamond"/>
          <w:color w:val="000000"/>
          <w:sz w:val="28"/>
          <w:szCs w:val="28"/>
          <w:lang w:val="so-SO"/>
        </w:rPr>
        <w:t>lacagta</w:t>
      </w:r>
      <w:r w:rsidR="00AC63B9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raacida</w:t>
      </w:r>
      <w:r w:rsidR="008E7398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</w:t>
      </w:r>
      <w:r w:rsidR="00AC63B9" w:rsidRPr="00FA353E">
        <w:rPr>
          <w:rFonts w:ascii="Garamond" w:hAnsi="Garamond"/>
          <w:color w:val="000000"/>
          <w:sz w:val="28"/>
          <w:szCs w:val="28"/>
          <w:lang w:val="so-SO"/>
        </w:rPr>
        <w:t>gaadiidka</w:t>
      </w:r>
      <w:r w:rsidR="008E7398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.  </w:t>
      </w:r>
      <w:r w:rsidR="00472E48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</w:t>
      </w:r>
    </w:p>
    <w:p w:rsidR="00D62C49" w:rsidRPr="00FA353E" w:rsidRDefault="008E7398" w:rsidP="00D62C49">
      <w:pPr>
        <w:rPr>
          <w:rFonts w:ascii="Garamond" w:hAnsi="Garamond"/>
          <w:color w:val="000000"/>
          <w:sz w:val="28"/>
          <w:szCs w:val="28"/>
          <w:lang w:val="so-SO"/>
        </w:rPr>
      </w:pPr>
      <w:r w:rsidRPr="00FA353E">
        <w:rPr>
          <w:rFonts w:ascii="Garamond" w:hAnsi="Garamond"/>
          <w:color w:val="000000"/>
          <w:sz w:val="28"/>
          <w:szCs w:val="28"/>
          <w:lang w:val="so-SO"/>
        </w:rPr>
        <w:t>Taageerada lacagta</w:t>
      </w:r>
      <w:r w:rsidR="00AC63B9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raacida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gaadiid</w:t>
      </w:r>
      <w:r w:rsidR="00AC63B9" w:rsidRPr="00FA353E">
        <w:rPr>
          <w:rFonts w:ascii="Garamond" w:hAnsi="Garamond"/>
          <w:color w:val="000000"/>
          <w:sz w:val="28"/>
          <w:szCs w:val="28"/>
          <w:lang w:val="so-SO"/>
        </w:rPr>
        <w:t>ka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 </w:t>
      </w:r>
      <w:r w:rsidR="005C4637" w:rsidRPr="00FA353E">
        <w:rPr>
          <w:rFonts w:ascii="Garamond" w:hAnsi="Garamond"/>
          <w:color w:val="000000"/>
          <w:sz w:val="28"/>
          <w:szCs w:val="28"/>
          <w:lang w:val="so-SO"/>
        </w:rPr>
        <w:t>inteeda badan waxaa dhaqaalaheeda la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>gu</w:t>
      </w:r>
      <w:r w:rsidR="005C463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bixiyay iyadoo la isticmaa</w:t>
      </w:r>
      <w:r w:rsidR="001727F2" w:rsidRPr="00FA353E">
        <w:rPr>
          <w:rFonts w:ascii="Garamond" w:hAnsi="Garamond"/>
          <w:color w:val="000000"/>
          <w:sz w:val="28"/>
          <w:szCs w:val="28"/>
          <w:lang w:val="so-SO"/>
        </w:rPr>
        <w:t>layo dhaqaalaha guud ee degaanku</w:t>
      </w:r>
      <w:r w:rsidR="0050339C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leeyahay</w:t>
      </w:r>
      <w:r w:rsidR="005C463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iyadoo dhaqaale bixinta barnaamijkan muhiimka ahi 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>uu</w:t>
      </w:r>
      <w:r w:rsidR="005C463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la socon kari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waay</w:t>
      </w:r>
      <w:r w:rsidR="005C463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ay </w:t>
      </w:r>
      <w:r w:rsidR="00057A79" w:rsidRPr="00FA353E">
        <w:rPr>
          <w:rFonts w:ascii="Garamond" w:hAnsi="Garamond"/>
          <w:color w:val="000000"/>
          <w:sz w:val="28"/>
          <w:szCs w:val="28"/>
          <w:lang w:val="so-SO"/>
        </w:rPr>
        <w:t>codsiga imaanaya</w:t>
      </w:r>
      <w:r w:rsidR="007A71B9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. </w:t>
      </w:r>
      <w:r w:rsidR="009445BF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Iyadoo si cad loo sheegay, waxaa jira dad badan oo baahan iyadoo aanay jirin lacag ku filan oo </w:t>
      </w:r>
      <w:r w:rsidR="00E00BCB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wax lagaga qabto codsiga sii kordhaya. Waxaad </w:t>
      </w:r>
      <w:r w:rsidR="001727F2" w:rsidRPr="00FA353E">
        <w:rPr>
          <w:rFonts w:ascii="Garamond" w:hAnsi="Garamond"/>
          <w:color w:val="000000"/>
          <w:sz w:val="28"/>
          <w:szCs w:val="28"/>
          <w:lang w:val="so-SO"/>
        </w:rPr>
        <w:t>jirta</w:t>
      </w:r>
      <w:r w:rsidR="00E00BCB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kaalin muhiim ah oo aad ka qaadan karto </w:t>
      </w:r>
      <w:r w:rsidR="008312AB" w:rsidRPr="00FA353E">
        <w:rPr>
          <w:rFonts w:ascii="Garamond" w:hAnsi="Garamond"/>
          <w:color w:val="000000"/>
          <w:sz w:val="28"/>
          <w:szCs w:val="28"/>
          <w:lang w:val="so-SO"/>
        </w:rPr>
        <w:t>sidii</w:t>
      </w:r>
      <w:r w:rsidR="00E00BCB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lacagahan yar</w:t>
      </w:r>
      <w:r w:rsidR="008312AB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si </w:t>
      </w:r>
      <w:r w:rsidR="001727F2" w:rsidRPr="00FA353E">
        <w:rPr>
          <w:rFonts w:ascii="Garamond" w:hAnsi="Garamond"/>
          <w:color w:val="000000"/>
          <w:sz w:val="28"/>
          <w:szCs w:val="28"/>
          <w:lang w:val="so-SO"/>
        </w:rPr>
        <w:t>xaq</w:t>
      </w:r>
      <w:r w:rsidR="008312AB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ah loo qoondayn lahaa. Waxaan si weyn ugu xiranahay wada shaqayntaada ku aadan </w:t>
      </w:r>
      <w:r w:rsidR="0008690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bixinta macluumaad sax ah oo </w:t>
      </w:r>
      <w:r w:rsidR="00934327" w:rsidRPr="00FA353E">
        <w:rPr>
          <w:rFonts w:ascii="Garamond" w:hAnsi="Garamond"/>
          <w:color w:val="000000"/>
          <w:sz w:val="28"/>
          <w:szCs w:val="28"/>
          <w:lang w:val="so-SO"/>
        </w:rPr>
        <w:t>la xiriira</w:t>
      </w:r>
      <w:r w:rsidR="0008690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xaaladahaaga shakhsi ee aad ku sugan tahay si loo xaqiijiyo in doolar kasta oo la kharash gareeyo uu </w:t>
      </w:r>
      <w:r w:rsidR="004D4EF9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keeno </w:t>
      </w:r>
      <w:r w:rsidR="001727F2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in </w:t>
      </w:r>
      <w:r w:rsidR="004D4EF9" w:rsidRPr="00FA353E">
        <w:rPr>
          <w:rFonts w:ascii="Garamond" w:hAnsi="Garamond"/>
          <w:color w:val="000000"/>
          <w:sz w:val="28"/>
          <w:szCs w:val="28"/>
          <w:lang w:val="so-SO"/>
        </w:rPr>
        <w:t>taageerada ugu saamaynta badan ee suuragalka ah</w:t>
      </w:r>
      <w:r w:rsidR="0093432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ay helaan kuwa ugu baahida badan ee lagu ogaaday qiimaynta la sameeyay. Waxaa rajaynaynaa, in fahamka xaqiiqada dhaqaale ee jirta, aad ka </w:t>
      </w:r>
      <w:r w:rsidR="00AC63B9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</w:t>
      </w:r>
      <w:r w:rsidR="0093432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faa’iidaysan doonto waxyaalaha kale ee banaan ee laga yaaba in aad heli karto, sida </w:t>
      </w:r>
      <w:r w:rsidR="009E1497" w:rsidRPr="00FA353E">
        <w:rPr>
          <w:rFonts w:ascii="Garamond" w:hAnsi="Garamond"/>
          <w:color w:val="000000"/>
          <w:sz w:val="28"/>
          <w:szCs w:val="28"/>
          <w:lang w:val="so-SO"/>
        </w:rPr>
        <w:t>gaadiid raac cayiman ama gaadiid raac</w:t>
      </w:r>
      <w:r w:rsidR="00CD22AC" w:rsidRPr="00FA353E">
        <w:rPr>
          <w:rFonts w:ascii="Garamond" w:hAnsi="Garamond"/>
          <w:color w:val="000000"/>
          <w:sz w:val="28"/>
          <w:szCs w:val="28"/>
          <w:lang w:val="so-SO"/>
        </w:rPr>
        <w:t>a</w:t>
      </w:r>
      <w:r w:rsidR="009E149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lala wadaagayo xubnaha qoyska ka </w:t>
      </w:r>
      <w:r w:rsidR="001727F2" w:rsidRPr="00FA353E">
        <w:rPr>
          <w:rFonts w:ascii="Garamond" w:hAnsi="Garamond"/>
          <w:color w:val="000000"/>
          <w:sz w:val="28"/>
          <w:szCs w:val="28"/>
          <w:lang w:val="so-SO"/>
        </w:rPr>
        <w:t>tirsan</w:t>
      </w:r>
      <w:r w:rsidR="009E149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/ama deriska. </w:t>
      </w:r>
      <w:r w:rsidR="001727F2" w:rsidRPr="00FA353E">
        <w:rPr>
          <w:rFonts w:ascii="Garamond" w:hAnsi="Garamond"/>
          <w:color w:val="000000"/>
          <w:sz w:val="28"/>
          <w:szCs w:val="28"/>
          <w:lang w:val="so-SO"/>
        </w:rPr>
        <w:t>W</w:t>
      </w:r>
      <w:r w:rsidR="009E1497" w:rsidRPr="00FA353E">
        <w:rPr>
          <w:rFonts w:ascii="Garamond" w:hAnsi="Garamond"/>
          <w:color w:val="000000"/>
          <w:sz w:val="28"/>
          <w:szCs w:val="28"/>
          <w:lang w:val="so-SO"/>
        </w:rPr>
        <w:t>axaa suuragal ah in</w:t>
      </w:r>
      <w:r w:rsidR="00BF2BB9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dhankaaga</w:t>
      </w:r>
      <w:r w:rsidR="009E149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looga baahdo </w:t>
      </w:r>
      <w:r w:rsidR="00BF2BB9" w:rsidRPr="00FA353E">
        <w:rPr>
          <w:rFonts w:ascii="Garamond" w:hAnsi="Garamond"/>
          <w:color w:val="000000"/>
          <w:sz w:val="28"/>
          <w:szCs w:val="28"/>
          <w:lang w:val="so-SO"/>
        </w:rPr>
        <w:t>furfurnaan</w:t>
      </w:r>
      <w:r w:rsidR="009E149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iyo </w:t>
      </w:r>
      <w:r w:rsidR="00AC63B9" w:rsidRPr="00FA353E">
        <w:rPr>
          <w:rFonts w:ascii="Garamond" w:hAnsi="Garamond"/>
          <w:color w:val="000000"/>
          <w:sz w:val="28"/>
          <w:szCs w:val="28"/>
          <w:lang w:val="so-SO"/>
        </w:rPr>
        <w:t>isku dheeli tir.</w:t>
      </w:r>
    </w:p>
    <w:p w:rsidR="001A5A0E" w:rsidRPr="00FA353E" w:rsidRDefault="00916657" w:rsidP="00706989">
      <w:pPr>
        <w:rPr>
          <w:rFonts w:ascii="Garamond" w:hAnsi="Garamond"/>
          <w:color w:val="000000"/>
          <w:sz w:val="28"/>
          <w:szCs w:val="28"/>
          <w:lang w:val="so-SO"/>
        </w:rPr>
      </w:pP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U </w:t>
      </w:r>
      <w:r w:rsidR="000B1721" w:rsidRPr="00FA353E">
        <w:rPr>
          <w:rFonts w:ascii="Garamond" w:hAnsi="Garamond"/>
          <w:color w:val="000000"/>
          <w:sz w:val="28"/>
          <w:szCs w:val="28"/>
          <w:lang w:val="so-SO"/>
        </w:rPr>
        <w:t>qalmid</w:t>
      </w:r>
      <w:r w:rsidR="004C6065" w:rsidRPr="00FA353E">
        <w:rPr>
          <w:rFonts w:ascii="Garamond" w:hAnsi="Garamond"/>
          <w:color w:val="000000"/>
          <w:sz w:val="28"/>
          <w:szCs w:val="28"/>
          <w:lang w:val="so-SO"/>
        </w:rPr>
        <w:t>d</w:t>
      </w:r>
      <w:r w:rsidR="000B1721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a </w:t>
      </w:r>
      <w:r w:rsidR="00AC63B9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taageerada </w:t>
      </w:r>
      <w:r w:rsidR="000B1721" w:rsidRPr="00FA353E">
        <w:rPr>
          <w:rFonts w:ascii="Garamond" w:hAnsi="Garamond"/>
          <w:color w:val="000000"/>
          <w:sz w:val="28"/>
          <w:szCs w:val="28"/>
          <w:lang w:val="so-SO"/>
        </w:rPr>
        <w:t>lacagta</w:t>
      </w:r>
      <w:r w:rsidR="00EC3EF5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raacida</w:t>
      </w:r>
      <w:r w:rsidR="000B1721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</w:t>
      </w:r>
      <w:r w:rsidR="00AC63B9" w:rsidRPr="00FA353E">
        <w:rPr>
          <w:rFonts w:ascii="Garamond" w:hAnsi="Garamond"/>
          <w:color w:val="000000"/>
          <w:sz w:val="28"/>
          <w:szCs w:val="28"/>
          <w:lang w:val="so-SO"/>
        </w:rPr>
        <w:t>gaadiid</w:t>
      </w:r>
      <w:r w:rsidR="00EC3EF5" w:rsidRPr="00FA353E">
        <w:rPr>
          <w:rFonts w:ascii="Garamond" w:hAnsi="Garamond"/>
          <w:color w:val="000000"/>
          <w:sz w:val="28"/>
          <w:szCs w:val="28"/>
          <w:lang w:val="so-SO"/>
        </w:rPr>
        <w:t>ka</w:t>
      </w:r>
      <w:r w:rsidR="00AC63B9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</w:t>
      </w:r>
      <w:r w:rsidR="000B1721" w:rsidRPr="00FA353E">
        <w:rPr>
          <w:rFonts w:ascii="Garamond" w:hAnsi="Garamond"/>
          <w:color w:val="000000"/>
          <w:sz w:val="28"/>
          <w:szCs w:val="28"/>
          <w:lang w:val="so-SO"/>
        </w:rPr>
        <w:t>ee laga helayo Xa</w:t>
      </w:r>
      <w:r w:rsidR="00042B20" w:rsidRPr="00FA353E">
        <w:rPr>
          <w:rFonts w:ascii="Garamond" w:hAnsi="Garamond"/>
          <w:color w:val="000000"/>
          <w:sz w:val="28"/>
          <w:szCs w:val="28"/>
          <w:lang w:val="so-SO"/>
        </w:rPr>
        <w:t>runta</w:t>
      </w:r>
      <w:r w:rsidR="000B1721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Dadka Waaweyn ee Degmadu waxay ku xiran tahay dakhliga, khatarta iyo baahida </w:t>
      </w:r>
      <w:r w:rsidR="008251EE" w:rsidRPr="00FA353E">
        <w:rPr>
          <w:rFonts w:ascii="Garamond" w:hAnsi="Garamond"/>
          <w:color w:val="000000"/>
          <w:sz w:val="28"/>
          <w:szCs w:val="28"/>
          <w:lang w:val="so-SO"/>
        </w:rPr>
        <w:t>jirta</w:t>
      </w:r>
      <w:r w:rsidR="000B1721" w:rsidRPr="00FA353E">
        <w:rPr>
          <w:rFonts w:ascii="Garamond" w:hAnsi="Garamond"/>
          <w:color w:val="000000"/>
          <w:sz w:val="28"/>
          <w:szCs w:val="28"/>
          <w:lang w:val="so-SO"/>
        </w:rPr>
        <w:t>; iyadoo sanad kasta</w:t>
      </w:r>
      <w:r w:rsidR="007C4C99" w:rsidRPr="00FA353E">
        <w:rPr>
          <w:rFonts w:ascii="Garamond" w:hAnsi="Garamond"/>
          <w:color w:val="000000"/>
          <w:sz w:val="28"/>
          <w:szCs w:val="28"/>
          <w:lang w:val="so-SO"/>
        </w:rPr>
        <w:t>na</w:t>
      </w:r>
      <w:r w:rsidR="000B1721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dib loo qiimeeyo.</w:t>
      </w:r>
      <w:r w:rsidR="006335F9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Hada, dhaqaalaha la heli karo ee jira, ma damaanad qaadi karno in qof kasta oo u qalma la siin doono taageero iyadoo taasi jirto, waxaa suuragal ah in </w:t>
      </w:r>
      <w:r w:rsidR="00304A23" w:rsidRPr="00FA353E">
        <w:rPr>
          <w:rFonts w:ascii="Garamond" w:hAnsi="Garamond"/>
          <w:color w:val="000000"/>
          <w:sz w:val="28"/>
          <w:szCs w:val="28"/>
          <w:lang w:val="so-SO"/>
        </w:rPr>
        <w:t>yeelano liiska sugidda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. Ma </w:t>
      </w:r>
      <w:r w:rsidR="000D544A" w:rsidRPr="00FA353E">
        <w:rPr>
          <w:rFonts w:ascii="Garamond" w:hAnsi="Garamond"/>
          <w:color w:val="000000"/>
          <w:sz w:val="28"/>
          <w:szCs w:val="28"/>
          <w:lang w:val="so-SO"/>
        </w:rPr>
        <w:t>soo koobi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karno muhiimada ay leedahay </w:t>
      </w:r>
      <w:r w:rsidR="008D7F46" w:rsidRPr="00FA353E">
        <w:rPr>
          <w:rFonts w:ascii="Garamond" w:hAnsi="Garamond"/>
          <w:color w:val="000000"/>
          <w:sz w:val="28"/>
          <w:szCs w:val="28"/>
          <w:lang w:val="so-SO"/>
        </w:rPr>
        <w:t>wakhtiga aad u hurtay</w:t>
      </w:r>
      <w:r w:rsidR="000D544A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in aad noqoto qof </w:t>
      </w:r>
      <w:r w:rsidR="008D7F46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wada shaqayn </w:t>
      </w:r>
      <w:r w:rsidR="000D544A" w:rsidRPr="00FA353E">
        <w:rPr>
          <w:rFonts w:ascii="Garamond" w:hAnsi="Garamond"/>
          <w:color w:val="000000"/>
          <w:sz w:val="28"/>
          <w:szCs w:val="28"/>
          <w:lang w:val="so-SO"/>
        </w:rPr>
        <w:t>firfircoon</w:t>
      </w:r>
      <w:r w:rsidR="0095538F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naga dhaxayso</w:t>
      </w:r>
      <w:r w:rsidR="000D544A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</w:t>
      </w:r>
      <w:r w:rsidR="008D7F46" w:rsidRPr="00FA353E">
        <w:rPr>
          <w:rFonts w:ascii="Garamond" w:hAnsi="Garamond"/>
          <w:color w:val="000000"/>
          <w:sz w:val="28"/>
          <w:szCs w:val="28"/>
          <w:lang w:val="so-SO"/>
        </w:rPr>
        <w:t>inagoo ogaanaynayna</w:t>
      </w:r>
      <w:r w:rsidR="000D544A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dhamaan waxyaalaha </w:t>
      </w:r>
      <w:r w:rsidR="0095538F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la qaban karo ee jira si loo abuuro qorshe </w:t>
      </w:r>
      <w:r w:rsidR="000D544A" w:rsidRPr="00FA353E">
        <w:rPr>
          <w:rFonts w:ascii="Garamond" w:hAnsi="Garamond"/>
          <w:color w:val="000000"/>
          <w:sz w:val="28"/>
          <w:szCs w:val="28"/>
          <w:lang w:val="so-SO"/>
        </w:rPr>
        <w:t>gaadiid oo macquul ah.</w:t>
      </w:r>
      <w:r w:rsidR="0095538F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In si wadajir ah loo wada shaqeeyo waxay </w:t>
      </w:r>
      <w:r w:rsidR="008D7F46" w:rsidRPr="00FA353E">
        <w:rPr>
          <w:rFonts w:ascii="Garamond" w:hAnsi="Garamond"/>
          <w:color w:val="000000"/>
          <w:sz w:val="28"/>
          <w:szCs w:val="28"/>
          <w:lang w:val="so-SO"/>
        </w:rPr>
        <w:t>noo ogolaanaysaa in la balaarino</w:t>
      </w:r>
      <w:r w:rsidR="0095538F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dakhliga</w:t>
      </w:r>
      <w:r w:rsidR="008D7F46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kooban ee </w:t>
      </w:r>
      <w:r w:rsidR="0095538F" w:rsidRPr="00FA353E">
        <w:rPr>
          <w:rFonts w:ascii="Garamond" w:hAnsi="Garamond"/>
          <w:color w:val="000000"/>
          <w:sz w:val="28"/>
          <w:szCs w:val="28"/>
          <w:lang w:val="so-SO"/>
        </w:rPr>
        <w:t>taageerada</w:t>
      </w:r>
      <w:r w:rsidR="008D7F46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lacagta raacida gaadiidka</w:t>
      </w:r>
      <w:r w:rsidR="0095538F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si loo </w:t>
      </w:r>
      <w:r w:rsidR="00B93212" w:rsidRPr="00FA353E">
        <w:rPr>
          <w:rFonts w:ascii="Garamond" w:hAnsi="Garamond"/>
          <w:color w:val="000000"/>
          <w:sz w:val="28"/>
          <w:szCs w:val="28"/>
          <w:lang w:val="so-SO"/>
        </w:rPr>
        <w:t>caawiyo</w:t>
      </w:r>
      <w:r w:rsidR="0095538F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dadka u badan ee suuragalka ah.</w:t>
      </w:r>
    </w:p>
    <w:p w:rsidR="00EF66B6" w:rsidRPr="00FA353E" w:rsidRDefault="00B54068" w:rsidP="00EF66B6">
      <w:pPr>
        <w:rPr>
          <w:rFonts w:ascii="Garamond" w:hAnsi="Garamond"/>
          <w:color w:val="000000"/>
          <w:sz w:val="28"/>
          <w:szCs w:val="28"/>
          <w:lang w:val="so-SO"/>
        </w:rPr>
      </w:pPr>
      <w:r w:rsidRPr="00FA353E">
        <w:rPr>
          <w:rFonts w:ascii="Garamond" w:hAnsi="Garamond"/>
          <w:color w:val="000000"/>
          <w:sz w:val="28"/>
          <w:szCs w:val="28"/>
          <w:lang w:val="so-SO"/>
        </w:rPr>
        <w:lastRenderedPageBreak/>
        <w:t xml:space="preserve">Dhaqaalaha </w:t>
      </w:r>
      <w:r w:rsidR="007C4C99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loogu tala galay </w:t>
      </w:r>
      <w:r w:rsidR="00743176" w:rsidRPr="00FA353E">
        <w:rPr>
          <w:rFonts w:ascii="Garamond" w:hAnsi="Garamond"/>
          <w:color w:val="000000"/>
          <w:sz w:val="28"/>
          <w:szCs w:val="28"/>
          <w:lang w:val="so-SO"/>
        </w:rPr>
        <w:t>barnaamijka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taageerada</w:t>
      </w:r>
      <w:r w:rsidR="007C4C99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lacagta</w:t>
      </w:r>
      <w:r w:rsidR="00743176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raacida</w:t>
      </w:r>
      <w:r w:rsidR="007C4C99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>gaadiid</w:t>
      </w:r>
      <w:r w:rsidR="00FF6ABD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ku </w:t>
      </w:r>
      <w:r w:rsidR="007C4C99" w:rsidRPr="00FA353E">
        <w:rPr>
          <w:rFonts w:ascii="Garamond" w:hAnsi="Garamond"/>
          <w:color w:val="000000"/>
          <w:sz w:val="28"/>
          <w:szCs w:val="28"/>
          <w:lang w:val="so-SO"/>
        </w:rPr>
        <w:t>waa</w:t>
      </w:r>
      <w:r w:rsidR="00FF6ABD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mid kooban</w:t>
      </w:r>
      <w:r w:rsidR="007C4C99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</w:t>
      </w:r>
      <w:r w:rsidR="00FF6ABD" w:rsidRPr="00FA353E">
        <w:rPr>
          <w:rFonts w:ascii="Garamond" w:hAnsi="Garamond"/>
          <w:color w:val="000000"/>
          <w:sz w:val="28"/>
          <w:szCs w:val="28"/>
          <w:lang w:val="so-SO"/>
        </w:rPr>
        <w:t>lama</w:t>
      </w:r>
      <w:r w:rsidR="007C4C99" w:rsidRPr="00FA353E">
        <w:rPr>
          <w:rFonts w:ascii="Garamond" w:hAnsi="Garamond"/>
          <w:color w:val="000000"/>
          <w:sz w:val="28"/>
          <w:szCs w:val="28"/>
          <w:lang w:val="so-SO"/>
        </w:rPr>
        <w:t>na damaanaq qaadi karo sanad kasta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>. Haddii uu isbeddel ku imaanayo taageerada a</w:t>
      </w:r>
      <w:r w:rsidR="00FF6ABD" w:rsidRPr="00FA353E">
        <w:rPr>
          <w:rFonts w:ascii="Garamond" w:hAnsi="Garamond"/>
          <w:color w:val="000000"/>
          <w:sz w:val="28"/>
          <w:szCs w:val="28"/>
          <w:lang w:val="so-SO"/>
        </w:rPr>
        <w:t>ad helayso ama habka loo maamulayay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barnaamijka, waxaa lagu siin doonaa ugu yaraan ogaysiin 14 maalmood ah. </w:t>
      </w:r>
      <w:r w:rsidR="006F4005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Waxaa suuragal ah in ay yimaadaan xaaladdo aan ogolaanin in ogaysiin buuxa la bixiyo, si kastaba ha ahaatee, waxaan markasta </w:t>
      </w:r>
      <w:r w:rsidR="00FF6ABD" w:rsidRPr="00FA353E">
        <w:rPr>
          <w:rFonts w:ascii="Garamond" w:hAnsi="Garamond"/>
          <w:color w:val="000000"/>
          <w:sz w:val="28"/>
          <w:szCs w:val="28"/>
          <w:lang w:val="so-SO"/>
        </w:rPr>
        <w:t>i</w:t>
      </w:r>
      <w:r w:rsidR="006F4005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ntii karaankayaga ah isku dayi doonaa in kula soo socodsiino ogaysiinta ugu badan ee suuragalka ah. </w:t>
      </w:r>
    </w:p>
    <w:p w:rsidR="00E77EF5" w:rsidRPr="00FA353E" w:rsidRDefault="006F6720" w:rsidP="00706989">
      <w:pPr>
        <w:rPr>
          <w:rFonts w:ascii="Garamond" w:hAnsi="Garamond"/>
          <w:color w:val="000000"/>
          <w:sz w:val="28"/>
          <w:szCs w:val="28"/>
          <w:lang w:val="so-SO"/>
        </w:rPr>
      </w:pPr>
      <w:r w:rsidRPr="00FA353E">
        <w:rPr>
          <w:rFonts w:ascii="Garamond" w:hAnsi="Garamond"/>
          <w:color w:val="000000"/>
          <w:sz w:val="28"/>
          <w:szCs w:val="28"/>
          <w:lang w:val="so-SO"/>
        </w:rPr>
        <w:t>Waxaa suuraga</w:t>
      </w:r>
      <w:r w:rsidR="00D90B20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l ah in ay jiraan fursaddo aad </w:t>
      </w:r>
      <w:r w:rsidR="00402945" w:rsidRPr="00FA353E">
        <w:rPr>
          <w:rFonts w:ascii="Garamond" w:hAnsi="Garamond"/>
          <w:color w:val="000000"/>
          <w:sz w:val="28"/>
          <w:szCs w:val="28"/>
          <w:lang w:val="so-SO"/>
        </w:rPr>
        <w:t>talo</w:t>
      </w:r>
      <w:r w:rsidR="00D90B20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kaga dhiiban karto siyaasaddaha barnaamijka iyo </w:t>
      </w:r>
      <w:r w:rsidR="00402945" w:rsidRPr="00FA353E">
        <w:rPr>
          <w:rFonts w:ascii="Garamond" w:hAnsi="Garamond"/>
          <w:color w:val="000000"/>
          <w:sz w:val="28"/>
          <w:szCs w:val="28"/>
          <w:lang w:val="so-SO"/>
        </w:rPr>
        <w:t>nidaamyada la raacayo waanan</w:t>
      </w:r>
      <w:r w:rsidR="00D90B20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kugu dhiiri gelinaynaa in aad ka qayb qaadato fursadahan, iyadoo </w:t>
      </w:r>
      <w:r w:rsidR="00402945" w:rsidRPr="00FA353E">
        <w:rPr>
          <w:rFonts w:ascii="Garamond" w:hAnsi="Garamond"/>
          <w:color w:val="000000"/>
          <w:sz w:val="28"/>
          <w:szCs w:val="28"/>
          <w:lang w:val="so-SO"/>
        </w:rPr>
        <w:t>taladaadu tahay mid qiimo noogu fadhida</w:t>
      </w:r>
      <w:r w:rsidR="00D90B20" w:rsidRPr="00FA353E">
        <w:rPr>
          <w:rFonts w:ascii="Garamond" w:hAnsi="Garamond"/>
          <w:color w:val="000000"/>
          <w:sz w:val="28"/>
          <w:szCs w:val="28"/>
          <w:lang w:val="so-SO"/>
        </w:rPr>
        <w:t>.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</w:t>
      </w:r>
    </w:p>
    <w:p w:rsidR="00F22D46" w:rsidRPr="00FA353E" w:rsidRDefault="00F22D46" w:rsidP="00F22D46">
      <w:pPr>
        <w:tabs>
          <w:tab w:val="left" w:pos="2250"/>
        </w:tabs>
        <w:rPr>
          <w:rFonts w:ascii="Times New Roman" w:eastAsia="Times New Roman" w:hAnsi="Times New Roman"/>
          <w:color w:val="000000"/>
          <w:sz w:val="24"/>
          <w:szCs w:val="20"/>
          <w:lang w:val="so-SO"/>
        </w:rPr>
      </w:pP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Waxaa ku lifaaqan warqada haya’dayada ee Xuquuqda Macaamiisha, kaasi  oo sidoo kale ay ka mid tahay luqadda ku saabsan </w:t>
      </w:r>
      <w:r w:rsidR="00ED71C3" w:rsidRPr="00FA353E">
        <w:rPr>
          <w:rStyle w:val="formelementstaticvalue"/>
          <w:rFonts w:ascii="Garamond" w:hAnsi="Garamond"/>
          <w:color w:val="000000"/>
          <w:sz w:val="28"/>
          <w:szCs w:val="28"/>
          <w:lang w:val="so-SO"/>
        </w:rPr>
        <w:t>cabashada khalad la tabanayo</w:t>
      </w:r>
      <w:r w:rsidRPr="00FA353E">
        <w:rPr>
          <w:rFonts w:ascii="Garamond" w:eastAsia="Times New Roman" w:hAnsi="Garamond"/>
          <w:color w:val="000000"/>
          <w:sz w:val="28"/>
          <w:szCs w:val="28"/>
          <w:lang w:val="so-SO"/>
        </w:rPr>
        <w:t xml:space="preserve"> (grievance procedure).</w:t>
      </w:r>
    </w:p>
    <w:p w:rsidR="00E77EF5" w:rsidRPr="00FA353E" w:rsidRDefault="00ED71C3" w:rsidP="00706989">
      <w:pPr>
        <w:rPr>
          <w:rFonts w:ascii="Garamond" w:hAnsi="Garamond"/>
          <w:color w:val="000000"/>
          <w:sz w:val="28"/>
          <w:szCs w:val="28"/>
          <w:lang w:val="so-SO"/>
        </w:rPr>
      </w:pPr>
      <w:r w:rsidRPr="00FA353E">
        <w:rPr>
          <w:rFonts w:ascii="Garamond" w:hAnsi="Garamond"/>
          <w:color w:val="000000"/>
          <w:sz w:val="28"/>
          <w:szCs w:val="28"/>
          <w:lang w:val="so-SO"/>
        </w:rPr>
        <w:t>Waad ku mahadsan</w:t>
      </w:r>
      <w:r w:rsidR="00957667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>tahay taageerada aan kaa helnay si aan adiga iyo kuwo kaleba</w:t>
      </w:r>
      <w:r w:rsidR="006F4005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u</w:t>
      </w: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siino</w:t>
      </w:r>
      <w:r w:rsidR="006F4005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gargaarkan oo sida rajadu tahay</w:t>
      </w:r>
      <w:r w:rsidR="00DC3C36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si macno leh</w:t>
      </w:r>
      <w:r w:rsidR="006F4005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kaalmo </w:t>
      </w:r>
      <w:r w:rsidR="00DC3C36" w:rsidRPr="00FA353E">
        <w:rPr>
          <w:rFonts w:ascii="Garamond" w:hAnsi="Garamond"/>
          <w:color w:val="000000"/>
          <w:sz w:val="28"/>
          <w:szCs w:val="28"/>
          <w:lang w:val="so-SO"/>
        </w:rPr>
        <w:t>uga gaysan doona baahiyahaaga gaadiid.</w:t>
      </w:r>
    </w:p>
    <w:p w:rsidR="00706989" w:rsidRPr="00FA353E" w:rsidRDefault="00ED71C3" w:rsidP="00706989">
      <w:pPr>
        <w:rPr>
          <w:rFonts w:ascii="Garamond" w:hAnsi="Garamond"/>
          <w:color w:val="000000"/>
          <w:sz w:val="28"/>
          <w:szCs w:val="28"/>
          <w:lang w:val="so-SO"/>
        </w:rPr>
      </w:pPr>
      <w:r w:rsidRPr="00FA353E">
        <w:rPr>
          <w:rFonts w:ascii="Garamond" w:hAnsi="Garamond"/>
          <w:color w:val="000000"/>
          <w:sz w:val="28"/>
          <w:szCs w:val="28"/>
          <w:lang w:val="so-SO"/>
        </w:rPr>
        <w:t>Si Daacadnimo leh,</w:t>
      </w:r>
    </w:p>
    <w:p w:rsidR="00E77EF5" w:rsidRPr="00FA353E" w:rsidRDefault="00E77EF5" w:rsidP="00706989">
      <w:pPr>
        <w:rPr>
          <w:rFonts w:ascii="Garamond" w:hAnsi="Garamond"/>
          <w:color w:val="000000"/>
          <w:sz w:val="28"/>
          <w:szCs w:val="28"/>
          <w:lang w:val="so-SO"/>
        </w:rPr>
      </w:pPr>
    </w:p>
    <w:p w:rsidR="00E77EF5" w:rsidRPr="00FA353E" w:rsidRDefault="00C837B5" w:rsidP="00706989">
      <w:pPr>
        <w:rPr>
          <w:rFonts w:ascii="Garamond" w:hAnsi="Garamond"/>
          <w:color w:val="000000"/>
          <w:sz w:val="28"/>
          <w:szCs w:val="28"/>
          <w:lang w:val="so-SO"/>
        </w:rPr>
      </w:pPr>
      <w:r w:rsidRPr="00FA353E">
        <w:rPr>
          <w:rFonts w:ascii="Garamond" w:hAnsi="Garamond"/>
          <w:color w:val="000000"/>
          <w:sz w:val="28"/>
          <w:szCs w:val="28"/>
          <w:lang w:val="so-SO"/>
        </w:rPr>
        <w:t>Isku duwaha</w:t>
      </w:r>
      <w:r w:rsidR="002160CD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 Gaadiidka</w:t>
      </w:r>
    </w:p>
    <w:p w:rsidR="00706989" w:rsidRPr="00FA353E" w:rsidRDefault="00E77EF5">
      <w:pPr>
        <w:rPr>
          <w:rFonts w:ascii="Garamond" w:hAnsi="Garamond"/>
          <w:color w:val="000000"/>
          <w:sz w:val="28"/>
          <w:szCs w:val="28"/>
          <w:lang w:val="so-SO"/>
        </w:rPr>
      </w:pPr>
      <w:r w:rsidRPr="00FA353E">
        <w:rPr>
          <w:rFonts w:ascii="Garamond" w:hAnsi="Garamond"/>
          <w:color w:val="000000"/>
          <w:sz w:val="28"/>
          <w:szCs w:val="28"/>
          <w:highlight w:val="yellow"/>
          <w:lang w:val="so-SO"/>
        </w:rPr>
        <w:t>&lt;insert name of District Senior Center&gt;</w:t>
      </w:r>
    </w:p>
    <w:p w:rsidR="00E77EF5" w:rsidRPr="00FA353E" w:rsidRDefault="00E77EF5">
      <w:pPr>
        <w:rPr>
          <w:rFonts w:ascii="Garamond" w:hAnsi="Garamond"/>
          <w:color w:val="000000"/>
          <w:sz w:val="28"/>
          <w:szCs w:val="28"/>
          <w:lang w:val="so-SO"/>
        </w:rPr>
      </w:pPr>
    </w:p>
    <w:p w:rsidR="00E77EF5" w:rsidRPr="00FA353E" w:rsidRDefault="002160CD">
      <w:pPr>
        <w:rPr>
          <w:rFonts w:ascii="Garamond" w:hAnsi="Garamond"/>
          <w:color w:val="000000"/>
          <w:sz w:val="28"/>
          <w:szCs w:val="28"/>
          <w:lang w:val="so-SO"/>
        </w:rPr>
      </w:pPr>
      <w:r w:rsidRPr="00FA353E">
        <w:rPr>
          <w:rFonts w:ascii="Garamond" w:hAnsi="Garamond"/>
          <w:color w:val="000000"/>
          <w:sz w:val="28"/>
          <w:szCs w:val="28"/>
          <w:lang w:val="so-SO"/>
        </w:rPr>
        <w:t>Waxyaalaha baqshada ku jira: Xuquuqda Macaamiisha</w:t>
      </w:r>
    </w:p>
    <w:p w:rsidR="00E77EF5" w:rsidRPr="00FA353E" w:rsidRDefault="00E77EF5">
      <w:pPr>
        <w:rPr>
          <w:rFonts w:ascii="Garamond" w:hAnsi="Garamond"/>
          <w:color w:val="000000"/>
          <w:sz w:val="28"/>
          <w:szCs w:val="28"/>
          <w:lang w:val="so-SO"/>
        </w:rPr>
      </w:pPr>
      <w:r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Cc:  </w:t>
      </w:r>
      <w:r w:rsidR="002160CD" w:rsidRPr="00FA353E">
        <w:rPr>
          <w:rFonts w:ascii="Garamond" w:hAnsi="Garamond"/>
          <w:color w:val="000000"/>
          <w:sz w:val="28"/>
          <w:szCs w:val="28"/>
          <w:lang w:val="so-SO"/>
        </w:rPr>
        <w:t xml:space="preserve">diiwaanka </w:t>
      </w:r>
      <w:r w:rsidR="003E3002" w:rsidRPr="00FA353E">
        <w:rPr>
          <w:rFonts w:ascii="Garamond" w:hAnsi="Garamond"/>
          <w:color w:val="000000"/>
          <w:sz w:val="28"/>
          <w:szCs w:val="28"/>
          <w:lang w:val="so-SO"/>
        </w:rPr>
        <w:t>adeeg helaha</w:t>
      </w:r>
    </w:p>
    <w:sectPr w:rsidR="00E77EF5" w:rsidRPr="00FA353E" w:rsidSect="0002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E14"/>
    <w:multiLevelType w:val="hybridMultilevel"/>
    <w:tmpl w:val="33BE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8101D3"/>
    <w:rsid w:val="00025A75"/>
    <w:rsid w:val="00042B20"/>
    <w:rsid w:val="00057A79"/>
    <w:rsid w:val="00073845"/>
    <w:rsid w:val="00086907"/>
    <w:rsid w:val="000933AE"/>
    <w:rsid w:val="000B1721"/>
    <w:rsid w:val="000D544A"/>
    <w:rsid w:val="001727F2"/>
    <w:rsid w:val="00191350"/>
    <w:rsid w:val="001A5A0E"/>
    <w:rsid w:val="001E6258"/>
    <w:rsid w:val="00205A48"/>
    <w:rsid w:val="002160CD"/>
    <w:rsid w:val="002C36F8"/>
    <w:rsid w:val="00304A23"/>
    <w:rsid w:val="00342564"/>
    <w:rsid w:val="00393F66"/>
    <w:rsid w:val="003963C7"/>
    <w:rsid w:val="003B1779"/>
    <w:rsid w:val="003E3002"/>
    <w:rsid w:val="003F6030"/>
    <w:rsid w:val="00402945"/>
    <w:rsid w:val="004439A6"/>
    <w:rsid w:val="00472E48"/>
    <w:rsid w:val="004C6065"/>
    <w:rsid w:val="004D2545"/>
    <w:rsid w:val="004D4EF9"/>
    <w:rsid w:val="0050339C"/>
    <w:rsid w:val="005050ED"/>
    <w:rsid w:val="005561BF"/>
    <w:rsid w:val="005C4637"/>
    <w:rsid w:val="006335F9"/>
    <w:rsid w:val="00662B06"/>
    <w:rsid w:val="006F4005"/>
    <w:rsid w:val="006F6720"/>
    <w:rsid w:val="00706989"/>
    <w:rsid w:val="00732DFA"/>
    <w:rsid w:val="00743176"/>
    <w:rsid w:val="007A71B9"/>
    <w:rsid w:val="007C4C99"/>
    <w:rsid w:val="008101D3"/>
    <w:rsid w:val="008251EE"/>
    <w:rsid w:val="008312AB"/>
    <w:rsid w:val="008352B0"/>
    <w:rsid w:val="00850302"/>
    <w:rsid w:val="008A48F5"/>
    <w:rsid w:val="008C0F3B"/>
    <w:rsid w:val="008D7F46"/>
    <w:rsid w:val="008E7398"/>
    <w:rsid w:val="009136E7"/>
    <w:rsid w:val="00916657"/>
    <w:rsid w:val="00934327"/>
    <w:rsid w:val="009445BF"/>
    <w:rsid w:val="00945F2F"/>
    <w:rsid w:val="0095538F"/>
    <w:rsid w:val="00957667"/>
    <w:rsid w:val="00966637"/>
    <w:rsid w:val="00982AD0"/>
    <w:rsid w:val="009C5987"/>
    <w:rsid w:val="009E1497"/>
    <w:rsid w:val="00A07E17"/>
    <w:rsid w:val="00AC63B9"/>
    <w:rsid w:val="00B41A50"/>
    <w:rsid w:val="00B54068"/>
    <w:rsid w:val="00B93212"/>
    <w:rsid w:val="00BA1F0D"/>
    <w:rsid w:val="00BC6148"/>
    <w:rsid w:val="00BD710B"/>
    <w:rsid w:val="00BF2BB9"/>
    <w:rsid w:val="00C14D85"/>
    <w:rsid w:val="00C56D93"/>
    <w:rsid w:val="00C837B5"/>
    <w:rsid w:val="00C93E53"/>
    <w:rsid w:val="00C958A9"/>
    <w:rsid w:val="00CA3A49"/>
    <w:rsid w:val="00CC62E9"/>
    <w:rsid w:val="00CD22AC"/>
    <w:rsid w:val="00CF7B02"/>
    <w:rsid w:val="00D62C49"/>
    <w:rsid w:val="00D90B20"/>
    <w:rsid w:val="00DB6725"/>
    <w:rsid w:val="00DC3C36"/>
    <w:rsid w:val="00DE3B5A"/>
    <w:rsid w:val="00E00BCB"/>
    <w:rsid w:val="00E0498B"/>
    <w:rsid w:val="00E77EF5"/>
    <w:rsid w:val="00EC3EF5"/>
    <w:rsid w:val="00ED71C3"/>
    <w:rsid w:val="00EF2ED0"/>
    <w:rsid w:val="00EF66B6"/>
    <w:rsid w:val="00F10167"/>
    <w:rsid w:val="00F15837"/>
    <w:rsid w:val="00F22D46"/>
    <w:rsid w:val="00F47EA3"/>
    <w:rsid w:val="00FA353E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89"/>
    <w:pPr>
      <w:ind w:left="720"/>
      <w:contextualSpacing/>
    </w:pPr>
  </w:style>
  <w:style w:type="character" w:customStyle="1" w:styleId="formelementstaticvalue">
    <w:name w:val="form_element_static_value"/>
    <w:rsid w:val="00ED7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schemml</dc:creator>
  <cp:lastModifiedBy>webberr</cp:lastModifiedBy>
  <cp:revision>2</cp:revision>
  <dcterms:created xsi:type="dcterms:W3CDTF">2015-08-20T23:46:00Z</dcterms:created>
  <dcterms:modified xsi:type="dcterms:W3CDTF">2015-08-20T23:46:00Z</dcterms:modified>
</cp:coreProperties>
</file>