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75" w:rsidRPr="00111A74" w:rsidRDefault="00AA367B">
      <w:pPr>
        <w:rPr>
          <w:rFonts w:ascii="Garamond" w:hAnsi="Garamond"/>
          <w:sz w:val="28"/>
          <w:szCs w:val="28"/>
          <w:lang w:val="om-Ethi-ET"/>
        </w:rPr>
      </w:pPr>
      <w:r>
        <w:rPr>
          <w:rFonts w:ascii="Garamond" w:hAnsi="Garamond"/>
          <w:sz w:val="28"/>
          <w:szCs w:val="28"/>
        </w:rPr>
        <w:t>&lt;</w:t>
      </w:r>
      <w:proofErr w:type="gramStart"/>
      <w:r>
        <w:rPr>
          <w:rFonts w:ascii="Garamond" w:hAnsi="Garamond"/>
          <w:sz w:val="28"/>
          <w:szCs w:val="28"/>
        </w:rPr>
        <w:t>insert</w:t>
      </w:r>
      <w:proofErr w:type="gramEnd"/>
      <w:r>
        <w:rPr>
          <w:rFonts w:ascii="Garamond" w:hAnsi="Garamond"/>
          <w:sz w:val="28"/>
          <w:szCs w:val="28"/>
        </w:rPr>
        <w:t xml:space="preserve"> date&gt;</w:t>
      </w:r>
    </w:p>
    <w:p w:rsidR="008101D3" w:rsidRPr="00111A74" w:rsidRDefault="00572708">
      <w:pPr>
        <w:rPr>
          <w:rFonts w:ascii="Garamond" w:hAnsi="Garamond"/>
          <w:sz w:val="28"/>
          <w:szCs w:val="28"/>
          <w:lang w:val="om-Ethi-ET"/>
        </w:rPr>
      </w:pPr>
      <w:r w:rsidRPr="00111A74">
        <w:rPr>
          <w:rFonts w:ascii="Garamond" w:hAnsi="Garamond"/>
          <w:sz w:val="28"/>
          <w:szCs w:val="28"/>
          <w:lang w:val="om-Ethi-ET"/>
        </w:rPr>
        <w:t>Maammila Kabajamaa</w:t>
      </w:r>
      <w:r w:rsidR="008101D3" w:rsidRPr="00111A74">
        <w:rPr>
          <w:rFonts w:ascii="Garamond" w:hAnsi="Garamond"/>
          <w:sz w:val="28"/>
          <w:szCs w:val="28"/>
          <w:lang w:val="om-Ethi-ET"/>
        </w:rPr>
        <w:t>,</w:t>
      </w:r>
    </w:p>
    <w:p w:rsidR="00D62C49" w:rsidRPr="00111A74" w:rsidRDefault="00572708" w:rsidP="00542B68">
      <w:pPr>
        <w:rPr>
          <w:rFonts w:ascii="Garamond" w:hAnsi="Garamond"/>
          <w:sz w:val="28"/>
          <w:szCs w:val="28"/>
          <w:lang w:val="om-Ethi-ET"/>
        </w:rPr>
      </w:pPr>
      <w:r w:rsidRPr="00111A74">
        <w:rPr>
          <w:rFonts w:ascii="Garamond" w:hAnsi="Garamond"/>
          <w:sz w:val="28"/>
          <w:szCs w:val="28"/>
          <w:lang w:val="om-Ethi-ET"/>
        </w:rPr>
        <w:t xml:space="preserve">Tajaajiloonni Dullumaa fi Hir’ina Qaamaa </w:t>
      </w:r>
      <w:r w:rsidR="00604ED9" w:rsidRPr="00111A74">
        <w:rPr>
          <w:rFonts w:ascii="Garamond" w:hAnsi="Garamond"/>
          <w:sz w:val="28"/>
          <w:szCs w:val="28"/>
          <w:lang w:val="om-Ethi-ET"/>
        </w:rPr>
        <w:t xml:space="preserve">kan aanaa Multnomah keessa jiran </w:t>
      </w:r>
      <w:r w:rsidRPr="00111A74">
        <w:rPr>
          <w:rFonts w:ascii="Garamond" w:hAnsi="Garamond"/>
          <w:sz w:val="28"/>
          <w:szCs w:val="28"/>
          <w:lang w:val="om-Ethi-ET"/>
        </w:rPr>
        <w:t>Waltajjiiwwan</w:t>
      </w:r>
      <w:r w:rsidR="00937746" w:rsidRPr="00111A74">
        <w:rPr>
          <w:rFonts w:ascii="Garamond" w:hAnsi="Garamond"/>
          <w:sz w:val="28"/>
          <w:szCs w:val="28"/>
          <w:lang w:val="om-Ethi-ET"/>
        </w:rPr>
        <w:t xml:space="preserve"> </w:t>
      </w:r>
      <w:r w:rsidR="00F74723" w:rsidRPr="00111A74">
        <w:rPr>
          <w:rFonts w:ascii="Garamond" w:hAnsi="Garamond"/>
          <w:sz w:val="28"/>
          <w:szCs w:val="28"/>
          <w:lang w:val="om-Ethi-ET"/>
        </w:rPr>
        <w:t>Namoot</w:t>
      </w:r>
      <w:r w:rsidRPr="00111A74">
        <w:rPr>
          <w:rFonts w:ascii="Garamond" w:hAnsi="Garamond"/>
          <w:sz w:val="28"/>
          <w:szCs w:val="28"/>
          <w:lang w:val="om-Ethi-ET"/>
        </w:rPr>
        <w:t>a Dullooman</w:t>
      </w:r>
      <w:r w:rsidR="00604ED9" w:rsidRPr="00111A74">
        <w:rPr>
          <w:rFonts w:ascii="Garamond" w:hAnsi="Garamond"/>
          <w:sz w:val="28"/>
          <w:szCs w:val="28"/>
          <w:lang w:val="om-Ethi-ET"/>
        </w:rPr>
        <w:t>i</w:t>
      </w:r>
      <w:r w:rsidR="00D7287D" w:rsidRPr="00111A74">
        <w:rPr>
          <w:rFonts w:ascii="Garamond" w:hAnsi="Garamond"/>
          <w:sz w:val="28"/>
          <w:szCs w:val="28"/>
          <w:lang w:val="om-Ethi-ET"/>
        </w:rPr>
        <w:t xml:space="preserve"> </w:t>
      </w:r>
      <w:r w:rsidR="00DC0FDA" w:rsidRPr="00111A74">
        <w:rPr>
          <w:rFonts w:ascii="Garamond" w:hAnsi="Garamond"/>
          <w:sz w:val="28"/>
          <w:szCs w:val="28"/>
          <w:lang w:val="om-Ethi-ET"/>
        </w:rPr>
        <w:t xml:space="preserve">kan Aanaa </w:t>
      </w:r>
      <w:r w:rsidR="00D7287D" w:rsidRPr="00111A74">
        <w:rPr>
          <w:rFonts w:ascii="Garamond" w:hAnsi="Garamond"/>
          <w:sz w:val="28"/>
          <w:szCs w:val="28"/>
          <w:lang w:val="om-Ethi-ET"/>
        </w:rPr>
        <w:t>waliin waltaha</w:t>
      </w:r>
      <w:r w:rsidR="00325D1E" w:rsidRPr="00111A74">
        <w:rPr>
          <w:rFonts w:ascii="Garamond" w:hAnsi="Garamond"/>
          <w:sz w:val="28"/>
          <w:szCs w:val="28"/>
          <w:lang w:val="om-Ethi-ET"/>
        </w:rPr>
        <w:t xml:space="preserve">nii hojjatu, </w:t>
      </w:r>
      <w:r w:rsidR="00D7287D" w:rsidRPr="00111A74">
        <w:rPr>
          <w:rFonts w:ascii="Garamond" w:hAnsi="Garamond"/>
          <w:sz w:val="28"/>
          <w:szCs w:val="28"/>
          <w:lang w:val="om-Ethi-ET"/>
        </w:rPr>
        <w:t>ha</w:t>
      </w:r>
      <w:r w:rsidR="00F74723" w:rsidRPr="00111A74">
        <w:rPr>
          <w:rFonts w:ascii="Garamond" w:hAnsi="Garamond"/>
          <w:sz w:val="28"/>
          <w:szCs w:val="28"/>
          <w:lang w:val="om-Ethi-ET"/>
        </w:rPr>
        <w:t>nga danda’ame namoonni dullooman</w:t>
      </w:r>
      <w:r w:rsidR="00D7287D" w:rsidRPr="00111A74">
        <w:rPr>
          <w:rFonts w:ascii="Garamond" w:hAnsi="Garamond"/>
          <w:sz w:val="28"/>
          <w:szCs w:val="28"/>
          <w:lang w:val="om-Ethi-ET"/>
        </w:rPr>
        <w:t xml:space="preserve"> hawaasa kees</w:t>
      </w:r>
      <w:r w:rsidR="00F74723" w:rsidRPr="00111A74">
        <w:rPr>
          <w:rFonts w:ascii="Garamond" w:hAnsi="Garamond"/>
          <w:sz w:val="28"/>
          <w:szCs w:val="28"/>
          <w:lang w:val="om-Ethi-ET"/>
        </w:rPr>
        <w:t>satti bilis</w:t>
      </w:r>
      <w:r w:rsidR="00D7287D" w:rsidRPr="00111A74">
        <w:rPr>
          <w:rFonts w:ascii="Garamond" w:hAnsi="Garamond"/>
          <w:sz w:val="28"/>
          <w:szCs w:val="28"/>
          <w:lang w:val="om-Ethi-ET"/>
        </w:rPr>
        <w:t xml:space="preserve">a </w:t>
      </w:r>
      <w:r w:rsidR="00F74723" w:rsidRPr="00111A74">
        <w:rPr>
          <w:rFonts w:ascii="Garamond" w:hAnsi="Garamond"/>
          <w:sz w:val="28"/>
          <w:szCs w:val="28"/>
          <w:lang w:val="om-Ethi-ET"/>
        </w:rPr>
        <w:t>ta’anii akka jiraatan</w:t>
      </w:r>
      <w:r w:rsidR="00325D1E" w:rsidRPr="00111A74">
        <w:rPr>
          <w:rFonts w:ascii="Garamond" w:hAnsi="Garamond"/>
          <w:sz w:val="28"/>
          <w:szCs w:val="28"/>
          <w:lang w:val="om-Ethi-ET"/>
        </w:rPr>
        <w:t xml:space="preserve"> kan jabeessan fi </w:t>
      </w:r>
      <w:r w:rsidR="00D7287D" w:rsidRPr="00111A74">
        <w:rPr>
          <w:rFonts w:ascii="Garamond" w:hAnsi="Garamond"/>
          <w:sz w:val="28"/>
          <w:szCs w:val="28"/>
          <w:lang w:val="om-Ethi-ET"/>
        </w:rPr>
        <w:t xml:space="preserve">gargaaran </w:t>
      </w:r>
      <w:r w:rsidR="00325D1E" w:rsidRPr="00111A74">
        <w:rPr>
          <w:rFonts w:ascii="Garamond" w:hAnsi="Garamond"/>
          <w:sz w:val="28"/>
          <w:szCs w:val="28"/>
          <w:lang w:val="om-Ethi-ET"/>
        </w:rPr>
        <w:t>sagantaalee qindaawa</w:t>
      </w:r>
      <w:r w:rsidR="00523BB9" w:rsidRPr="00111A74">
        <w:rPr>
          <w:rFonts w:ascii="Garamond" w:hAnsi="Garamond"/>
          <w:sz w:val="28"/>
          <w:szCs w:val="28"/>
          <w:lang w:val="om-Ethi-ET"/>
        </w:rPr>
        <w:t>n</w:t>
      </w:r>
      <w:r w:rsidR="00325D1E" w:rsidRPr="00111A74">
        <w:rPr>
          <w:rFonts w:ascii="Garamond" w:hAnsi="Garamond"/>
          <w:sz w:val="28"/>
          <w:szCs w:val="28"/>
          <w:lang w:val="om-Ethi-ET"/>
        </w:rPr>
        <w:t xml:space="preserve"> </w:t>
      </w:r>
      <w:r w:rsidR="00D7287D" w:rsidRPr="00111A74">
        <w:rPr>
          <w:rFonts w:ascii="Garamond" w:hAnsi="Garamond"/>
          <w:sz w:val="28"/>
          <w:szCs w:val="28"/>
          <w:lang w:val="om-Ethi-ET"/>
        </w:rPr>
        <w:t>dhiheessuu</w:t>
      </w:r>
      <w:r w:rsidR="00523BB9" w:rsidRPr="00111A74">
        <w:rPr>
          <w:rFonts w:ascii="Garamond" w:hAnsi="Garamond"/>
          <w:sz w:val="28"/>
          <w:szCs w:val="28"/>
          <w:lang w:val="om-Ethi-ET"/>
        </w:rPr>
        <w:t xml:space="preserve">f. </w:t>
      </w:r>
      <w:r w:rsidR="00DF6128" w:rsidRPr="00111A74">
        <w:rPr>
          <w:rFonts w:ascii="Garamond" w:hAnsi="Garamond"/>
          <w:sz w:val="28"/>
          <w:szCs w:val="28"/>
          <w:lang w:val="om-Ethi-ET"/>
        </w:rPr>
        <w:t xml:space="preserve">Sagantaalee kanneen keessaa sagantaan geejjibaa fi </w:t>
      </w:r>
      <w:r w:rsidR="00523BB9" w:rsidRPr="00111A74">
        <w:rPr>
          <w:rFonts w:ascii="Garamond" w:hAnsi="Garamond"/>
          <w:sz w:val="28"/>
          <w:szCs w:val="28"/>
          <w:lang w:val="om-Ethi-ET"/>
        </w:rPr>
        <w:t xml:space="preserve">kan </w:t>
      </w:r>
      <w:r w:rsidR="00DF6128" w:rsidRPr="00111A74">
        <w:rPr>
          <w:rFonts w:ascii="Garamond" w:hAnsi="Garamond"/>
          <w:sz w:val="28"/>
          <w:szCs w:val="28"/>
          <w:lang w:val="om-Ethi-ET"/>
        </w:rPr>
        <w:t xml:space="preserve">gargaarsa kaffaltii geejjibaa keessatti argamu. </w:t>
      </w:r>
    </w:p>
    <w:p w:rsidR="00D62C49" w:rsidRPr="00111A74" w:rsidRDefault="0089335E" w:rsidP="002223EC">
      <w:pPr>
        <w:rPr>
          <w:rFonts w:ascii="Garamond" w:hAnsi="Garamond"/>
          <w:sz w:val="28"/>
          <w:szCs w:val="28"/>
          <w:lang w:val="om-Ethi-ET"/>
        </w:rPr>
      </w:pPr>
      <w:r w:rsidRPr="00111A74">
        <w:rPr>
          <w:rFonts w:ascii="Garamond" w:hAnsi="Garamond"/>
          <w:sz w:val="28"/>
          <w:szCs w:val="28"/>
          <w:lang w:val="om-Ethi-ET"/>
        </w:rPr>
        <w:t>Gargaar</w:t>
      </w:r>
      <w:r w:rsidR="00757404" w:rsidRPr="00111A74">
        <w:rPr>
          <w:rFonts w:ascii="Garamond" w:hAnsi="Garamond"/>
          <w:sz w:val="28"/>
          <w:szCs w:val="28"/>
          <w:lang w:val="om-Ethi-ET"/>
        </w:rPr>
        <w:t>sa</w:t>
      </w:r>
      <w:r w:rsidR="003273A6" w:rsidRPr="00111A74">
        <w:rPr>
          <w:rFonts w:ascii="Garamond" w:hAnsi="Garamond"/>
          <w:sz w:val="28"/>
          <w:szCs w:val="28"/>
          <w:lang w:val="om-Ethi-ET"/>
        </w:rPr>
        <w:t xml:space="preserve"> g</w:t>
      </w:r>
      <w:r w:rsidR="00757404" w:rsidRPr="00111A74">
        <w:rPr>
          <w:rFonts w:ascii="Garamond" w:hAnsi="Garamond"/>
          <w:sz w:val="28"/>
          <w:szCs w:val="28"/>
          <w:lang w:val="om-Ethi-ET"/>
        </w:rPr>
        <w:t xml:space="preserve">eejjibaa kan </w:t>
      </w:r>
      <w:r w:rsidR="00890456" w:rsidRPr="00111A74">
        <w:rPr>
          <w:rFonts w:ascii="Garamond" w:hAnsi="Garamond"/>
          <w:sz w:val="28"/>
          <w:szCs w:val="28"/>
          <w:lang w:val="om-Ethi-ET"/>
        </w:rPr>
        <w:t>dursa</w:t>
      </w:r>
      <w:r w:rsidR="00C71EC2" w:rsidRPr="00111A74">
        <w:rPr>
          <w:rFonts w:ascii="Garamond" w:hAnsi="Garamond"/>
          <w:sz w:val="28"/>
          <w:szCs w:val="28"/>
          <w:lang w:val="om-Ethi-ET"/>
        </w:rPr>
        <w:t xml:space="preserve"> maallaqaan deeggaru</w:t>
      </w:r>
      <w:r w:rsidR="00523BB9" w:rsidRPr="00111A74">
        <w:rPr>
          <w:rFonts w:ascii="Garamond" w:hAnsi="Garamond"/>
          <w:sz w:val="28"/>
          <w:szCs w:val="28"/>
          <w:lang w:val="om-Ethi-ET"/>
        </w:rPr>
        <w:t xml:space="preserve"> mootummaa aanaa dha. Ammas </w:t>
      </w:r>
      <w:r w:rsidRPr="00111A74">
        <w:rPr>
          <w:rFonts w:ascii="Garamond" w:hAnsi="Garamond"/>
          <w:sz w:val="28"/>
          <w:szCs w:val="28"/>
          <w:lang w:val="om-Ethi-ET"/>
        </w:rPr>
        <w:t xml:space="preserve">sagantaa barbaachisaa ta’e kanaaf </w:t>
      </w:r>
      <w:r w:rsidR="00BF0A7D" w:rsidRPr="00111A74">
        <w:rPr>
          <w:rFonts w:ascii="Garamond" w:hAnsi="Garamond"/>
          <w:sz w:val="28"/>
          <w:szCs w:val="28"/>
          <w:lang w:val="om-Ethi-ET"/>
        </w:rPr>
        <w:t xml:space="preserve">maallaqni ramadame </w:t>
      </w:r>
      <w:r w:rsidRPr="00111A74">
        <w:rPr>
          <w:rFonts w:ascii="Garamond" w:hAnsi="Garamond"/>
          <w:sz w:val="28"/>
          <w:szCs w:val="28"/>
          <w:lang w:val="om-Ethi-ET"/>
        </w:rPr>
        <w:t xml:space="preserve">fedhii jiru waliin </w:t>
      </w:r>
      <w:r w:rsidR="001F372D" w:rsidRPr="00111A74">
        <w:rPr>
          <w:rFonts w:ascii="Garamond" w:hAnsi="Garamond"/>
          <w:sz w:val="28"/>
          <w:szCs w:val="28"/>
          <w:lang w:val="om-Ethi-ET"/>
        </w:rPr>
        <w:t xml:space="preserve">walhingitu. </w:t>
      </w:r>
      <w:r w:rsidR="00DF4D51" w:rsidRPr="00111A74">
        <w:rPr>
          <w:rFonts w:ascii="Garamond" w:hAnsi="Garamond"/>
          <w:sz w:val="28"/>
          <w:szCs w:val="28"/>
          <w:lang w:val="om-Ethi-ET"/>
        </w:rPr>
        <w:t>Haala kee ilaalchisee odeeffannoo qaceelloo ati nuuf kennitu irratti hundoofna, g</w:t>
      </w:r>
      <w:r w:rsidR="006A00EA" w:rsidRPr="00111A74">
        <w:rPr>
          <w:rFonts w:ascii="Garamond" w:hAnsi="Garamond"/>
          <w:sz w:val="28"/>
          <w:szCs w:val="28"/>
          <w:lang w:val="om-Ethi-ET"/>
        </w:rPr>
        <w:t>amaa</w:t>
      </w:r>
      <w:r w:rsidR="00BC1B00" w:rsidRPr="00111A74">
        <w:rPr>
          <w:rFonts w:ascii="Garamond" w:hAnsi="Garamond"/>
          <w:sz w:val="28"/>
          <w:szCs w:val="28"/>
          <w:lang w:val="om-Ethi-ET"/>
        </w:rPr>
        <w:t>g</w:t>
      </w:r>
      <w:r w:rsidR="006A00EA" w:rsidRPr="00111A74">
        <w:rPr>
          <w:rFonts w:ascii="Garamond" w:hAnsi="Garamond"/>
          <w:sz w:val="28"/>
          <w:szCs w:val="28"/>
          <w:lang w:val="om-Ethi-ET"/>
        </w:rPr>
        <w:t>gama godhamu</w:t>
      </w:r>
      <w:r w:rsidR="00F61B12" w:rsidRPr="00111A74">
        <w:rPr>
          <w:rFonts w:ascii="Garamond" w:hAnsi="Garamond"/>
          <w:sz w:val="28"/>
          <w:szCs w:val="28"/>
          <w:lang w:val="om-Ethi-ET"/>
        </w:rPr>
        <w:t xml:space="preserve"> irratti hundaa’ee </w:t>
      </w:r>
      <w:r w:rsidR="006841C1" w:rsidRPr="00111A74">
        <w:rPr>
          <w:rFonts w:ascii="Garamond" w:hAnsi="Garamond"/>
          <w:sz w:val="28"/>
          <w:szCs w:val="28"/>
          <w:lang w:val="om-Ethi-ET"/>
        </w:rPr>
        <w:t>namoota hatattamaan gargaarsa barbaadan</w:t>
      </w:r>
      <w:r w:rsidR="00BC1B00" w:rsidRPr="00111A74">
        <w:rPr>
          <w:rFonts w:ascii="Garamond" w:hAnsi="Garamond"/>
          <w:sz w:val="28"/>
          <w:szCs w:val="28"/>
          <w:lang w:val="om-Ethi-ET"/>
        </w:rPr>
        <w:t>iif</w:t>
      </w:r>
      <w:r w:rsidR="006841C1" w:rsidRPr="00111A74">
        <w:rPr>
          <w:rFonts w:ascii="Garamond" w:hAnsi="Garamond"/>
          <w:sz w:val="28"/>
          <w:szCs w:val="28"/>
          <w:lang w:val="om-Ethi-ET"/>
        </w:rPr>
        <w:t xml:space="preserve"> </w:t>
      </w:r>
      <w:r w:rsidR="00DC0FDA" w:rsidRPr="00111A74">
        <w:rPr>
          <w:rFonts w:ascii="Garamond" w:hAnsi="Garamond"/>
          <w:sz w:val="28"/>
          <w:szCs w:val="28"/>
          <w:lang w:val="om-Ethi-ET"/>
        </w:rPr>
        <w:t>maallaqni</w:t>
      </w:r>
      <w:r w:rsidR="00DF4D51" w:rsidRPr="00111A74">
        <w:rPr>
          <w:rFonts w:ascii="Garamond" w:hAnsi="Garamond"/>
          <w:sz w:val="28"/>
          <w:szCs w:val="28"/>
          <w:lang w:val="om-Ethi-ET"/>
        </w:rPr>
        <w:t xml:space="preserve"> </w:t>
      </w:r>
      <w:r w:rsidR="00F61B12" w:rsidRPr="00111A74">
        <w:rPr>
          <w:rFonts w:ascii="Garamond" w:hAnsi="Garamond"/>
          <w:sz w:val="28"/>
          <w:szCs w:val="28"/>
          <w:lang w:val="om-Ethi-ET"/>
        </w:rPr>
        <w:t>qaceellootti</w:t>
      </w:r>
      <w:r w:rsidR="00BC1B00" w:rsidRPr="00111A74">
        <w:rPr>
          <w:rFonts w:ascii="Garamond" w:hAnsi="Garamond"/>
          <w:sz w:val="28"/>
          <w:szCs w:val="28"/>
          <w:lang w:val="om-Ethi-ET"/>
        </w:rPr>
        <w:t xml:space="preserve"> kennamu</w:t>
      </w:r>
      <w:r w:rsidR="00DF4D51" w:rsidRPr="00111A74">
        <w:rPr>
          <w:rFonts w:ascii="Garamond" w:hAnsi="Garamond"/>
          <w:sz w:val="28"/>
          <w:szCs w:val="28"/>
          <w:lang w:val="om-Ethi-ET"/>
        </w:rPr>
        <w:t xml:space="preserve"> isaa mirkaneessuuf. </w:t>
      </w:r>
      <w:r w:rsidR="008F7CF5" w:rsidRPr="00111A74">
        <w:rPr>
          <w:rFonts w:ascii="Garamond" w:hAnsi="Garamond"/>
          <w:sz w:val="28"/>
          <w:szCs w:val="28"/>
          <w:lang w:val="om-Ethi-ET"/>
        </w:rPr>
        <w:t>Maallaqa</w:t>
      </w:r>
      <w:r w:rsidR="00DF4D51" w:rsidRPr="00111A74">
        <w:rPr>
          <w:rFonts w:ascii="Garamond" w:hAnsi="Garamond"/>
          <w:sz w:val="28"/>
          <w:szCs w:val="28"/>
          <w:lang w:val="om-Ethi-ET"/>
        </w:rPr>
        <w:t xml:space="preserve"> ilaalchisee haqa jiru hubattee</w:t>
      </w:r>
      <w:r w:rsidR="008F7CF5" w:rsidRPr="00111A74">
        <w:rPr>
          <w:rFonts w:ascii="Garamond" w:hAnsi="Garamond"/>
          <w:sz w:val="28"/>
          <w:szCs w:val="28"/>
          <w:lang w:val="om-Ethi-ET"/>
        </w:rPr>
        <w:t xml:space="preserve"> filmaatawwan kabiroo jiran akka ati itti fayya</w:t>
      </w:r>
      <w:r w:rsidR="00111A74" w:rsidRPr="00111A74">
        <w:rPr>
          <w:rFonts w:ascii="Garamond" w:hAnsi="Garamond"/>
          <w:sz w:val="28"/>
          <w:szCs w:val="28"/>
          <w:lang w:val="om-Ethi-ET"/>
        </w:rPr>
        <w:t xml:space="preserve">damtu abdii qabna; fakkeenyaaf </w:t>
      </w:r>
      <w:r w:rsidR="008F7CF5" w:rsidRPr="00111A74">
        <w:rPr>
          <w:rFonts w:ascii="Garamond" w:hAnsi="Garamond"/>
          <w:sz w:val="28"/>
          <w:szCs w:val="28"/>
          <w:lang w:val="om-Ethi-ET"/>
        </w:rPr>
        <w:t xml:space="preserve">daandii </w:t>
      </w:r>
      <w:r w:rsidR="00DC0FDA" w:rsidRPr="00111A74">
        <w:rPr>
          <w:rFonts w:ascii="Garamond" w:hAnsi="Garamond"/>
          <w:sz w:val="28"/>
          <w:szCs w:val="28"/>
          <w:lang w:val="om-Ethi-ET"/>
        </w:rPr>
        <w:t>murtaaye</w:t>
      </w:r>
      <w:r w:rsidR="008F7CF5" w:rsidRPr="00111A74">
        <w:rPr>
          <w:rFonts w:ascii="Garamond" w:hAnsi="Garamond"/>
          <w:sz w:val="28"/>
          <w:szCs w:val="28"/>
          <w:lang w:val="om-Ethi-ET"/>
        </w:rPr>
        <w:t xml:space="preserve"> irratti fayyadamuu ykn miseensoota maatii fi/ykn ollaa waliin geejji</w:t>
      </w:r>
      <w:r w:rsidR="00DF4D51" w:rsidRPr="00111A74">
        <w:rPr>
          <w:rFonts w:ascii="Garamond" w:hAnsi="Garamond"/>
          <w:sz w:val="28"/>
          <w:szCs w:val="28"/>
          <w:lang w:val="om-Ethi-ET"/>
        </w:rPr>
        <w:t>ba hirachuu</w:t>
      </w:r>
      <w:r w:rsidR="00EB085F" w:rsidRPr="00111A74">
        <w:rPr>
          <w:rFonts w:ascii="Garamond" w:hAnsi="Garamond"/>
          <w:sz w:val="28"/>
          <w:szCs w:val="28"/>
          <w:lang w:val="om-Ethi-ET"/>
        </w:rPr>
        <w:t xml:space="preserve">. </w:t>
      </w:r>
    </w:p>
    <w:p w:rsidR="001A5A0E" w:rsidRDefault="00937746" w:rsidP="002223EC">
      <w:pPr>
        <w:rPr>
          <w:rFonts w:ascii="Garamond" w:hAnsi="Garamond"/>
          <w:sz w:val="28"/>
          <w:szCs w:val="28"/>
          <w:lang w:val="om-Ethi-ET"/>
        </w:rPr>
      </w:pPr>
      <w:r w:rsidRPr="00111A74">
        <w:rPr>
          <w:rFonts w:ascii="Garamond" w:hAnsi="Garamond"/>
          <w:sz w:val="28"/>
          <w:szCs w:val="28"/>
          <w:lang w:val="om-Ethi-ET"/>
        </w:rPr>
        <w:t xml:space="preserve">Waltajjii </w:t>
      </w:r>
      <w:r w:rsidR="00DC0FDA" w:rsidRPr="00111A74">
        <w:rPr>
          <w:rFonts w:ascii="Garamond" w:hAnsi="Garamond"/>
          <w:sz w:val="28"/>
          <w:szCs w:val="28"/>
          <w:lang w:val="om-Ethi-ET"/>
        </w:rPr>
        <w:t>Namoota</w:t>
      </w:r>
      <w:r w:rsidRPr="00111A74">
        <w:rPr>
          <w:rFonts w:ascii="Garamond" w:hAnsi="Garamond"/>
          <w:sz w:val="28"/>
          <w:szCs w:val="28"/>
          <w:lang w:val="om-Ethi-ET"/>
        </w:rPr>
        <w:t xml:space="preserve"> Dullooman</w:t>
      </w:r>
      <w:r w:rsidR="00AD02AD" w:rsidRPr="00111A74">
        <w:rPr>
          <w:rFonts w:ascii="Garamond" w:hAnsi="Garamond"/>
          <w:sz w:val="28"/>
          <w:szCs w:val="28"/>
          <w:lang w:val="om-Ethi-ET"/>
        </w:rPr>
        <w:t xml:space="preserve">i </w:t>
      </w:r>
      <w:r w:rsidR="00DC0FDA" w:rsidRPr="00111A74">
        <w:rPr>
          <w:rFonts w:ascii="Garamond" w:hAnsi="Garamond"/>
          <w:sz w:val="28"/>
          <w:szCs w:val="28"/>
          <w:lang w:val="om-Ethi-ET"/>
        </w:rPr>
        <w:t xml:space="preserve">kan Aanaa </w:t>
      </w:r>
      <w:r w:rsidRPr="00111A74">
        <w:rPr>
          <w:rFonts w:ascii="Garamond" w:hAnsi="Garamond"/>
          <w:sz w:val="28"/>
          <w:szCs w:val="28"/>
          <w:lang w:val="om-Ethi-ET"/>
        </w:rPr>
        <w:t>irraa gargaarsa argachuuf ulaagaa</w:t>
      </w:r>
      <w:r w:rsidR="00892FAF" w:rsidRPr="00111A74">
        <w:rPr>
          <w:rFonts w:ascii="Garamond" w:hAnsi="Garamond"/>
          <w:sz w:val="28"/>
          <w:szCs w:val="28"/>
          <w:lang w:val="om-Ethi-ET"/>
        </w:rPr>
        <w:t>n</w:t>
      </w:r>
      <w:r w:rsidRPr="00111A74">
        <w:rPr>
          <w:rFonts w:ascii="Garamond" w:hAnsi="Garamond"/>
          <w:sz w:val="28"/>
          <w:szCs w:val="28"/>
          <w:lang w:val="om-Ethi-ET"/>
        </w:rPr>
        <w:t xml:space="preserve"> </w:t>
      </w:r>
      <w:r w:rsidR="00892FAF" w:rsidRPr="00111A74">
        <w:rPr>
          <w:rFonts w:ascii="Garamond" w:hAnsi="Garamond"/>
          <w:sz w:val="28"/>
          <w:szCs w:val="28"/>
          <w:lang w:val="om-Ethi-ET"/>
        </w:rPr>
        <w:t>jiru</w:t>
      </w:r>
      <w:r w:rsidR="004A1964" w:rsidRPr="00111A74">
        <w:rPr>
          <w:rFonts w:ascii="Garamond" w:hAnsi="Garamond"/>
          <w:sz w:val="28"/>
          <w:szCs w:val="28"/>
          <w:lang w:val="om-Ethi-ET"/>
        </w:rPr>
        <w:t xml:space="preserve"> </w:t>
      </w:r>
      <w:r w:rsidRPr="00111A74">
        <w:rPr>
          <w:rFonts w:ascii="Garamond" w:hAnsi="Garamond"/>
          <w:sz w:val="28"/>
          <w:szCs w:val="28"/>
          <w:lang w:val="om-Ethi-ET"/>
        </w:rPr>
        <w:t xml:space="preserve">galii, rakkina fi fedhii </w:t>
      </w:r>
      <w:r w:rsidR="00DC0FDA" w:rsidRPr="00111A74">
        <w:rPr>
          <w:rFonts w:ascii="Garamond" w:hAnsi="Garamond"/>
          <w:sz w:val="28"/>
          <w:szCs w:val="28"/>
          <w:lang w:val="om-Ethi-ET"/>
        </w:rPr>
        <w:t>irratti</w:t>
      </w:r>
      <w:r w:rsidR="00892FAF" w:rsidRPr="00111A74">
        <w:rPr>
          <w:rFonts w:ascii="Garamond" w:hAnsi="Garamond"/>
          <w:sz w:val="28"/>
          <w:szCs w:val="28"/>
          <w:lang w:val="om-Ethi-ET"/>
        </w:rPr>
        <w:t xml:space="preserve"> hundaawa</w:t>
      </w:r>
      <w:r w:rsidR="00ED1058" w:rsidRPr="00111A74">
        <w:rPr>
          <w:rFonts w:ascii="Garamond" w:hAnsi="Garamond"/>
          <w:sz w:val="28"/>
          <w:szCs w:val="28"/>
          <w:lang w:val="om-Ethi-ET"/>
        </w:rPr>
        <w:t>; ammas waggaa waggaan irra deebi’amee ni xiinxalama.</w:t>
      </w:r>
      <w:r w:rsidRPr="00111A74">
        <w:rPr>
          <w:rFonts w:ascii="Garamond" w:hAnsi="Garamond"/>
          <w:sz w:val="28"/>
          <w:szCs w:val="28"/>
          <w:lang w:val="om-Ethi-ET"/>
        </w:rPr>
        <w:t xml:space="preserve"> </w:t>
      </w:r>
      <w:r w:rsidR="002223EC" w:rsidRPr="002223EC">
        <w:rPr>
          <w:rFonts w:ascii="Garamond" w:eastAsia="Garamond" w:hAnsi="Garamond" w:cs="Garamond"/>
          <w:b/>
          <w:bCs/>
          <w:sz w:val="28"/>
          <w:szCs w:val="28"/>
          <w:bdr w:val="nil"/>
          <w:lang/>
        </w:rPr>
        <w:t>Namni osoo beekuu gahumsa argachuuf jecha odeefannoo sobaa qo’annicha keessatti kennee kamiyyuu, haqiinasa atattamaa kanfal</w:t>
      </w:r>
      <w:r w:rsidR="00DD0749">
        <w:rPr>
          <w:rFonts w:ascii="Garamond" w:eastAsia="Garamond" w:hAnsi="Garamond" w:cs="Garamond"/>
          <w:b/>
          <w:bCs/>
          <w:sz w:val="28"/>
          <w:szCs w:val="28"/>
          <w:bdr w:val="nil"/>
          <w:lang/>
        </w:rPr>
        <w:t>tii gargaarsaatiif ni saaxilam.</w:t>
      </w:r>
      <w:r w:rsidR="002223EC" w:rsidRPr="002223EC">
        <w:rPr>
          <w:rFonts w:ascii="Garamond" w:eastAsia="Garamond" w:hAnsi="Garamond" w:cs="Garamond"/>
          <w:b/>
          <w:bCs/>
          <w:sz w:val="28"/>
          <w:szCs w:val="28"/>
          <w:bdr w:val="nil"/>
          <w:lang/>
        </w:rPr>
        <w:t xml:space="preserve"> </w:t>
      </w:r>
      <w:r w:rsidR="00542B68">
        <w:rPr>
          <w:rFonts w:ascii="Garamond" w:eastAsia="Garamond" w:hAnsi="Garamond" w:cs="Garamond"/>
          <w:sz w:val="28"/>
          <w:szCs w:val="28"/>
          <w:bdr w:val="nil"/>
          <w:lang/>
        </w:rPr>
        <w:t xml:space="preserve">Namni gahumsa qabu hundumti </w:t>
      </w:r>
      <w:r w:rsidR="002223EC" w:rsidRPr="002223EC">
        <w:rPr>
          <w:rFonts w:ascii="Garamond" w:eastAsia="Garamond" w:hAnsi="Garamond" w:cs="Garamond"/>
          <w:sz w:val="28"/>
          <w:szCs w:val="28"/>
          <w:bdr w:val="nil"/>
          <w:lang/>
        </w:rPr>
        <w:t xml:space="preserve">gargaarsa argachuuf isaanii kan mirkanneessu miti, garuu tarree eeggattootaa irratti qabanna ta’a. </w:t>
      </w:r>
      <w:r w:rsidR="00B54984" w:rsidRPr="00111A74">
        <w:rPr>
          <w:rFonts w:ascii="Garamond" w:hAnsi="Garamond"/>
          <w:sz w:val="28"/>
          <w:szCs w:val="28"/>
          <w:lang w:val="om-Ethi-ET"/>
        </w:rPr>
        <w:t>Imaammata ge</w:t>
      </w:r>
      <w:r w:rsidR="004A1964" w:rsidRPr="00111A74">
        <w:rPr>
          <w:rFonts w:ascii="Garamond" w:hAnsi="Garamond"/>
          <w:sz w:val="28"/>
          <w:szCs w:val="28"/>
          <w:lang w:val="om-Ethi-ET"/>
        </w:rPr>
        <w:t>ejjibaa mijaawaa ta’e qopheessuuf</w:t>
      </w:r>
      <w:r w:rsidR="00B54984" w:rsidRPr="00111A74">
        <w:rPr>
          <w:rFonts w:ascii="Garamond" w:hAnsi="Garamond"/>
          <w:sz w:val="28"/>
          <w:szCs w:val="28"/>
          <w:lang w:val="om-Ethi-ET"/>
        </w:rPr>
        <w:t xml:space="preserve"> filmaatawwan jiran hunda </w:t>
      </w:r>
      <w:r w:rsidR="00752B42" w:rsidRPr="00111A74">
        <w:rPr>
          <w:rFonts w:ascii="Garamond" w:hAnsi="Garamond"/>
          <w:sz w:val="28"/>
          <w:szCs w:val="28"/>
          <w:lang w:val="om-Ethi-ET"/>
        </w:rPr>
        <w:t xml:space="preserve">akka </w:t>
      </w:r>
      <w:r w:rsidR="00B54984" w:rsidRPr="00111A74">
        <w:rPr>
          <w:rFonts w:ascii="Garamond" w:hAnsi="Garamond"/>
          <w:sz w:val="28"/>
          <w:szCs w:val="28"/>
          <w:lang w:val="om-Ethi-ET"/>
        </w:rPr>
        <w:t>yaa</w:t>
      </w:r>
      <w:r w:rsidR="00752B42" w:rsidRPr="00111A74">
        <w:rPr>
          <w:rFonts w:ascii="Garamond" w:hAnsi="Garamond"/>
          <w:sz w:val="28"/>
          <w:szCs w:val="28"/>
          <w:lang w:val="om-Ethi-ET"/>
        </w:rPr>
        <w:t>llu ati nu wali</w:t>
      </w:r>
      <w:r w:rsidR="00DC0FDA" w:rsidRPr="00111A74">
        <w:rPr>
          <w:rFonts w:ascii="Garamond" w:hAnsi="Garamond"/>
          <w:sz w:val="28"/>
          <w:szCs w:val="28"/>
          <w:lang w:val="om-Ethi-ET"/>
        </w:rPr>
        <w:t>in hojjachuu akka qabdu cimsinee</w:t>
      </w:r>
      <w:r w:rsidR="00752B42" w:rsidRPr="00111A74">
        <w:rPr>
          <w:rFonts w:ascii="Garamond" w:hAnsi="Garamond"/>
          <w:sz w:val="28"/>
          <w:szCs w:val="28"/>
          <w:lang w:val="om-Ethi-ET"/>
        </w:rPr>
        <w:t xml:space="preserve"> ibsina. </w:t>
      </w:r>
    </w:p>
    <w:p w:rsidR="007526D7" w:rsidRPr="00395496" w:rsidRDefault="007526D7" w:rsidP="00395496">
      <w:pPr>
        <w:rPr>
          <w:rFonts w:ascii="Garamond" w:eastAsia="Garamond" w:hAnsi="Garamond" w:cs="Garamond"/>
          <w:sz w:val="28"/>
          <w:szCs w:val="28"/>
          <w:bdr w:val="nil"/>
          <w:lang w:val="om-Ethi-ET"/>
        </w:rPr>
      </w:pPr>
      <w:r w:rsidRPr="007526D7">
        <w:rPr>
          <w:rFonts w:ascii="Garamond" w:eastAsia="Garamond" w:hAnsi="Garamond" w:cs="Garamond"/>
          <w:sz w:val="28"/>
          <w:szCs w:val="28"/>
          <w:bdr w:val="nil"/>
          <w:lang/>
        </w:rPr>
        <w:t>Tikeettiiwwan geejjiibaafi waraqaan ittiin darbamu yeroo hunda ji’atti raabsama waan ta’eef, Jiddu Gala Aanaa dhaquun tikeetiiwwaniifi waraqaa ittiiin darbamu fudhachuun si barbaachisa.</w:t>
      </w:r>
      <w:r w:rsidRPr="007526D7">
        <w:rPr>
          <w:rFonts w:ascii="Garamond" w:eastAsia="Garamond" w:hAnsi="Garamond" w:cs="Garamond"/>
          <w:sz w:val="28"/>
          <w:szCs w:val="28"/>
          <w:bdr w:val="nil"/>
          <w:lang w:val="om-Ethi-ET"/>
        </w:rPr>
        <w:t xml:space="preserve"> </w:t>
      </w:r>
      <w:r w:rsidR="00395496" w:rsidRPr="00395496">
        <w:rPr>
          <w:rFonts w:ascii="Garamond" w:hAnsi="Garamond"/>
          <w:color w:val="222222"/>
          <w:sz w:val="28"/>
          <w:szCs w:val="28"/>
          <w:shd w:val="clear" w:color="auto" w:fill="FFFFFF"/>
          <w:lang w:val="om-Ethi-ET"/>
        </w:rPr>
        <w:t>Galgala guyyaa naga’eewwan kee fudhachuu hafte ykn</w:t>
      </w:r>
      <w:r w:rsidR="00395496" w:rsidRPr="00395496">
        <w:rPr>
          <w:rStyle w:val="apple-converted-space"/>
          <w:rFonts w:ascii="Garamond" w:hAnsi="Garamond"/>
          <w:color w:val="222222"/>
          <w:sz w:val="28"/>
          <w:szCs w:val="28"/>
          <w:shd w:val="clear" w:color="auto" w:fill="FFFFFF"/>
          <w:lang w:val="om-Ethi-ET"/>
        </w:rPr>
        <w:t> </w:t>
      </w:r>
      <w:r w:rsidR="00395496" w:rsidRPr="00395496">
        <w:rPr>
          <w:rFonts w:ascii="Garamond" w:hAnsi="Garamond"/>
          <w:color w:val="222222"/>
          <w:sz w:val="28"/>
          <w:szCs w:val="28"/>
          <w:shd w:val="clear" w:color="auto" w:fill="FFFFFF"/>
          <w:lang w:val="om-Ethi-ET"/>
        </w:rPr>
        <w:t>yeroo kaa’amee kan dabarsite yoo ta’e, gargaarsa kanfaltii geejiba ji’a sanaa dhidhabda ta’a. Nagahee kee fudhachuu hafuun ykn walitti aansuun ji’oota sadiif dabarsuun saganticha akka haqamtu si dhaqabsisu danda’a.</w:t>
      </w:r>
    </w:p>
    <w:p w:rsidR="00E77EF5" w:rsidRPr="00111A74" w:rsidRDefault="00625B1B" w:rsidP="00542B68">
      <w:pPr>
        <w:rPr>
          <w:rFonts w:ascii="Garamond" w:hAnsi="Garamond"/>
          <w:sz w:val="28"/>
          <w:szCs w:val="28"/>
          <w:lang w:val="om-Ethi-ET"/>
        </w:rPr>
      </w:pPr>
      <w:r w:rsidRPr="00625B1B">
        <w:rPr>
          <w:rFonts w:ascii="Garamond" w:eastAsia="Garamond" w:hAnsi="Garamond" w:cs="Garamond"/>
          <w:sz w:val="28"/>
          <w:szCs w:val="28"/>
          <w:bdr w:val="nil"/>
          <w:lang/>
        </w:rPr>
        <w:t>Deegarsi sagantaa gargaarsa kanfaltii kunis bara hundaa kan taas</w:t>
      </w:r>
      <w:r w:rsidR="00542B68">
        <w:rPr>
          <w:rFonts w:ascii="Garamond" w:eastAsia="Garamond" w:hAnsi="Garamond" w:cs="Garamond"/>
          <w:sz w:val="28"/>
          <w:szCs w:val="28"/>
          <w:bdr w:val="nil"/>
          <w:lang/>
        </w:rPr>
        <w:t xml:space="preserve">ifamu ta’u kan abdachisu miti. </w:t>
      </w:r>
      <w:r w:rsidRPr="00625B1B">
        <w:rPr>
          <w:rFonts w:ascii="Garamond" w:eastAsia="Garamond" w:hAnsi="Garamond" w:cs="Garamond"/>
          <w:sz w:val="28"/>
          <w:szCs w:val="28"/>
          <w:bdr w:val="nil"/>
          <w:lang/>
        </w:rPr>
        <w:t xml:space="preserve">Gargaarsa argataa jirtuti irratti, ykn haala sagantichi itti gaggeefamu irratti geedarumsi kan taasifamu yoo ta’e, akkeekachisi guyyoota 30 siif kennama. </w:t>
      </w:r>
      <w:r w:rsidRPr="00625B1B">
        <w:rPr>
          <w:rFonts w:ascii="Garamond" w:eastAsia="Garamond" w:hAnsi="Garamond" w:cs="Garamond"/>
          <w:sz w:val="28"/>
          <w:szCs w:val="28"/>
          <w:bdr w:val="nil"/>
          <w:lang/>
        </w:rPr>
        <w:lastRenderedPageBreak/>
        <w:t>Yeroo tokko tokkoos haalli ati itti akkeekachisa gutuu itti hinargannelleen ni jiraata, garuu nuti mmoo oddefannoon akka si qaqabuu taasisuuf hanga danda’ametti ni hojenna.</w:t>
      </w:r>
    </w:p>
    <w:p w:rsidR="007526D7" w:rsidRDefault="00270C21" w:rsidP="00706989">
      <w:pPr>
        <w:rPr>
          <w:rFonts w:ascii="Garamond" w:hAnsi="Garamond"/>
          <w:sz w:val="28"/>
          <w:szCs w:val="28"/>
          <w:lang w:val="om-Ethi-ET"/>
        </w:rPr>
      </w:pPr>
      <w:r w:rsidRPr="00111A74">
        <w:rPr>
          <w:rFonts w:ascii="Garamond" w:hAnsi="Garamond"/>
          <w:sz w:val="28"/>
          <w:szCs w:val="28"/>
          <w:lang w:val="om-Ethi-ET"/>
        </w:rPr>
        <w:t>G</w:t>
      </w:r>
      <w:r w:rsidR="00180ECC" w:rsidRPr="00111A74">
        <w:rPr>
          <w:rFonts w:ascii="Garamond" w:hAnsi="Garamond"/>
          <w:sz w:val="28"/>
          <w:szCs w:val="28"/>
          <w:lang w:val="om-Ethi-ET"/>
        </w:rPr>
        <w:t>almee</w:t>
      </w:r>
      <w:r w:rsidR="00AD02AD" w:rsidRPr="00111A74">
        <w:rPr>
          <w:rFonts w:ascii="Garamond" w:hAnsi="Garamond"/>
          <w:sz w:val="28"/>
          <w:szCs w:val="28"/>
          <w:lang w:val="om-Ethi-ET"/>
        </w:rPr>
        <w:t>n</w:t>
      </w:r>
      <w:r w:rsidR="00AC2CAF" w:rsidRPr="00111A74">
        <w:rPr>
          <w:rFonts w:ascii="Garamond" w:hAnsi="Garamond"/>
          <w:sz w:val="28"/>
          <w:szCs w:val="28"/>
          <w:lang w:val="om-Ethi-ET"/>
        </w:rPr>
        <w:t xml:space="preserve"> </w:t>
      </w:r>
      <w:r w:rsidRPr="00111A74">
        <w:rPr>
          <w:rFonts w:ascii="Garamond" w:hAnsi="Garamond"/>
          <w:sz w:val="28"/>
          <w:szCs w:val="28"/>
          <w:lang w:val="om-Ethi-ET"/>
        </w:rPr>
        <w:t>Mirgoota Maammilawwan dhaabbata keenya</w:t>
      </w:r>
      <w:r w:rsidR="00AC2CAF" w:rsidRPr="00111A74">
        <w:rPr>
          <w:rFonts w:ascii="Garamond" w:hAnsi="Garamond"/>
          <w:sz w:val="28"/>
          <w:szCs w:val="28"/>
          <w:lang w:val="om-Ethi-ET"/>
        </w:rPr>
        <w:t>, komii dhiheessu</w:t>
      </w:r>
      <w:r w:rsidR="00707B60" w:rsidRPr="00111A74">
        <w:rPr>
          <w:rFonts w:ascii="Garamond" w:hAnsi="Garamond"/>
          <w:sz w:val="28"/>
          <w:szCs w:val="28"/>
          <w:lang w:val="om-Ethi-ET"/>
        </w:rPr>
        <w:t>uf adeemsa</w:t>
      </w:r>
      <w:r w:rsidR="00AD02AD" w:rsidRPr="00111A74">
        <w:rPr>
          <w:rFonts w:ascii="Garamond" w:hAnsi="Garamond"/>
          <w:sz w:val="28"/>
          <w:szCs w:val="28"/>
          <w:lang w:val="om-Ethi-ET"/>
        </w:rPr>
        <w:t xml:space="preserve"> seera keenya</w:t>
      </w:r>
      <w:r w:rsidR="00614977" w:rsidRPr="00111A74">
        <w:rPr>
          <w:rFonts w:ascii="Garamond" w:hAnsi="Garamond"/>
          <w:sz w:val="28"/>
          <w:szCs w:val="28"/>
          <w:lang w:val="om-Ethi-ET"/>
        </w:rPr>
        <w:t xml:space="preserve"> kan dabalate</w:t>
      </w:r>
      <w:r w:rsidR="00AC2CAF" w:rsidRPr="00111A74">
        <w:rPr>
          <w:rFonts w:ascii="Garamond" w:hAnsi="Garamond"/>
          <w:sz w:val="28"/>
          <w:szCs w:val="28"/>
          <w:lang w:val="om-Ethi-ET"/>
        </w:rPr>
        <w:t xml:space="preserve">, </w:t>
      </w:r>
      <w:r w:rsidR="00AD02AD" w:rsidRPr="00111A74">
        <w:rPr>
          <w:rFonts w:ascii="Garamond" w:hAnsi="Garamond"/>
          <w:sz w:val="28"/>
          <w:szCs w:val="28"/>
          <w:lang w:val="om-Ethi-ET"/>
        </w:rPr>
        <w:t>kana waliin qabsiifameera</w:t>
      </w:r>
      <w:r w:rsidRPr="00111A74">
        <w:rPr>
          <w:rFonts w:ascii="Garamond" w:hAnsi="Garamond"/>
          <w:sz w:val="28"/>
          <w:szCs w:val="28"/>
          <w:lang w:val="om-Ethi-ET"/>
        </w:rPr>
        <w:t xml:space="preserve">. </w:t>
      </w:r>
    </w:p>
    <w:p w:rsidR="00C10299" w:rsidRPr="00111A74" w:rsidRDefault="00C10299" w:rsidP="00A019AE">
      <w:pPr>
        <w:rPr>
          <w:rFonts w:ascii="Garamond" w:hAnsi="Garamond"/>
          <w:sz w:val="28"/>
          <w:szCs w:val="28"/>
          <w:lang w:val="om-Ethi-ET"/>
        </w:rPr>
      </w:pPr>
      <w:r w:rsidRPr="00111A74">
        <w:rPr>
          <w:rFonts w:ascii="Garamond" w:hAnsi="Garamond"/>
          <w:sz w:val="28"/>
          <w:szCs w:val="28"/>
          <w:lang w:val="om-Ethi-ET"/>
        </w:rPr>
        <w:t>S</w:t>
      </w:r>
      <w:r w:rsidR="007F7FA5" w:rsidRPr="00111A74">
        <w:rPr>
          <w:rFonts w:ascii="Garamond" w:hAnsi="Garamond"/>
          <w:sz w:val="28"/>
          <w:szCs w:val="28"/>
          <w:lang w:val="om-Ethi-ET"/>
        </w:rPr>
        <w:t xml:space="preserve">i fi namoota kabiroo </w:t>
      </w:r>
      <w:r w:rsidRPr="00111A74">
        <w:rPr>
          <w:rFonts w:ascii="Garamond" w:hAnsi="Garamond"/>
          <w:sz w:val="28"/>
          <w:szCs w:val="28"/>
          <w:lang w:val="om-Ethi-ET"/>
        </w:rPr>
        <w:t xml:space="preserve">akka gargaarru </w:t>
      </w:r>
      <w:r w:rsidR="007F7FA5" w:rsidRPr="00111A74">
        <w:rPr>
          <w:rFonts w:ascii="Garamond" w:hAnsi="Garamond"/>
          <w:sz w:val="28"/>
          <w:szCs w:val="28"/>
          <w:lang w:val="om-Ethi-ET"/>
        </w:rPr>
        <w:t>sabab</w:t>
      </w:r>
      <w:r w:rsidRPr="00111A74">
        <w:rPr>
          <w:rFonts w:ascii="Garamond" w:hAnsi="Garamond"/>
          <w:sz w:val="28"/>
          <w:szCs w:val="28"/>
          <w:lang w:val="om-Ethi-ET"/>
        </w:rPr>
        <w:t>a ati nu deeggarteef</w:t>
      </w:r>
      <w:r w:rsidR="007F7FA5" w:rsidRPr="00111A74">
        <w:rPr>
          <w:rFonts w:ascii="Garamond" w:hAnsi="Garamond"/>
          <w:sz w:val="28"/>
          <w:szCs w:val="28"/>
          <w:lang w:val="om-Ethi-ET"/>
        </w:rPr>
        <w:t xml:space="preserve"> galatoomi</w:t>
      </w:r>
      <w:r w:rsidRPr="00111A74">
        <w:rPr>
          <w:rFonts w:ascii="Garamond" w:hAnsi="Garamond"/>
          <w:sz w:val="28"/>
          <w:szCs w:val="28"/>
          <w:lang w:val="om-Ethi-ET"/>
        </w:rPr>
        <w:t xml:space="preserve">. Dantaan kunis haala milkaaween </w:t>
      </w:r>
      <w:r w:rsidR="007F7FA5" w:rsidRPr="00111A74">
        <w:rPr>
          <w:rFonts w:ascii="Garamond" w:hAnsi="Garamond"/>
          <w:sz w:val="28"/>
          <w:szCs w:val="28"/>
          <w:lang w:val="om-Ethi-ET"/>
        </w:rPr>
        <w:t xml:space="preserve">fedhiiwwan geejjiba kee </w:t>
      </w:r>
      <w:r w:rsidR="00707B60" w:rsidRPr="00111A74">
        <w:rPr>
          <w:rFonts w:ascii="Garamond" w:hAnsi="Garamond"/>
          <w:sz w:val="28"/>
          <w:szCs w:val="28"/>
          <w:lang w:val="om-Ethi-ET"/>
        </w:rPr>
        <w:t xml:space="preserve">akka </w:t>
      </w:r>
      <w:r w:rsidR="00A019AE">
        <w:rPr>
          <w:rFonts w:ascii="Garamond" w:hAnsi="Garamond"/>
          <w:sz w:val="28"/>
          <w:szCs w:val="28"/>
          <w:lang w:val="om-Ethi-ET"/>
        </w:rPr>
        <w:t xml:space="preserve">guutu ni abdanna. </w:t>
      </w:r>
    </w:p>
    <w:p w:rsidR="00A019AE" w:rsidRPr="00A019AE" w:rsidRDefault="00A019AE" w:rsidP="00A019AE">
      <w:pPr>
        <w:spacing w:line="360" w:lineRule="auto"/>
        <w:rPr>
          <w:rFonts w:ascii="Garamond" w:hAnsi="Garamond"/>
          <w:sz w:val="10"/>
          <w:szCs w:val="10"/>
          <w:lang w:val="om-Ethi-ET"/>
        </w:rPr>
      </w:pPr>
    </w:p>
    <w:p w:rsidR="00A019AE" w:rsidRPr="00111A74" w:rsidRDefault="00C10299" w:rsidP="00A019AE">
      <w:pPr>
        <w:spacing w:line="360" w:lineRule="auto"/>
        <w:rPr>
          <w:rFonts w:ascii="Garamond" w:hAnsi="Garamond"/>
          <w:sz w:val="28"/>
          <w:szCs w:val="28"/>
          <w:lang w:val="om-Ethi-ET"/>
        </w:rPr>
      </w:pPr>
      <w:r w:rsidRPr="00111A74">
        <w:rPr>
          <w:rFonts w:ascii="Garamond" w:hAnsi="Garamond"/>
          <w:sz w:val="28"/>
          <w:szCs w:val="28"/>
          <w:lang w:val="om-Ethi-ET"/>
        </w:rPr>
        <w:t>Kabaja Waliin</w:t>
      </w:r>
      <w:r w:rsidR="00E77EF5" w:rsidRPr="00111A74">
        <w:rPr>
          <w:rFonts w:ascii="Garamond" w:hAnsi="Garamond"/>
          <w:sz w:val="28"/>
          <w:szCs w:val="28"/>
          <w:lang w:val="om-Ethi-ET"/>
        </w:rPr>
        <w:t xml:space="preserve">, </w:t>
      </w:r>
    </w:p>
    <w:p w:rsidR="00E77EF5" w:rsidRPr="00111A74" w:rsidRDefault="00C10299" w:rsidP="00706989">
      <w:pPr>
        <w:rPr>
          <w:rFonts w:ascii="Garamond" w:hAnsi="Garamond"/>
          <w:sz w:val="28"/>
          <w:szCs w:val="28"/>
          <w:lang w:val="om-Ethi-ET"/>
        </w:rPr>
      </w:pPr>
      <w:r w:rsidRPr="00111A74">
        <w:rPr>
          <w:rFonts w:ascii="Garamond" w:hAnsi="Garamond"/>
          <w:sz w:val="28"/>
          <w:szCs w:val="28"/>
          <w:lang w:val="om-Ethi-ET"/>
        </w:rPr>
        <w:t>Qindeessaa</w:t>
      </w:r>
      <w:r w:rsidR="00500869" w:rsidRPr="00111A74">
        <w:rPr>
          <w:rFonts w:ascii="Garamond" w:hAnsi="Garamond"/>
          <w:sz w:val="28"/>
          <w:szCs w:val="28"/>
          <w:lang w:val="om-Ethi-ET"/>
        </w:rPr>
        <w:t xml:space="preserve"> Geejjibaa</w:t>
      </w:r>
    </w:p>
    <w:p w:rsidR="00E77EF5" w:rsidRDefault="007526D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&lt;</w:t>
      </w:r>
      <w:proofErr w:type="gramStart"/>
      <w:r>
        <w:rPr>
          <w:rFonts w:ascii="Garamond" w:hAnsi="Garamond"/>
          <w:sz w:val="28"/>
          <w:szCs w:val="28"/>
        </w:rPr>
        <w:t>insert</w:t>
      </w:r>
      <w:proofErr w:type="gramEnd"/>
      <w:r>
        <w:rPr>
          <w:rFonts w:ascii="Garamond" w:hAnsi="Garamond"/>
          <w:sz w:val="28"/>
          <w:szCs w:val="28"/>
        </w:rPr>
        <w:t xml:space="preserve"> name of District Senior Center&gt;</w:t>
      </w:r>
    </w:p>
    <w:p w:rsidR="007526D7" w:rsidRPr="00111A74" w:rsidRDefault="007526D7">
      <w:pPr>
        <w:rPr>
          <w:rFonts w:ascii="Garamond" w:hAnsi="Garamond"/>
          <w:sz w:val="28"/>
          <w:szCs w:val="28"/>
          <w:lang w:val="om-Ethi-ET"/>
        </w:rPr>
      </w:pPr>
    </w:p>
    <w:p w:rsidR="00E77EF5" w:rsidRPr="00111A74" w:rsidRDefault="00500869">
      <w:pPr>
        <w:rPr>
          <w:rFonts w:ascii="Garamond" w:hAnsi="Garamond"/>
          <w:sz w:val="28"/>
          <w:szCs w:val="28"/>
          <w:lang w:val="om-Ethi-ET"/>
        </w:rPr>
      </w:pPr>
      <w:r w:rsidRPr="00111A74">
        <w:rPr>
          <w:rFonts w:ascii="Garamond" w:hAnsi="Garamond"/>
          <w:sz w:val="28"/>
          <w:szCs w:val="28"/>
          <w:lang w:val="om-Ethi-ET"/>
        </w:rPr>
        <w:t>Kana Waliin kan Ergame</w:t>
      </w:r>
      <w:r w:rsidR="00542B68">
        <w:rPr>
          <w:rFonts w:ascii="Garamond" w:hAnsi="Garamond"/>
          <w:sz w:val="28"/>
          <w:szCs w:val="28"/>
          <w:lang w:val="om-Ethi-ET"/>
        </w:rPr>
        <w:t xml:space="preserve">: </w:t>
      </w:r>
      <w:r w:rsidRPr="00111A74">
        <w:rPr>
          <w:rFonts w:ascii="Garamond" w:hAnsi="Garamond"/>
          <w:sz w:val="28"/>
          <w:szCs w:val="28"/>
          <w:lang w:val="om-Ethi-ET"/>
        </w:rPr>
        <w:t>Mirgoota Maammilaa</w:t>
      </w:r>
      <w:r w:rsidR="00E77EF5" w:rsidRPr="00111A74">
        <w:rPr>
          <w:rFonts w:ascii="Garamond" w:hAnsi="Garamond"/>
          <w:sz w:val="28"/>
          <w:szCs w:val="28"/>
          <w:lang w:val="om-Ethi-ET"/>
        </w:rPr>
        <w:t xml:space="preserve"> </w:t>
      </w:r>
    </w:p>
    <w:p w:rsidR="00E77EF5" w:rsidRPr="00111A74" w:rsidRDefault="00500869">
      <w:pPr>
        <w:rPr>
          <w:rFonts w:ascii="Garamond" w:hAnsi="Garamond"/>
          <w:sz w:val="28"/>
          <w:szCs w:val="28"/>
          <w:lang w:val="om-Ethi-ET"/>
        </w:rPr>
      </w:pPr>
      <w:r w:rsidRPr="00111A74">
        <w:rPr>
          <w:rFonts w:ascii="Garamond" w:hAnsi="Garamond"/>
          <w:sz w:val="28"/>
          <w:szCs w:val="28"/>
          <w:lang w:val="om-Ethi-ET"/>
        </w:rPr>
        <w:t>Garagalcha (</w:t>
      </w:r>
      <w:r w:rsidR="00E77EF5" w:rsidRPr="00111A74">
        <w:rPr>
          <w:rFonts w:ascii="Garamond" w:hAnsi="Garamond"/>
          <w:sz w:val="28"/>
          <w:szCs w:val="28"/>
          <w:lang w:val="om-Ethi-ET"/>
        </w:rPr>
        <w:t>Cc</w:t>
      </w:r>
      <w:r w:rsidRPr="00111A74">
        <w:rPr>
          <w:rFonts w:ascii="Garamond" w:hAnsi="Garamond"/>
          <w:sz w:val="28"/>
          <w:szCs w:val="28"/>
          <w:lang w:val="om-Ethi-ET"/>
        </w:rPr>
        <w:t>)</w:t>
      </w:r>
      <w:r w:rsidR="00542B68">
        <w:rPr>
          <w:rFonts w:ascii="Garamond" w:hAnsi="Garamond"/>
          <w:sz w:val="28"/>
          <w:szCs w:val="28"/>
          <w:lang w:val="om-Ethi-ET"/>
        </w:rPr>
        <w:t xml:space="preserve">: </w:t>
      </w:r>
      <w:r w:rsidRPr="00111A74">
        <w:rPr>
          <w:rFonts w:ascii="Garamond" w:hAnsi="Garamond"/>
          <w:sz w:val="28"/>
          <w:szCs w:val="28"/>
          <w:lang w:val="om-Ethi-ET"/>
        </w:rPr>
        <w:t>galmee maammilaa</w:t>
      </w:r>
    </w:p>
    <w:sectPr w:rsidR="00E77EF5" w:rsidRPr="00111A74" w:rsidSect="00A019AE">
      <w:footerReference w:type="default" r:id="rId7"/>
      <w:pgSz w:w="12240" w:h="15840"/>
      <w:pgMar w:top="1440" w:right="1440" w:bottom="1440" w:left="1440" w:header="720" w:footer="8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A03" w:rsidRDefault="006C3A03" w:rsidP="00C70988">
      <w:pPr>
        <w:spacing w:after="0" w:line="240" w:lineRule="auto"/>
      </w:pPr>
      <w:r>
        <w:separator/>
      </w:r>
    </w:p>
  </w:endnote>
  <w:endnote w:type="continuationSeparator" w:id="0">
    <w:p w:rsidR="006C3A03" w:rsidRDefault="006C3A03" w:rsidP="00C7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88" w:rsidRPr="001B4756" w:rsidRDefault="00C70988">
    <w:pPr>
      <w:pStyle w:val="Footer"/>
      <w:rPr>
        <w:rFonts w:ascii="Garamond" w:hAnsi="Garamond"/>
      </w:rPr>
    </w:pPr>
    <w:proofErr w:type="spellStart"/>
    <w:r w:rsidRPr="001B4756">
      <w:rPr>
        <w:rFonts w:ascii="Garamond" w:hAnsi="Garamond" w:cs="Segoe UI"/>
        <w:lang w:eastAsia="zh-TW"/>
      </w:rPr>
      <w:t>Akaakuu</w:t>
    </w:r>
    <w:proofErr w:type="spellEnd"/>
    <w:r w:rsidRPr="001B4756">
      <w:rPr>
        <w:rFonts w:ascii="Garamond" w:hAnsi="Garamond" w:cs="Segoe UI"/>
        <w:lang w:eastAsia="zh-TW"/>
      </w:rPr>
      <w:t xml:space="preserve"> 2016.09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A03" w:rsidRDefault="006C3A03" w:rsidP="00C70988">
      <w:pPr>
        <w:spacing w:after="0" w:line="240" w:lineRule="auto"/>
      </w:pPr>
      <w:r>
        <w:separator/>
      </w:r>
    </w:p>
  </w:footnote>
  <w:footnote w:type="continuationSeparator" w:id="0">
    <w:p w:rsidR="006C3A03" w:rsidRDefault="006C3A03" w:rsidP="00C70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E14"/>
    <w:multiLevelType w:val="hybridMultilevel"/>
    <w:tmpl w:val="33BE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101D3"/>
    <w:rsid w:val="00025A75"/>
    <w:rsid w:val="000933AE"/>
    <w:rsid w:val="000D4A34"/>
    <w:rsid w:val="00102812"/>
    <w:rsid w:val="00111A74"/>
    <w:rsid w:val="00180ECC"/>
    <w:rsid w:val="00183845"/>
    <w:rsid w:val="001A5A0E"/>
    <w:rsid w:val="001B4756"/>
    <w:rsid w:val="001F372D"/>
    <w:rsid w:val="002223EC"/>
    <w:rsid w:val="00264521"/>
    <w:rsid w:val="00270C21"/>
    <w:rsid w:val="00325D1E"/>
    <w:rsid w:val="003273A6"/>
    <w:rsid w:val="00395496"/>
    <w:rsid w:val="003B1779"/>
    <w:rsid w:val="003B5B96"/>
    <w:rsid w:val="004A1964"/>
    <w:rsid w:val="00500869"/>
    <w:rsid w:val="005050ED"/>
    <w:rsid w:val="00510EFE"/>
    <w:rsid w:val="00515631"/>
    <w:rsid w:val="00523BB9"/>
    <w:rsid w:val="00542B68"/>
    <w:rsid w:val="005561BF"/>
    <w:rsid w:val="00567013"/>
    <w:rsid w:val="00572708"/>
    <w:rsid w:val="00573864"/>
    <w:rsid w:val="005925F7"/>
    <w:rsid w:val="00604ED9"/>
    <w:rsid w:val="00614977"/>
    <w:rsid w:val="00625B1B"/>
    <w:rsid w:val="006269D7"/>
    <w:rsid w:val="006841C1"/>
    <w:rsid w:val="006A00EA"/>
    <w:rsid w:val="006C3A03"/>
    <w:rsid w:val="006D512E"/>
    <w:rsid w:val="00706989"/>
    <w:rsid w:val="00707B60"/>
    <w:rsid w:val="00732DFA"/>
    <w:rsid w:val="007526D7"/>
    <w:rsid w:val="00752B42"/>
    <w:rsid w:val="00757404"/>
    <w:rsid w:val="00761550"/>
    <w:rsid w:val="007864B4"/>
    <w:rsid w:val="007F7FA5"/>
    <w:rsid w:val="008101D3"/>
    <w:rsid w:val="00826A22"/>
    <w:rsid w:val="00850302"/>
    <w:rsid w:val="00890456"/>
    <w:rsid w:val="00892FAF"/>
    <w:rsid w:val="0089335E"/>
    <w:rsid w:val="008F7CF5"/>
    <w:rsid w:val="009136E7"/>
    <w:rsid w:val="00937746"/>
    <w:rsid w:val="00982AD0"/>
    <w:rsid w:val="009B3319"/>
    <w:rsid w:val="009B5061"/>
    <w:rsid w:val="009C2231"/>
    <w:rsid w:val="00A019AE"/>
    <w:rsid w:val="00AA367B"/>
    <w:rsid w:val="00AC2CAF"/>
    <w:rsid w:val="00AD02AD"/>
    <w:rsid w:val="00AF5CB7"/>
    <w:rsid w:val="00B04B4B"/>
    <w:rsid w:val="00B54984"/>
    <w:rsid w:val="00B67C5F"/>
    <w:rsid w:val="00B961D6"/>
    <w:rsid w:val="00BC1B00"/>
    <w:rsid w:val="00BE3877"/>
    <w:rsid w:val="00BF0A7D"/>
    <w:rsid w:val="00C10299"/>
    <w:rsid w:val="00C56D93"/>
    <w:rsid w:val="00C57145"/>
    <w:rsid w:val="00C67216"/>
    <w:rsid w:val="00C70988"/>
    <w:rsid w:val="00C71EC2"/>
    <w:rsid w:val="00CA3A49"/>
    <w:rsid w:val="00CC62E9"/>
    <w:rsid w:val="00CF7B02"/>
    <w:rsid w:val="00D62C49"/>
    <w:rsid w:val="00D7287D"/>
    <w:rsid w:val="00DC0FDA"/>
    <w:rsid w:val="00DD0749"/>
    <w:rsid w:val="00DE1B16"/>
    <w:rsid w:val="00DE3B5A"/>
    <w:rsid w:val="00DF4D51"/>
    <w:rsid w:val="00DF6128"/>
    <w:rsid w:val="00E359DF"/>
    <w:rsid w:val="00E77EF5"/>
    <w:rsid w:val="00E8404D"/>
    <w:rsid w:val="00EB085F"/>
    <w:rsid w:val="00ED1058"/>
    <w:rsid w:val="00EF2ED0"/>
    <w:rsid w:val="00EF66B6"/>
    <w:rsid w:val="00F25875"/>
    <w:rsid w:val="00F47EA3"/>
    <w:rsid w:val="00F61B12"/>
    <w:rsid w:val="00F74723"/>
    <w:rsid w:val="00FE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9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09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09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0988"/>
    <w:rPr>
      <w:sz w:val="22"/>
      <w:szCs w:val="22"/>
      <w:lang w:eastAsia="en-US"/>
    </w:rPr>
  </w:style>
  <w:style w:type="character" w:customStyle="1" w:styleId="apple-converted-space">
    <w:name w:val="apple-converted-space"/>
    <w:rsid w:val="00395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schemml</dc:creator>
  <cp:lastModifiedBy>sandgrm</cp:lastModifiedBy>
  <cp:revision>2</cp:revision>
  <dcterms:created xsi:type="dcterms:W3CDTF">2016-11-03T21:25:00Z</dcterms:created>
  <dcterms:modified xsi:type="dcterms:W3CDTF">2016-11-03T21:25:00Z</dcterms:modified>
</cp:coreProperties>
</file>