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5D" w:rsidRDefault="009D2A5D">
      <w:pPr>
        <w:pStyle w:val="Title"/>
      </w:pPr>
      <w:r>
        <w:t>Aging and Disability Services</w:t>
      </w:r>
    </w:p>
    <w:p w:rsidR="009D2A5D" w:rsidRDefault="009D2A5D">
      <w:pPr>
        <w:jc w:val="center"/>
        <w:rPr>
          <w:b/>
          <w:sz w:val="32"/>
        </w:rPr>
      </w:pPr>
      <w:r>
        <w:rPr>
          <w:b/>
          <w:sz w:val="32"/>
        </w:rPr>
        <w:t>Distribution of Program Income for Services by Prime Agency of Case</w:t>
      </w:r>
    </w:p>
    <w:p w:rsidR="009D2A5D" w:rsidRDefault="009D2A5D">
      <w:pPr>
        <w:jc w:val="center"/>
        <w:rPr>
          <w:b/>
          <w:sz w:val="32"/>
        </w:rPr>
      </w:pPr>
    </w:p>
    <w:p w:rsidR="009D2A5D" w:rsidRDefault="009D2A5D">
      <w:pPr>
        <w:pStyle w:val="Heading1"/>
        <w:rPr>
          <w:b w:val="0"/>
        </w:rPr>
      </w:pPr>
      <w:r>
        <w:t>In-Home and Respite Provider Payment Request</w:t>
      </w:r>
    </w:p>
    <w:p w:rsidR="009D2A5D" w:rsidRDefault="009D2A5D">
      <w:pPr>
        <w:jc w:val="center"/>
        <w:rPr>
          <w:b/>
          <w:sz w:val="30"/>
        </w:rPr>
      </w:pPr>
    </w:p>
    <w:p w:rsidR="009D2A5D" w:rsidRDefault="009D2A5D">
      <w:pPr>
        <w:pStyle w:val="Heading2"/>
      </w:pPr>
      <w:r>
        <w:t>PROVIDER AGENCY</w:t>
      </w:r>
      <w:r w:rsidR="009D1FDA">
        <w:t>:</w:t>
      </w:r>
      <w:r w:rsidR="00E56985">
        <w:tab/>
      </w:r>
      <w:r w:rsidR="00E56985">
        <w:tab/>
      </w:r>
      <w:r w:rsidR="00E56985">
        <w:tab/>
      </w:r>
      <w:r w:rsidR="00E56985">
        <w:tab/>
      </w:r>
      <w:r w:rsidR="00E56985">
        <w:tab/>
      </w:r>
      <w:r w:rsidR="009D1FDA">
        <w:tab/>
        <w:t>REPORT MO-YR</w:t>
      </w:r>
      <w:r w:rsidR="00E56985">
        <w:t>:</w:t>
      </w:r>
    </w:p>
    <w:p w:rsidR="009D2A5D" w:rsidRDefault="009D2A5D">
      <w:pPr>
        <w:rPr>
          <w:sz w:val="28"/>
        </w:rPr>
      </w:pPr>
    </w:p>
    <w:p w:rsidR="009D2A5D" w:rsidRDefault="009D2A5D">
      <w:pPr>
        <w:rPr>
          <w:sz w:val="28"/>
        </w:rPr>
      </w:pPr>
    </w:p>
    <w:p w:rsidR="009D2A5D" w:rsidRDefault="009D2A5D">
      <w:pPr>
        <w:pStyle w:val="BodyText"/>
        <w:spacing w:line="360" w:lineRule="exact"/>
      </w:pPr>
      <w:r>
        <w:t xml:space="preserve">Record the amount of “program income” </w:t>
      </w:r>
      <w:r>
        <w:rPr>
          <w:b/>
        </w:rPr>
        <w:t>received</w:t>
      </w:r>
      <w:r>
        <w:t xml:space="preserve"> from the clients this month.  Dollar amounts should be totaled by </w:t>
      </w:r>
      <w:r>
        <w:rPr>
          <w:i/>
        </w:rPr>
        <w:t>prime agency</w:t>
      </w:r>
      <w:r>
        <w:t xml:space="preserve"> of clients (who submitted fees) and by </w:t>
      </w:r>
      <w:r>
        <w:rPr>
          <w:i/>
        </w:rPr>
        <w:t>program/service</w:t>
      </w:r>
      <w:r>
        <w:t xml:space="preserve"> category, as indicated on column headings. Totals for services should match totals on payment request form submitted to ADS.</w:t>
      </w:r>
    </w:p>
    <w:p w:rsidR="00CB33B4" w:rsidRDefault="00CB33B4">
      <w:pPr>
        <w:pStyle w:val="BodyText"/>
        <w:spacing w:line="360" w:lineRule="exac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90"/>
        <w:gridCol w:w="1620"/>
        <w:gridCol w:w="1440"/>
        <w:gridCol w:w="1170"/>
        <w:gridCol w:w="1350"/>
        <w:gridCol w:w="1170"/>
        <w:gridCol w:w="1170"/>
        <w:gridCol w:w="1360"/>
      </w:tblGrid>
      <w:tr w:rsidR="009D2A5D">
        <w:trPr>
          <w:cantSplit/>
          <w:trHeight w:val="795"/>
        </w:trPr>
        <w:tc>
          <w:tcPr>
            <w:tcW w:w="219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9D2A5D" w:rsidRDefault="009D2A5D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Prime Agency/</w:t>
            </w:r>
          </w:p>
          <w:p w:rsidR="009D2A5D" w:rsidRDefault="009D2A5D">
            <w:pPr>
              <w:rPr>
                <w:snapToGrid w:val="0"/>
                <w:color w:val="000000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napToGrid w:val="0"/>
                    <w:color w:val="000000"/>
                    <w:sz w:val="26"/>
                  </w:rPr>
                  <w:t>District</w:t>
                </w:r>
              </w:smartTag>
              <w:r>
                <w:rPr>
                  <w:snapToGrid w:val="0"/>
                  <w:color w:val="000000"/>
                  <w:sz w:val="26"/>
                </w:rPr>
                <w:t xml:space="preserve"> </w:t>
              </w:r>
              <w:smartTag w:uri="urn:schemas-microsoft-com:office:smarttags" w:element="PlaceType">
                <w:r>
                  <w:rPr>
                    <w:snapToGrid w:val="0"/>
                    <w:color w:val="000000"/>
                    <w:sz w:val="26"/>
                  </w:rPr>
                  <w:t>Center</w:t>
                </w:r>
              </w:smartTag>
            </w:smartTag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A5D" w:rsidRDefault="009D2A5D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Home Care/</w:t>
            </w:r>
          </w:p>
          <w:p w:rsidR="009D2A5D" w:rsidRDefault="009D2A5D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Personal Care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A5D" w:rsidRDefault="009D2A5D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Alzheimer's </w:t>
            </w:r>
          </w:p>
          <w:p w:rsidR="009D2A5D" w:rsidRDefault="009D2A5D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Personal Care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A5D" w:rsidRDefault="009D2A5D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</w:t>
            </w:r>
          </w:p>
          <w:p w:rsidR="009D2A5D" w:rsidRDefault="009D2A5D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Day Care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A5D" w:rsidRDefault="009D2A5D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Alzheimer's</w:t>
            </w:r>
          </w:p>
          <w:p w:rsidR="009D2A5D" w:rsidRDefault="009D2A5D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Day Care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A5D" w:rsidRDefault="009D2A5D">
            <w:pPr>
              <w:jc w:val="center"/>
              <w:rPr>
                <w:snapToGrid w:val="0"/>
                <w:color w:val="000000"/>
                <w:sz w:val="26"/>
              </w:rPr>
            </w:pPr>
          </w:p>
          <w:p w:rsidR="009D2A5D" w:rsidRDefault="009D2A5D">
            <w:pPr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Respite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D2A5D" w:rsidRDefault="009D2A5D">
            <w:pPr>
              <w:ind w:left="-227"/>
              <w:jc w:val="center"/>
              <w:rPr>
                <w:snapToGrid w:val="0"/>
                <w:color w:val="000000"/>
                <w:sz w:val="26"/>
              </w:rPr>
            </w:pPr>
          </w:p>
          <w:p w:rsidR="009D2A5D" w:rsidRDefault="009D2A5D">
            <w:pPr>
              <w:pStyle w:val="Heading4"/>
            </w:pPr>
            <w:r>
              <w:t xml:space="preserve">   Shopping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D2A5D" w:rsidRDefault="009D2A5D">
            <w:pPr>
              <w:ind w:left="-227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Alzheimer's</w:t>
            </w:r>
          </w:p>
          <w:p w:rsidR="009D2A5D" w:rsidRDefault="009D2A5D">
            <w:pPr>
              <w:ind w:left="-227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Respite</w:t>
            </w:r>
          </w:p>
        </w:tc>
      </w:tr>
      <w:tr w:rsidR="009D2A5D" w:rsidTr="00CB33B4">
        <w:trPr>
          <w:cantSplit/>
          <w:trHeight w:val="765"/>
        </w:trPr>
        <w:tc>
          <w:tcPr>
            <w:tcW w:w="21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5D" w:rsidRDefault="009D2A5D" w:rsidP="00CB33B4">
            <w:pPr>
              <w:pStyle w:val="Heading5"/>
            </w:pPr>
            <w:r>
              <w:t xml:space="preserve">East </w:t>
            </w:r>
            <w:r w:rsidR="00CB33B4">
              <w:t>District Center (EC)</w:t>
            </w:r>
          </w:p>
          <w:p w:rsidR="00CB33B4" w:rsidRPr="00CB33B4" w:rsidRDefault="00CB33B4" w:rsidP="00CB33B4"/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A5D" w:rsidRDefault="009D2A5D" w:rsidP="00CB33B4">
            <w:pPr>
              <w:rPr>
                <w:snapToGrid w:val="0"/>
                <w:color w:val="000000"/>
                <w:sz w:val="26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A5D" w:rsidRDefault="009D2A5D" w:rsidP="00CB33B4">
            <w:pPr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A5D" w:rsidRDefault="009D2A5D" w:rsidP="00CB33B4">
            <w:pPr>
              <w:rPr>
                <w:snapToGrid w:val="0"/>
                <w:color w:val="000000"/>
                <w:sz w:val="26"/>
              </w:rPr>
            </w:pP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A5D" w:rsidRDefault="009D2A5D" w:rsidP="00CB33B4">
            <w:pPr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A5D" w:rsidRDefault="009D2A5D" w:rsidP="00CB33B4">
            <w:pPr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A5D" w:rsidRDefault="009D2A5D" w:rsidP="00CB33B4">
            <w:pPr>
              <w:ind w:left="-227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A5D" w:rsidRDefault="009D2A5D" w:rsidP="00CB33B4">
            <w:pPr>
              <w:ind w:left="-227"/>
              <w:rPr>
                <w:snapToGrid w:val="0"/>
                <w:color w:val="000000"/>
                <w:sz w:val="26"/>
              </w:rPr>
            </w:pPr>
          </w:p>
        </w:tc>
      </w:tr>
      <w:tr w:rsidR="00AC0D8D">
        <w:trPr>
          <w:cantSplit/>
          <w:trHeight w:val="73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D8D" w:rsidRDefault="00AC0D8D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Mid District Center</w:t>
            </w:r>
            <w:r w:rsidR="00CB33B4">
              <w:rPr>
                <w:snapToGrid w:val="0"/>
                <w:color w:val="000000"/>
                <w:sz w:val="26"/>
              </w:rPr>
              <w:t xml:space="preserve"> (ME)</w:t>
            </w:r>
          </w:p>
          <w:p w:rsidR="00CB33B4" w:rsidRDefault="00CB33B4">
            <w:pPr>
              <w:rPr>
                <w:snapToGrid w:val="0"/>
                <w:color w:val="000000"/>
                <w:sz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D8D" w:rsidRDefault="00AC0D8D" w:rsidP="00AC0D8D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D8D" w:rsidRDefault="00AC0D8D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D8D" w:rsidRDefault="00AC0D8D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D8D" w:rsidRDefault="00AC0D8D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D8D" w:rsidRDefault="00AC0D8D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8D" w:rsidRDefault="00AC0D8D">
            <w:pPr>
              <w:ind w:left="-227"/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8D" w:rsidRDefault="00AC0D8D">
            <w:pPr>
              <w:ind w:left="-227"/>
              <w:jc w:val="right"/>
              <w:rPr>
                <w:snapToGrid w:val="0"/>
                <w:color w:val="000000"/>
                <w:sz w:val="26"/>
              </w:rPr>
            </w:pPr>
          </w:p>
        </w:tc>
      </w:tr>
      <w:tr w:rsidR="00AC0D8D">
        <w:trPr>
          <w:cantSplit/>
          <w:trHeight w:val="73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0D8D" w:rsidRDefault="00CB33B4" w:rsidP="00CB33B4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N/NE District Center (NE or UL)</w:t>
            </w:r>
          </w:p>
          <w:p w:rsidR="00CB33B4" w:rsidRDefault="00CB33B4" w:rsidP="00CB33B4">
            <w:pPr>
              <w:rPr>
                <w:snapToGrid w:val="0"/>
                <w:color w:val="000000"/>
                <w:sz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D8D" w:rsidRDefault="00AC0D8D" w:rsidP="00AC0D8D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D8D" w:rsidRDefault="00AC0D8D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D8D" w:rsidRDefault="00AC0D8D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D8D" w:rsidRDefault="00AC0D8D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D8D" w:rsidRDefault="00AC0D8D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8D" w:rsidRDefault="00AC0D8D">
            <w:pPr>
              <w:ind w:left="-227"/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8D" w:rsidRDefault="00AC0D8D">
            <w:pPr>
              <w:ind w:left="-227"/>
              <w:jc w:val="right"/>
              <w:rPr>
                <w:snapToGrid w:val="0"/>
                <w:color w:val="000000"/>
                <w:sz w:val="26"/>
              </w:rPr>
            </w:pPr>
          </w:p>
        </w:tc>
      </w:tr>
      <w:tr w:rsidR="00AC0D8D">
        <w:trPr>
          <w:cantSplit/>
          <w:trHeight w:val="73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D8D" w:rsidRDefault="00CB33B4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SE District Center (PT)</w:t>
            </w:r>
          </w:p>
          <w:p w:rsidR="00CB33B4" w:rsidRDefault="00CB33B4">
            <w:pPr>
              <w:rPr>
                <w:snapToGrid w:val="0"/>
                <w:color w:val="000000"/>
                <w:sz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D8D" w:rsidRDefault="00AC0D8D" w:rsidP="00AC0D8D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D8D" w:rsidRDefault="00AC0D8D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D8D" w:rsidRDefault="00AC0D8D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D8D" w:rsidRDefault="00AC0D8D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D8D" w:rsidRDefault="00AC0D8D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8D" w:rsidRDefault="00AC0D8D">
            <w:pPr>
              <w:ind w:left="-227"/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8D" w:rsidRDefault="00AC0D8D">
            <w:pPr>
              <w:ind w:left="-227"/>
              <w:jc w:val="right"/>
              <w:rPr>
                <w:snapToGrid w:val="0"/>
                <w:color w:val="000000"/>
                <w:sz w:val="26"/>
              </w:rPr>
            </w:pPr>
          </w:p>
        </w:tc>
      </w:tr>
      <w:tr w:rsidR="00D3315E">
        <w:trPr>
          <w:cantSplit/>
          <w:trHeight w:val="73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315E" w:rsidRDefault="00CB33B4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West District Center (DT or FH or NH)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315E" w:rsidRDefault="00D3315E" w:rsidP="00AC0D8D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15E" w:rsidRDefault="00D3315E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15E" w:rsidRDefault="00D3315E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15E" w:rsidRDefault="00D3315E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15E" w:rsidRDefault="00D3315E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5E" w:rsidRDefault="00D3315E">
            <w:pPr>
              <w:ind w:left="-227"/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5E" w:rsidRDefault="00D3315E">
            <w:pPr>
              <w:ind w:left="-227"/>
              <w:jc w:val="right"/>
              <w:rPr>
                <w:snapToGrid w:val="0"/>
                <w:color w:val="000000"/>
                <w:sz w:val="26"/>
              </w:rPr>
            </w:pPr>
          </w:p>
        </w:tc>
      </w:tr>
      <w:tr w:rsidR="00AC0D8D">
        <w:trPr>
          <w:cantSplit/>
          <w:trHeight w:val="73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D8D" w:rsidRDefault="00CB33B4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PI – MPI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D8D" w:rsidRDefault="00AC0D8D" w:rsidP="00AC0D8D">
            <w:pPr>
              <w:jc w:val="center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D8D" w:rsidRDefault="00AC0D8D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D8D" w:rsidRDefault="00AC0D8D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D8D" w:rsidRDefault="00AC0D8D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D8D" w:rsidRDefault="00AC0D8D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8D" w:rsidRDefault="00AC0D8D">
            <w:pPr>
              <w:ind w:left="-227"/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8D" w:rsidRDefault="00AC0D8D">
            <w:pPr>
              <w:ind w:left="-227"/>
              <w:jc w:val="right"/>
              <w:rPr>
                <w:snapToGrid w:val="0"/>
                <w:color w:val="000000"/>
                <w:sz w:val="26"/>
              </w:rPr>
            </w:pPr>
          </w:p>
        </w:tc>
      </w:tr>
    </w:tbl>
    <w:p w:rsidR="009D2A5D" w:rsidRDefault="009D2A5D">
      <w:pPr>
        <w:rPr>
          <w:sz w:val="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90"/>
        <w:gridCol w:w="1620"/>
        <w:gridCol w:w="1440"/>
        <w:gridCol w:w="1170"/>
        <w:gridCol w:w="1350"/>
        <w:gridCol w:w="1170"/>
        <w:gridCol w:w="1170"/>
        <w:gridCol w:w="1350"/>
      </w:tblGrid>
      <w:tr w:rsidR="00AC0D8D">
        <w:trPr>
          <w:cantSplit/>
          <w:trHeight w:val="831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D8D" w:rsidRDefault="00AC0D8D">
            <w:pPr>
              <w:pStyle w:val="Heading3"/>
              <w:jc w:val="left"/>
            </w:pPr>
            <w:r>
              <w:t>Totals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C0D8D" w:rsidRPr="00AC0D8D" w:rsidRDefault="00AC0D8D" w:rsidP="00E2669A">
            <w:pPr>
              <w:jc w:val="center"/>
              <w:rPr>
                <w:b/>
                <w:snapToGrid w:val="0"/>
                <w:color w:val="000000"/>
                <w:sz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8D" w:rsidRDefault="00AC0D8D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8D" w:rsidRDefault="00AC0D8D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8D" w:rsidRDefault="00AC0D8D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8D" w:rsidRDefault="00AC0D8D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8D" w:rsidRDefault="00AC0D8D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8D" w:rsidRDefault="00AC0D8D">
            <w:pPr>
              <w:jc w:val="right"/>
              <w:rPr>
                <w:snapToGrid w:val="0"/>
                <w:color w:val="000000"/>
                <w:sz w:val="26"/>
              </w:rPr>
            </w:pPr>
          </w:p>
        </w:tc>
      </w:tr>
    </w:tbl>
    <w:p w:rsidR="009D2A5D" w:rsidRDefault="009D2A5D"/>
    <w:sectPr w:rsidR="009D2A5D" w:rsidSect="009F3CD3">
      <w:footerReference w:type="default" r:id="rId6"/>
      <w:pgSz w:w="12240" w:h="15840"/>
      <w:pgMar w:top="1008" w:right="288" w:bottom="720" w:left="432" w:header="72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E1" w:rsidRDefault="00D02AE1">
      <w:r>
        <w:separator/>
      </w:r>
    </w:p>
  </w:endnote>
  <w:endnote w:type="continuationSeparator" w:id="0">
    <w:p w:rsidR="00D02AE1" w:rsidRDefault="00D02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E3" w:rsidRDefault="005D4FE3">
    <w:pPr>
      <w:pStyle w:val="Footer"/>
    </w:pPr>
    <w:r>
      <w:rPr>
        <w:snapToGrid w:val="0"/>
      </w:rPr>
      <w:t>Program Income by DC (IH-15)</w:t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 xml:space="preserve"> Revised: </w:t>
    </w:r>
    <w:r w:rsidR="009F3CD3">
      <w:rPr>
        <w:snapToGrid w:val="0"/>
      </w:rPr>
      <w:fldChar w:fldCharType="begin"/>
    </w:r>
    <w:r>
      <w:rPr>
        <w:snapToGrid w:val="0"/>
      </w:rPr>
      <w:instrText xml:space="preserve"> DATE \@ "MM/dd/yy" </w:instrText>
    </w:r>
    <w:r w:rsidR="009F3CD3">
      <w:rPr>
        <w:snapToGrid w:val="0"/>
      </w:rPr>
      <w:fldChar w:fldCharType="separate"/>
    </w:r>
    <w:r w:rsidR="00FD4AD9">
      <w:rPr>
        <w:noProof/>
        <w:snapToGrid w:val="0"/>
      </w:rPr>
      <w:t>12/05/16</w:t>
    </w:r>
    <w:r w:rsidR="009F3CD3"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E1" w:rsidRDefault="00D02AE1">
      <w:r>
        <w:separator/>
      </w:r>
    </w:p>
  </w:footnote>
  <w:footnote w:type="continuationSeparator" w:id="0">
    <w:p w:rsidR="00D02AE1" w:rsidRDefault="00D02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EC7"/>
    <w:rsid w:val="00003842"/>
    <w:rsid w:val="00012A89"/>
    <w:rsid w:val="000466BC"/>
    <w:rsid w:val="000547A0"/>
    <w:rsid w:val="0006433C"/>
    <w:rsid w:val="000A0F3F"/>
    <w:rsid w:val="000A3EC7"/>
    <w:rsid w:val="00101209"/>
    <w:rsid w:val="00121F2E"/>
    <w:rsid w:val="00124182"/>
    <w:rsid w:val="00124BD1"/>
    <w:rsid w:val="00130CA7"/>
    <w:rsid w:val="00177C2C"/>
    <w:rsid w:val="0018325E"/>
    <w:rsid w:val="00186847"/>
    <w:rsid w:val="0019192B"/>
    <w:rsid w:val="00192DD9"/>
    <w:rsid w:val="001E17B6"/>
    <w:rsid w:val="001E7FA6"/>
    <w:rsid w:val="001F7ACF"/>
    <w:rsid w:val="00212671"/>
    <w:rsid w:val="002330EB"/>
    <w:rsid w:val="002719BA"/>
    <w:rsid w:val="00286368"/>
    <w:rsid w:val="002962DC"/>
    <w:rsid w:val="002970B7"/>
    <w:rsid w:val="002C68FD"/>
    <w:rsid w:val="002E28B6"/>
    <w:rsid w:val="003010FA"/>
    <w:rsid w:val="0038558F"/>
    <w:rsid w:val="0038679F"/>
    <w:rsid w:val="003B6B5F"/>
    <w:rsid w:val="003D0667"/>
    <w:rsid w:val="003F03A3"/>
    <w:rsid w:val="00412D9A"/>
    <w:rsid w:val="00443459"/>
    <w:rsid w:val="00465D26"/>
    <w:rsid w:val="0047288E"/>
    <w:rsid w:val="0049305A"/>
    <w:rsid w:val="0049378F"/>
    <w:rsid w:val="004F7279"/>
    <w:rsid w:val="00530BDA"/>
    <w:rsid w:val="005A6A0D"/>
    <w:rsid w:val="005C6B20"/>
    <w:rsid w:val="005D4FE3"/>
    <w:rsid w:val="005E00D0"/>
    <w:rsid w:val="005E6945"/>
    <w:rsid w:val="00674DC0"/>
    <w:rsid w:val="00692C7D"/>
    <w:rsid w:val="006A0AD3"/>
    <w:rsid w:val="006A6114"/>
    <w:rsid w:val="00735306"/>
    <w:rsid w:val="00761F78"/>
    <w:rsid w:val="00767709"/>
    <w:rsid w:val="007B5986"/>
    <w:rsid w:val="007E4292"/>
    <w:rsid w:val="007E4C13"/>
    <w:rsid w:val="00810E98"/>
    <w:rsid w:val="008112DF"/>
    <w:rsid w:val="008264CB"/>
    <w:rsid w:val="008530DD"/>
    <w:rsid w:val="008674FA"/>
    <w:rsid w:val="00890A40"/>
    <w:rsid w:val="008A0060"/>
    <w:rsid w:val="008B2399"/>
    <w:rsid w:val="008B5071"/>
    <w:rsid w:val="00910B0B"/>
    <w:rsid w:val="0095013B"/>
    <w:rsid w:val="00954DF1"/>
    <w:rsid w:val="00957768"/>
    <w:rsid w:val="009B1F5F"/>
    <w:rsid w:val="009C0F42"/>
    <w:rsid w:val="009C26BE"/>
    <w:rsid w:val="009D1FDA"/>
    <w:rsid w:val="009D2A5D"/>
    <w:rsid w:val="009D67D3"/>
    <w:rsid w:val="009F3CD3"/>
    <w:rsid w:val="00A01F76"/>
    <w:rsid w:val="00A379E1"/>
    <w:rsid w:val="00A815AD"/>
    <w:rsid w:val="00A87CC2"/>
    <w:rsid w:val="00AC0D8D"/>
    <w:rsid w:val="00AD04E3"/>
    <w:rsid w:val="00AE2619"/>
    <w:rsid w:val="00AE599E"/>
    <w:rsid w:val="00B02CA8"/>
    <w:rsid w:val="00B048EA"/>
    <w:rsid w:val="00B16339"/>
    <w:rsid w:val="00B34F28"/>
    <w:rsid w:val="00B37758"/>
    <w:rsid w:val="00B45210"/>
    <w:rsid w:val="00B50490"/>
    <w:rsid w:val="00B51D47"/>
    <w:rsid w:val="00BE75D1"/>
    <w:rsid w:val="00C22DF8"/>
    <w:rsid w:val="00C24B33"/>
    <w:rsid w:val="00C925F9"/>
    <w:rsid w:val="00CB33B4"/>
    <w:rsid w:val="00CD6E3B"/>
    <w:rsid w:val="00D02AE1"/>
    <w:rsid w:val="00D25DB2"/>
    <w:rsid w:val="00D3315E"/>
    <w:rsid w:val="00D6182D"/>
    <w:rsid w:val="00D8681C"/>
    <w:rsid w:val="00DA4408"/>
    <w:rsid w:val="00DD274B"/>
    <w:rsid w:val="00E206F8"/>
    <w:rsid w:val="00E2657A"/>
    <w:rsid w:val="00E2669A"/>
    <w:rsid w:val="00E3027F"/>
    <w:rsid w:val="00E56985"/>
    <w:rsid w:val="00E82560"/>
    <w:rsid w:val="00E91798"/>
    <w:rsid w:val="00EC304D"/>
    <w:rsid w:val="00EC6CDC"/>
    <w:rsid w:val="00ED09DD"/>
    <w:rsid w:val="00EF79AF"/>
    <w:rsid w:val="00F569DA"/>
    <w:rsid w:val="00FA691E"/>
    <w:rsid w:val="00FD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CD3"/>
  </w:style>
  <w:style w:type="paragraph" w:styleId="Heading1">
    <w:name w:val="heading 1"/>
    <w:basedOn w:val="Normal"/>
    <w:next w:val="Normal"/>
    <w:qFormat/>
    <w:rsid w:val="009F3CD3"/>
    <w:pPr>
      <w:keepNext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rsid w:val="009F3CD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9F3CD3"/>
    <w:pPr>
      <w:keepNext/>
      <w:jc w:val="center"/>
      <w:outlineLvl w:val="2"/>
    </w:pPr>
    <w:rPr>
      <w:b/>
      <w:snapToGrid w:val="0"/>
      <w:color w:val="000000"/>
      <w:sz w:val="26"/>
    </w:rPr>
  </w:style>
  <w:style w:type="paragraph" w:styleId="Heading4">
    <w:name w:val="heading 4"/>
    <w:basedOn w:val="Normal"/>
    <w:next w:val="Normal"/>
    <w:qFormat/>
    <w:rsid w:val="009F3CD3"/>
    <w:pPr>
      <w:keepNext/>
      <w:ind w:left="-227"/>
      <w:jc w:val="center"/>
      <w:outlineLvl w:val="3"/>
    </w:pPr>
    <w:rPr>
      <w:snapToGrid w:val="0"/>
      <w:color w:val="000000"/>
      <w:sz w:val="26"/>
    </w:rPr>
  </w:style>
  <w:style w:type="paragraph" w:styleId="Heading5">
    <w:name w:val="heading 5"/>
    <w:basedOn w:val="Normal"/>
    <w:next w:val="Normal"/>
    <w:qFormat/>
    <w:rsid w:val="009F3CD3"/>
    <w:pPr>
      <w:keepNext/>
      <w:outlineLvl w:val="4"/>
    </w:pPr>
    <w:rPr>
      <w:snapToGrid w:val="0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3CD3"/>
    <w:pPr>
      <w:jc w:val="center"/>
    </w:pPr>
    <w:rPr>
      <w:b/>
      <w:sz w:val="32"/>
    </w:rPr>
  </w:style>
  <w:style w:type="paragraph" w:styleId="BodyText">
    <w:name w:val="Body Text"/>
    <w:basedOn w:val="Normal"/>
    <w:rsid w:val="009F3CD3"/>
    <w:pPr>
      <w:spacing w:line="360" w:lineRule="auto"/>
    </w:pPr>
    <w:rPr>
      <w:sz w:val="28"/>
    </w:rPr>
  </w:style>
  <w:style w:type="paragraph" w:styleId="Header">
    <w:name w:val="header"/>
    <w:basedOn w:val="Normal"/>
    <w:rsid w:val="009F3C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C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1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Aging and Disability Services</vt:lpstr>
    </vt:vector>
  </TitlesOfParts>
  <Company>ADS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and Disability Services</dc:title>
  <dc:creator>margretta hansen</dc:creator>
  <cp:lastModifiedBy>sandgrm</cp:lastModifiedBy>
  <cp:revision>2</cp:revision>
  <cp:lastPrinted>2011-05-10T00:45:00Z</cp:lastPrinted>
  <dcterms:created xsi:type="dcterms:W3CDTF">2016-12-05T21:46:00Z</dcterms:created>
  <dcterms:modified xsi:type="dcterms:W3CDTF">2016-12-05T21:46:00Z</dcterms:modified>
</cp:coreProperties>
</file>