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0C9DDC" w14:textId="77777777" w:rsidR="00E23665" w:rsidRDefault="00E23665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0"/>
        <w:rPr>
          <w:sz w:val="24"/>
          <w:szCs w:val="24"/>
        </w:rPr>
      </w:pPr>
    </w:p>
    <w:p w14:paraId="2C10CD93" w14:textId="77777777" w:rsidR="00E23665" w:rsidRPr="00956D69" w:rsidRDefault="00956D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 xml:space="preserve">Nombre: __________________________ </w:t>
      </w:r>
      <w:r w:rsidRPr="00956D69">
        <w:rPr>
          <w:sz w:val="24"/>
          <w:szCs w:val="24"/>
          <w:lang w:val="es-ES"/>
        </w:rPr>
        <w:tab/>
        <w:t>Apellido: __________________________</w:t>
      </w:r>
    </w:p>
    <w:p w14:paraId="1BAB5347" w14:textId="77777777" w:rsidR="00E23665" w:rsidRPr="00956D69" w:rsidRDefault="00E236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  <w:lang w:val="es-ES"/>
        </w:rPr>
      </w:pPr>
    </w:p>
    <w:p w14:paraId="16A67A3A" w14:textId="77777777" w:rsidR="00E23665" w:rsidRPr="00956D69" w:rsidRDefault="00956D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>Pronombres (p. ej., él/le, ella/la, ellos/ellas/los/las): ____________________</w:t>
      </w:r>
    </w:p>
    <w:p w14:paraId="0BABB5BA" w14:textId="77777777" w:rsidR="00E23665" w:rsidRPr="00956D69" w:rsidRDefault="00E236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s-ES"/>
        </w:rPr>
      </w:pPr>
    </w:p>
    <w:p w14:paraId="55674BF4" w14:textId="77777777" w:rsidR="00E23665" w:rsidRPr="00956D69" w:rsidRDefault="00956D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 xml:space="preserve">Teléfono: </w:t>
      </w:r>
      <w:r w:rsidRPr="00956D69">
        <w:rPr>
          <w:sz w:val="24"/>
          <w:szCs w:val="24"/>
          <w:lang w:val="es-ES"/>
        </w:rPr>
        <w:t>___________________________     Correo electrónico: ___________________________</w:t>
      </w:r>
    </w:p>
    <w:p w14:paraId="76D9AFFF" w14:textId="77777777" w:rsidR="00E23665" w:rsidRPr="00956D69" w:rsidRDefault="00E236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s-ES"/>
        </w:rPr>
      </w:pPr>
    </w:p>
    <w:p w14:paraId="1841BA1B" w14:textId="77777777" w:rsidR="00E23665" w:rsidRPr="00956D69" w:rsidRDefault="00956D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>Domicilio (incluido el código postal): _______________________________________________</w:t>
      </w:r>
    </w:p>
    <w:p w14:paraId="2C8D6A03" w14:textId="77777777" w:rsidR="00E23665" w:rsidRPr="00956D69" w:rsidRDefault="00956D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ab/>
      </w:r>
      <w:r w:rsidRPr="00956D69">
        <w:rPr>
          <w:sz w:val="24"/>
          <w:szCs w:val="24"/>
          <w:lang w:val="es-ES"/>
        </w:rPr>
        <w:tab/>
      </w:r>
      <w:r w:rsidRPr="00956D69">
        <w:rPr>
          <w:sz w:val="24"/>
          <w:szCs w:val="24"/>
          <w:lang w:val="es-ES"/>
        </w:rPr>
        <w:tab/>
      </w:r>
      <w:r w:rsidRPr="00956D69">
        <w:rPr>
          <w:sz w:val="24"/>
          <w:szCs w:val="24"/>
          <w:lang w:val="es-ES"/>
        </w:rPr>
        <w:tab/>
      </w:r>
      <w:r w:rsidRPr="00956D69">
        <w:rPr>
          <w:sz w:val="24"/>
          <w:szCs w:val="24"/>
          <w:lang w:val="es-ES"/>
        </w:rPr>
        <w:tab/>
      </w:r>
      <w:r w:rsidRPr="00956D69">
        <w:rPr>
          <w:sz w:val="24"/>
          <w:szCs w:val="24"/>
          <w:lang w:val="es-ES"/>
        </w:rPr>
        <w:tab/>
      </w:r>
    </w:p>
    <w:p w14:paraId="4828C483" w14:textId="77777777" w:rsidR="00E23665" w:rsidRPr="00956D69" w:rsidRDefault="00956D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ab/>
      </w:r>
      <w:r w:rsidRPr="00956D69">
        <w:rPr>
          <w:sz w:val="24"/>
          <w:szCs w:val="24"/>
          <w:lang w:val="es-ES"/>
        </w:rPr>
        <w:tab/>
      </w:r>
      <w:r w:rsidRPr="00956D69">
        <w:rPr>
          <w:sz w:val="24"/>
          <w:szCs w:val="24"/>
          <w:lang w:val="es-ES"/>
        </w:rPr>
        <w:tab/>
      </w:r>
      <w:r w:rsidRPr="00956D69">
        <w:rPr>
          <w:sz w:val="24"/>
          <w:szCs w:val="24"/>
          <w:lang w:val="es-ES"/>
        </w:rPr>
        <w:tab/>
      </w:r>
      <w:r w:rsidRPr="00956D69">
        <w:rPr>
          <w:sz w:val="24"/>
          <w:szCs w:val="24"/>
          <w:lang w:val="es-ES"/>
        </w:rPr>
        <w:tab/>
        <w:t xml:space="preserve">   _______________________________________________</w:t>
      </w:r>
    </w:p>
    <w:p w14:paraId="5F07C41C" w14:textId="77777777" w:rsidR="00E23665" w:rsidRPr="00956D69" w:rsidRDefault="00E236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s-ES"/>
        </w:rPr>
      </w:pPr>
    </w:p>
    <w:p w14:paraId="47FB3CF0" w14:textId="77777777" w:rsidR="00E23665" w:rsidRPr="00956D69" w:rsidRDefault="00956D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 xml:space="preserve">Empleador: </w:t>
      </w:r>
      <w:r w:rsidRPr="00956D69">
        <w:rPr>
          <w:sz w:val="24"/>
          <w:szCs w:val="24"/>
          <w:lang w:val="es-ES"/>
        </w:rPr>
        <w:t>___________________________</w:t>
      </w:r>
      <w:r w:rsidRPr="00956D69">
        <w:rPr>
          <w:sz w:val="24"/>
          <w:szCs w:val="24"/>
          <w:lang w:val="es-ES"/>
        </w:rPr>
        <w:tab/>
        <w:t>Ocupación: ___________________________</w:t>
      </w:r>
    </w:p>
    <w:p w14:paraId="0C5DAA11" w14:textId="77777777" w:rsidR="00E23665" w:rsidRPr="00956D69" w:rsidRDefault="00E236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s-ES"/>
        </w:rPr>
      </w:pPr>
    </w:p>
    <w:p w14:paraId="005210B7" w14:textId="77777777" w:rsidR="00E23665" w:rsidRPr="00956D69" w:rsidRDefault="00956D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>¿En qué Comité Consejero Comunitario del Presupuesto le interesa participar? Sírvase indicar una primera elección (obligatorio) y una segunda y tercera opción (opcional) de la lista de dep</w:t>
      </w:r>
      <w:r w:rsidRPr="00956D69">
        <w:rPr>
          <w:sz w:val="24"/>
          <w:szCs w:val="24"/>
          <w:lang w:val="es-ES"/>
        </w:rPr>
        <w:t>artamentos a continuación.</w:t>
      </w:r>
    </w:p>
    <w:p w14:paraId="6757FB58" w14:textId="77777777" w:rsidR="00E23665" w:rsidRPr="00956D69" w:rsidRDefault="00E236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s-ES"/>
        </w:rPr>
      </w:pPr>
    </w:p>
    <w:p w14:paraId="35524805" w14:textId="77777777" w:rsidR="00E23665" w:rsidRPr="00956D69" w:rsidRDefault="00956D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>Primera opción: ________________________________________________</w:t>
      </w:r>
    </w:p>
    <w:p w14:paraId="30A1C301" w14:textId="77777777" w:rsidR="00E23665" w:rsidRPr="00956D69" w:rsidRDefault="00E236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s-ES"/>
        </w:rPr>
      </w:pPr>
    </w:p>
    <w:p w14:paraId="48C2D960" w14:textId="77777777" w:rsidR="00E23665" w:rsidRPr="00956D69" w:rsidRDefault="00956D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>Segunda opción: ______________________________________________</w:t>
      </w:r>
    </w:p>
    <w:p w14:paraId="761A13CF" w14:textId="77777777" w:rsidR="00E23665" w:rsidRPr="00956D69" w:rsidRDefault="00E236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s-ES"/>
        </w:rPr>
      </w:pPr>
    </w:p>
    <w:p w14:paraId="6176E788" w14:textId="77777777" w:rsidR="00E23665" w:rsidRPr="00956D69" w:rsidRDefault="00956D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>Tercera opción: ________________________________________________</w:t>
      </w:r>
    </w:p>
    <w:p w14:paraId="299D25A6" w14:textId="77777777" w:rsidR="00E23665" w:rsidRPr="00956D69" w:rsidRDefault="00E23665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</w:p>
    <w:p w14:paraId="0CBA1199" w14:textId="77777777" w:rsidR="00E23665" w:rsidRPr="00956D69" w:rsidRDefault="00956D69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>Departamento de Servicios a la C</w:t>
      </w:r>
      <w:r w:rsidRPr="00956D69">
        <w:rPr>
          <w:sz w:val="24"/>
          <w:szCs w:val="24"/>
          <w:lang w:val="es-ES"/>
        </w:rPr>
        <w:t>omunidad</w:t>
      </w:r>
    </w:p>
    <w:p w14:paraId="5941C836" w14:textId="77777777" w:rsidR="00E23665" w:rsidRPr="00956D69" w:rsidRDefault="00E23665">
      <w:pPr>
        <w:widowControl w:val="0"/>
        <w:spacing w:line="240" w:lineRule="auto"/>
        <w:ind w:left="1440"/>
        <w:rPr>
          <w:sz w:val="24"/>
          <w:szCs w:val="24"/>
          <w:lang w:val="es-ES"/>
        </w:rPr>
      </w:pPr>
    </w:p>
    <w:p w14:paraId="4BAAB135" w14:textId="77777777" w:rsidR="00E23665" w:rsidRPr="00956D69" w:rsidRDefault="00956D69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>Departamento de Activos y de Administración del Condado</w:t>
      </w:r>
    </w:p>
    <w:p w14:paraId="6E5D262D" w14:textId="77777777" w:rsidR="00E23665" w:rsidRPr="00956D69" w:rsidRDefault="00E23665">
      <w:pPr>
        <w:widowControl w:val="0"/>
        <w:spacing w:line="240" w:lineRule="auto"/>
        <w:ind w:left="1440"/>
        <w:rPr>
          <w:sz w:val="24"/>
          <w:szCs w:val="24"/>
          <w:lang w:val="es-ES"/>
        </w:rPr>
      </w:pPr>
    </w:p>
    <w:p w14:paraId="068E8A15" w14:textId="77777777" w:rsidR="00E23665" w:rsidRPr="00956D69" w:rsidRDefault="00956D69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>No en un departamento (incluye 16 pequeñas oficinas del condado)</w:t>
      </w:r>
    </w:p>
    <w:p w14:paraId="2553F350" w14:textId="77777777" w:rsidR="00E23665" w:rsidRPr="00956D69" w:rsidRDefault="00E23665">
      <w:pPr>
        <w:widowControl w:val="0"/>
        <w:spacing w:line="240" w:lineRule="auto"/>
        <w:ind w:left="1440"/>
        <w:rPr>
          <w:sz w:val="24"/>
          <w:szCs w:val="24"/>
          <w:lang w:val="es-ES"/>
        </w:rPr>
      </w:pPr>
    </w:p>
    <w:p w14:paraId="20AA19EF" w14:textId="77777777" w:rsidR="00E23665" w:rsidRPr="00956D69" w:rsidRDefault="00956D69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>Departamento de Servicios Humanos del Condado</w:t>
      </w:r>
    </w:p>
    <w:p w14:paraId="38B19F72" w14:textId="77777777" w:rsidR="00E23665" w:rsidRPr="00956D69" w:rsidRDefault="00E23665">
      <w:pPr>
        <w:widowControl w:val="0"/>
        <w:spacing w:line="240" w:lineRule="auto"/>
        <w:ind w:left="1440"/>
        <w:rPr>
          <w:sz w:val="24"/>
          <w:szCs w:val="24"/>
          <w:lang w:val="es-ES"/>
        </w:rPr>
      </w:pPr>
    </w:p>
    <w:p w14:paraId="113EA60B" w14:textId="77777777" w:rsidR="00E23665" w:rsidRPr="00956D69" w:rsidRDefault="00956D69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>Departamento de Justicia de la Comunidad</w:t>
      </w:r>
    </w:p>
    <w:p w14:paraId="2B74AE5E" w14:textId="77777777" w:rsidR="00E23665" w:rsidRPr="00956D69" w:rsidRDefault="00E23665">
      <w:pPr>
        <w:widowControl w:val="0"/>
        <w:spacing w:line="240" w:lineRule="auto"/>
        <w:ind w:left="1440"/>
        <w:rPr>
          <w:sz w:val="24"/>
          <w:szCs w:val="24"/>
          <w:lang w:val="es-ES"/>
        </w:rPr>
      </w:pPr>
    </w:p>
    <w:p w14:paraId="365212BB" w14:textId="77777777" w:rsidR="00E23665" w:rsidRPr="00956D69" w:rsidRDefault="00956D69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 xml:space="preserve">Oficina del Comisario del Condado de </w:t>
      </w:r>
      <w:proofErr w:type="spellStart"/>
      <w:r w:rsidRPr="00956D69">
        <w:rPr>
          <w:sz w:val="24"/>
          <w:szCs w:val="24"/>
          <w:lang w:val="es-ES"/>
        </w:rPr>
        <w:t>Multnomah</w:t>
      </w:r>
      <w:proofErr w:type="spellEnd"/>
    </w:p>
    <w:p w14:paraId="05A56DD3" w14:textId="77777777" w:rsidR="00E23665" w:rsidRPr="00956D69" w:rsidRDefault="00E23665">
      <w:pPr>
        <w:widowControl w:val="0"/>
        <w:spacing w:line="240" w:lineRule="auto"/>
        <w:ind w:left="1440"/>
        <w:rPr>
          <w:sz w:val="24"/>
          <w:szCs w:val="24"/>
          <w:lang w:val="es-ES"/>
        </w:rPr>
      </w:pPr>
    </w:p>
    <w:p w14:paraId="3672DB9E" w14:textId="77777777" w:rsidR="00E23665" w:rsidRPr="00956D69" w:rsidRDefault="00956D69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 xml:space="preserve">Fiscal de Distrito del Condado de </w:t>
      </w:r>
      <w:proofErr w:type="spellStart"/>
      <w:r w:rsidRPr="00956D69">
        <w:rPr>
          <w:sz w:val="24"/>
          <w:szCs w:val="24"/>
          <w:lang w:val="es-ES"/>
        </w:rPr>
        <w:t>Multnomah</w:t>
      </w:r>
      <w:proofErr w:type="spellEnd"/>
    </w:p>
    <w:p w14:paraId="6F601D6E" w14:textId="77777777" w:rsidR="00E23665" w:rsidRPr="00956D69" w:rsidRDefault="00E23665">
      <w:pPr>
        <w:widowControl w:val="0"/>
        <w:spacing w:line="240" w:lineRule="auto"/>
        <w:ind w:left="1440"/>
        <w:rPr>
          <w:sz w:val="24"/>
          <w:szCs w:val="24"/>
          <w:lang w:val="es-ES"/>
        </w:rPr>
      </w:pPr>
    </w:p>
    <w:p w14:paraId="5555E76A" w14:textId="77777777" w:rsidR="00E23665" w:rsidRDefault="00956D69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Departamento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Salud</w:t>
      </w:r>
      <w:proofErr w:type="spellEnd"/>
    </w:p>
    <w:p w14:paraId="5B9BC16C" w14:textId="77777777" w:rsidR="00E23665" w:rsidRDefault="00E23665">
      <w:pPr>
        <w:widowControl w:val="0"/>
        <w:spacing w:line="240" w:lineRule="auto"/>
        <w:ind w:left="1440"/>
        <w:rPr>
          <w:sz w:val="24"/>
          <w:szCs w:val="24"/>
        </w:rPr>
      </w:pPr>
    </w:p>
    <w:p w14:paraId="01582601" w14:textId="77777777" w:rsidR="00E23665" w:rsidRDefault="00956D69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Biblioteca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Condado</w:t>
      </w:r>
      <w:proofErr w:type="spellEnd"/>
      <w:r>
        <w:rPr>
          <w:sz w:val="24"/>
          <w:szCs w:val="24"/>
        </w:rPr>
        <w:t xml:space="preserve"> de Multnomah</w:t>
      </w:r>
    </w:p>
    <w:p w14:paraId="2DB698B4" w14:textId="77777777" w:rsidR="00E23665" w:rsidRDefault="00E23665">
      <w:pPr>
        <w:widowControl w:val="0"/>
        <w:spacing w:line="240" w:lineRule="auto"/>
        <w:rPr>
          <w:sz w:val="24"/>
          <w:szCs w:val="24"/>
        </w:rPr>
      </w:pPr>
    </w:p>
    <w:p w14:paraId="510D0EE7" w14:textId="77777777" w:rsidR="00E23665" w:rsidRDefault="00E23665">
      <w:pPr>
        <w:widowControl w:val="0"/>
        <w:spacing w:line="240" w:lineRule="auto"/>
        <w:rPr>
          <w:sz w:val="24"/>
          <w:szCs w:val="24"/>
        </w:rPr>
      </w:pPr>
    </w:p>
    <w:p w14:paraId="7D018D44" w14:textId="77777777" w:rsidR="00E23665" w:rsidRDefault="00E23665">
      <w:pPr>
        <w:widowControl w:val="0"/>
        <w:spacing w:line="240" w:lineRule="auto"/>
        <w:rPr>
          <w:sz w:val="24"/>
          <w:szCs w:val="24"/>
        </w:rPr>
      </w:pPr>
    </w:p>
    <w:p w14:paraId="3F956E07" w14:textId="77777777" w:rsidR="00E23665" w:rsidRPr="00956D69" w:rsidRDefault="00956D69">
      <w:pPr>
        <w:widowControl w:val="0"/>
        <w:spacing w:line="240" w:lineRule="auto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lastRenderedPageBreak/>
        <w:t>¿En qué momento del día puede asistir a reuniones?</w:t>
      </w:r>
    </w:p>
    <w:p w14:paraId="62AAD3FD" w14:textId="77777777" w:rsidR="00E23665" w:rsidRPr="00956D69" w:rsidRDefault="00E23665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</w:p>
    <w:p w14:paraId="4E937BC2" w14:textId="77777777" w:rsidR="00E23665" w:rsidRPr="00956D69" w:rsidRDefault="00956D69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 xml:space="preserve">  Durante el día</w:t>
      </w:r>
      <w:r w:rsidRPr="00956D69">
        <w:rPr>
          <w:sz w:val="24"/>
          <w:szCs w:val="24"/>
          <w:lang w:val="es-ES"/>
        </w:rPr>
        <w:tab/>
      </w:r>
      <w:r w:rsidRPr="00956D69">
        <w:rPr>
          <w:sz w:val="24"/>
          <w:szCs w:val="24"/>
          <w:lang w:val="es-ES"/>
        </w:rPr>
        <w:tab/>
      </w:r>
      <w:proofErr w:type="gramStart"/>
      <w:r w:rsidRPr="00956D69">
        <w:rPr>
          <w:sz w:val="24"/>
          <w:szCs w:val="24"/>
          <w:lang w:val="es-ES"/>
        </w:rPr>
        <w:tab/>
        <w:t xml:space="preserve">  Durante</w:t>
      </w:r>
      <w:proofErr w:type="gramEnd"/>
      <w:r w:rsidRPr="00956D69">
        <w:rPr>
          <w:sz w:val="24"/>
          <w:szCs w:val="24"/>
          <w:lang w:val="es-ES"/>
        </w:rPr>
        <w:t xml:space="preserve"> la noche</w:t>
      </w:r>
      <w:r w:rsidRPr="00956D69">
        <w:rPr>
          <w:sz w:val="24"/>
          <w:szCs w:val="24"/>
          <w:lang w:val="es-ES"/>
        </w:rPr>
        <w:tab/>
      </w:r>
      <w:r w:rsidRPr="00956D69">
        <w:rPr>
          <w:sz w:val="24"/>
          <w:szCs w:val="24"/>
          <w:lang w:val="es-ES"/>
        </w:rPr>
        <w:tab/>
      </w:r>
      <w:r w:rsidRPr="00956D69">
        <w:rPr>
          <w:sz w:val="24"/>
          <w:szCs w:val="24"/>
          <w:lang w:val="es-ES"/>
        </w:rPr>
        <w:tab/>
        <w:t xml:space="preserve">  En ambo</w:t>
      </w:r>
      <w:r w:rsidRPr="00956D69">
        <w:rPr>
          <w:sz w:val="24"/>
          <w:szCs w:val="24"/>
          <w:lang w:val="es-ES"/>
        </w:rPr>
        <w:t>s turnos</w:t>
      </w:r>
    </w:p>
    <w:p w14:paraId="0AFF9C12" w14:textId="77777777" w:rsidR="00E23665" w:rsidRPr="00956D69" w:rsidRDefault="00E23665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</w:p>
    <w:p w14:paraId="0B1302CF" w14:textId="77777777" w:rsidR="00E23665" w:rsidRPr="00956D69" w:rsidRDefault="00956D69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 xml:space="preserve">  Otro (favor de explicar): __________________________________________________</w:t>
      </w:r>
    </w:p>
    <w:p w14:paraId="735F6F60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2F40AE36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5F681CAA" w14:textId="77777777" w:rsidR="00E23665" w:rsidRPr="00956D69" w:rsidRDefault="00956D69">
      <w:pPr>
        <w:widowControl w:val="0"/>
        <w:spacing w:line="240" w:lineRule="auto"/>
        <w:rPr>
          <w:lang w:val="es-ES"/>
        </w:rPr>
      </w:pPr>
      <w:r w:rsidRPr="00956D69">
        <w:rPr>
          <w:sz w:val="24"/>
          <w:szCs w:val="24"/>
          <w:lang w:val="es-ES"/>
        </w:rPr>
        <w:t xml:space="preserve">Por favor díganos por qué le interesa ser miembro de un Comité Consejero Comunitario del Presupuesto. </w:t>
      </w:r>
      <w:r w:rsidRPr="00956D69">
        <w:rPr>
          <w:lang w:val="es-ES"/>
        </w:rPr>
        <w:t>(Unas 500 palabras o menos).</w:t>
      </w:r>
    </w:p>
    <w:p w14:paraId="382097CD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556C587B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388B4BB0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52E37315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7AC2C5CA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1D2ADC6F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10574028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7E44E9FC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34D1763D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62B1C837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595ADFD0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0E4915BE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24D3D212" w14:textId="77777777" w:rsidR="00E23665" w:rsidRPr="00956D69" w:rsidRDefault="00956D69">
      <w:pPr>
        <w:widowControl w:val="0"/>
        <w:spacing w:line="240" w:lineRule="auto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>Por favor describa su participación presente o pasada, incluida su experiencia como voluntario, en algún comité o junta. Opcional: Por favor incluya su experiencia en materia de revisión de presupuestos.</w:t>
      </w:r>
    </w:p>
    <w:p w14:paraId="6D2ED148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381FA1B5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308B5B9F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6D46A572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4A45F994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798483A5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6BBB4BD2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0B58B34D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64E335C3" w14:textId="77777777" w:rsidR="00E23665" w:rsidRPr="00956D69" w:rsidRDefault="00E23665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</w:p>
    <w:p w14:paraId="7B925ACB" w14:textId="77777777" w:rsidR="00E23665" w:rsidRPr="00956D69" w:rsidRDefault="00E23665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</w:p>
    <w:p w14:paraId="38B21F99" w14:textId="77777777" w:rsidR="00E23665" w:rsidRPr="00956D69" w:rsidRDefault="00E23665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</w:p>
    <w:p w14:paraId="2473022E" w14:textId="77777777" w:rsidR="00E23665" w:rsidRPr="00956D69" w:rsidRDefault="00E23665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</w:p>
    <w:p w14:paraId="6B277121" w14:textId="77777777" w:rsidR="00E23665" w:rsidRPr="00956D69" w:rsidRDefault="00956D69">
      <w:pPr>
        <w:widowControl w:val="0"/>
        <w:spacing w:line="240" w:lineRule="auto"/>
        <w:rPr>
          <w:lang w:val="es-ES"/>
        </w:rPr>
      </w:pPr>
      <w:r w:rsidRPr="00956D69">
        <w:rPr>
          <w:sz w:val="24"/>
          <w:szCs w:val="24"/>
          <w:lang w:val="es-ES"/>
        </w:rPr>
        <w:t>Indique, si corresponde, cualquier posib</w:t>
      </w:r>
      <w:r w:rsidRPr="00956D69">
        <w:rPr>
          <w:sz w:val="24"/>
          <w:szCs w:val="24"/>
          <w:lang w:val="es-ES"/>
        </w:rPr>
        <w:t xml:space="preserve">le conflicto de interés que pudiera tener en relación con cualquier departamento del condado. </w:t>
      </w:r>
      <w:r w:rsidRPr="00956D69">
        <w:rPr>
          <w:lang w:val="es-ES"/>
        </w:rPr>
        <w:t>Por ejemplo: Si es empleado(a) o miembro de la junta directiva de una organización que reciba financiamiento del condado y/o tenga contratos con el condado. Tenga</w:t>
      </w:r>
      <w:r w:rsidRPr="00956D69">
        <w:rPr>
          <w:lang w:val="es-ES"/>
        </w:rPr>
        <w:t xml:space="preserve"> en cuenta que los empleados del Condado no son elegibles para servir en los Comités Consejeros Comunitarios del Presupuesto.</w:t>
      </w:r>
    </w:p>
    <w:p w14:paraId="632BF7B2" w14:textId="77777777" w:rsidR="00E23665" w:rsidRPr="00956D69" w:rsidRDefault="00E23665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</w:p>
    <w:p w14:paraId="28CA597B" w14:textId="77777777" w:rsidR="00E23665" w:rsidRPr="00956D69" w:rsidRDefault="00E23665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</w:p>
    <w:p w14:paraId="75D79A26" w14:textId="77777777" w:rsidR="00E23665" w:rsidRPr="00956D69" w:rsidRDefault="00E23665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</w:p>
    <w:p w14:paraId="6B41952B" w14:textId="77777777" w:rsidR="00E23665" w:rsidRPr="00956D69" w:rsidRDefault="00E23665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</w:p>
    <w:p w14:paraId="4E048C14" w14:textId="77777777" w:rsidR="00E23665" w:rsidRPr="00956D69" w:rsidRDefault="00E23665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</w:p>
    <w:p w14:paraId="1F7EC60A" w14:textId="77777777" w:rsidR="00E23665" w:rsidRPr="00956D69" w:rsidRDefault="00E23665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</w:p>
    <w:p w14:paraId="5D804140" w14:textId="77777777" w:rsidR="00E23665" w:rsidRPr="00956D69" w:rsidRDefault="00E23665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</w:p>
    <w:p w14:paraId="1C54295E" w14:textId="77777777" w:rsidR="00E23665" w:rsidRPr="00956D69" w:rsidRDefault="00E23665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</w:p>
    <w:p w14:paraId="63C3AAF3" w14:textId="77777777" w:rsidR="00E23665" w:rsidRPr="00956D69" w:rsidRDefault="00E23665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</w:p>
    <w:p w14:paraId="704A83DB" w14:textId="478D6A35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75B14AC9" w14:textId="77777777" w:rsidR="00E23665" w:rsidRPr="00956D69" w:rsidRDefault="00956D69">
      <w:pPr>
        <w:widowControl w:val="0"/>
        <w:spacing w:line="240" w:lineRule="auto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lastRenderedPageBreak/>
        <w:t>Por favor, añade un resumen de su trabajo y de su experiencia como voluntario(a).</w:t>
      </w:r>
    </w:p>
    <w:p w14:paraId="2D8F0652" w14:textId="77777777" w:rsidR="00E23665" w:rsidRPr="00956D69" w:rsidRDefault="00956D69">
      <w:pPr>
        <w:widowControl w:val="0"/>
        <w:spacing w:line="240" w:lineRule="auto"/>
        <w:rPr>
          <w:lang w:val="es-ES"/>
        </w:rPr>
      </w:pPr>
      <w:r w:rsidRPr="00956D69">
        <w:rPr>
          <w:lang w:val="es-ES"/>
        </w:rPr>
        <w:t>Puede proporcionar una respuesta escrita o adjuntar un currículum vitae. Si desea presentar un currículum vitae formateado, puede adjuntarlo a esta solicitud o enviarlo por c</w:t>
      </w:r>
      <w:r w:rsidRPr="00956D69">
        <w:rPr>
          <w:lang w:val="es-ES"/>
        </w:rPr>
        <w:t>orreo electrónico a community.involvement@multco.us.</w:t>
      </w:r>
    </w:p>
    <w:p w14:paraId="62F230A8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00419811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6F738164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3D37C288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1F2E9E2B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5A76AB64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1599F804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4ECC7F61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163F827C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1D7D8526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7369BBD3" w14:textId="77777777" w:rsidR="00E23665" w:rsidRPr="00956D69" w:rsidRDefault="00956D69">
      <w:pPr>
        <w:widowControl w:val="0"/>
        <w:spacing w:line="240" w:lineRule="auto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>¿Hay algo más que quisiera decirnos?</w:t>
      </w:r>
    </w:p>
    <w:p w14:paraId="3A577042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477A6F50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3F0D3A03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797758C8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7295ECBC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7CA7E0B4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4F6455B2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573874B0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2BE17AC6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042FDAEB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3AEE2CCF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5E39C6F5" w14:textId="77777777" w:rsidR="00E23665" w:rsidRPr="00956D69" w:rsidRDefault="00956D69">
      <w:pPr>
        <w:widowControl w:val="0"/>
        <w:spacing w:line="240" w:lineRule="auto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>¿Cómo se enteró de esta oportunidad?</w:t>
      </w:r>
    </w:p>
    <w:p w14:paraId="699282F6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34B70F07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6DC85C74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3A8FB0F9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35850A6A" w14:textId="173049B9" w:rsidR="00E23665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32890936" w14:textId="4E332FA3" w:rsidR="00956D69" w:rsidRDefault="00956D69">
      <w:pPr>
        <w:widowControl w:val="0"/>
        <w:spacing w:line="240" w:lineRule="auto"/>
        <w:rPr>
          <w:sz w:val="24"/>
          <w:szCs w:val="24"/>
          <w:lang w:val="es-ES"/>
        </w:rPr>
      </w:pPr>
    </w:p>
    <w:p w14:paraId="1CB763F2" w14:textId="42820BB0" w:rsidR="00956D69" w:rsidRDefault="00956D69">
      <w:pPr>
        <w:widowControl w:val="0"/>
        <w:spacing w:line="240" w:lineRule="auto"/>
        <w:rPr>
          <w:sz w:val="24"/>
          <w:szCs w:val="24"/>
          <w:lang w:val="es-ES"/>
        </w:rPr>
      </w:pPr>
    </w:p>
    <w:p w14:paraId="12073170" w14:textId="390048A4" w:rsidR="00956D69" w:rsidRDefault="00956D69">
      <w:pPr>
        <w:widowControl w:val="0"/>
        <w:spacing w:line="240" w:lineRule="auto"/>
        <w:rPr>
          <w:sz w:val="24"/>
          <w:szCs w:val="24"/>
          <w:lang w:val="es-ES"/>
        </w:rPr>
      </w:pPr>
    </w:p>
    <w:p w14:paraId="5AEF82D5" w14:textId="317B1B9E" w:rsidR="00956D69" w:rsidRDefault="00956D69">
      <w:pPr>
        <w:widowControl w:val="0"/>
        <w:spacing w:line="240" w:lineRule="auto"/>
        <w:rPr>
          <w:sz w:val="24"/>
          <w:szCs w:val="24"/>
          <w:lang w:val="es-ES"/>
        </w:rPr>
      </w:pPr>
    </w:p>
    <w:p w14:paraId="5ADF4800" w14:textId="42DA0C67" w:rsidR="00956D69" w:rsidRDefault="00956D69">
      <w:pPr>
        <w:widowControl w:val="0"/>
        <w:spacing w:line="240" w:lineRule="auto"/>
        <w:rPr>
          <w:sz w:val="24"/>
          <w:szCs w:val="24"/>
          <w:lang w:val="es-ES"/>
        </w:rPr>
      </w:pPr>
    </w:p>
    <w:p w14:paraId="421AB48B" w14:textId="77777777" w:rsidR="00956D69" w:rsidRPr="00956D69" w:rsidRDefault="00956D69">
      <w:pPr>
        <w:widowControl w:val="0"/>
        <w:spacing w:line="240" w:lineRule="auto"/>
        <w:rPr>
          <w:sz w:val="24"/>
          <w:szCs w:val="24"/>
          <w:lang w:val="es-ES"/>
        </w:rPr>
      </w:pPr>
      <w:bookmarkStart w:id="0" w:name="_GoBack"/>
      <w:bookmarkEnd w:id="0"/>
    </w:p>
    <w:p w14:paraId="4BED42B3" w14:textId="77777777" w:rsidR="00E23665" w:rsidRPr="00956D69" w:rsidRDefault="00956D69">
      <w:pPr>
        <w:widowControl w:val="0"/>
        <w:spacing w:line="240" w:lineRule="auto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>Inscríbase en la lista de correo de la Oficina de Participación Comunitaria para recibir actualizaciones sobre nuevas oportunidades en juntas y comités consejeros.</w:t>
      </w:r>
    </w:p>
    <w:p w14:paraId="68249DB9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5FC3B419" w14:textId="77777777" w:rsidR="00E23665" w:rsidRPr="00956D69" w:rsidRDefault="00956D69">
      <w:pPr>
        <w:widowControl w:val="0"/>
        <w:spacing w:line="240" w:lineRule="auto"/>
        <w:ind w:left="720" w:firstLine="720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 xml:space="preserve"> ¡Sí, por favor, inscríbame!</w:t>
      </w:r>
    </w:p>
    <w:p w14:paraId="71E10084" w14:textId="77777777" w:rsidR="00E23665" w:rsidRPr="00956D69" w:rsidRDefault="00E23665">
      <w:pPr>
        <w:widowControl w:val="0"/>
        <w:spacing w:line="240" w:lineRule="auto"/>
        <w:rPr>
          <w:b/>
          <w:sz w:val="24"/>
          <w:szCs w:val="24"/>
          <w:lang w:val="es-ES"/>
        </w:rPr>
      </w:pPr>
    </w:p>
    <w:p w14:paraId="5FDDB532" w14:textId="77777777" w:rsidR="00E23665" w:rsidRPr="00956D69" w:rsidRDefault="00E23665">
      <w:pPr>
        <w:widowControl w:val="0"/>
        <w:spacing w:line="240" w:lineRule="auto"/>
        <w:rPr>
          <w:b/>
          <w:sz w:val="24"/>
          <w:szCs w:val="24"/>
          <w:lang w:val="es-ES"/>
        </w:rPr>
      </w:pPr>
    </w:p>
    <w:p w14:paraId="577D3912" w14:textId="77777777" w:rsidR="00E23665" w:rsidRPr="00956D69" w:rsidRDefault="00956D69">
      <w:pPr>
        <w:widowControl w:val="0"/>
        <w:spacing w:line="240" w:lineRule="auto"/>
        <w:rPr>
          <w:b/>
          <w:sz w:val="24"/>
          <w:szCs w:val="24"/>
          <w:lang w:val="es-ES"/>
        </w:rPr>
      </w:pPr>
      <w:r w:rsidRPr="00956D69">
        <w:rPr>
          <w:lang w:val="es-ES"/>
        </w:rPr>
        <w:br w:type="page"/>
      </w:r>
    </w:p>
    <w:p w14:paraId="7A0355AE" w14:textId="77777777" w:rsidR="00E23665" w:rsidRPr="00956D69" w:rsidRDefault="00956D69">
      <w:pPr>
        <w:widowControl w:val="0"/>
        <w:spacing w:line="240" w:lineRule="auto"/>
        <w:rPr>
          <w:b/>
          <w:sz w:val="24"/>
          <w:szCs w:val="24"/>
          <w:lang w:val="es-ES"/>
        </w:rPr>
      </w:pPr>
      <w:r w:rsidRPr="00956D69">
        <w:rPr>
          <w:b/>
          <w:sz w:val="24"/>
          <w:szCs w:val="24"/>
          <w:lang w:val="es-ES"/>
        </w:rPr>
        <w:lastRenderedPageBreak/>
        <w:t>Preguntas opcionales</w:t>
      </w:r>
    </w:p>
    <w:p w14:paraId="6CFAF4DC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7290977A" w14:textId="77777777" w:rsidR="00E23665" w:rsidRPr="00956D69" w:rsidRDefault="00956D69">
      <w:pPr>
        <w:widowControl w:val="0"/>
        <w:spacing w:line="240" w:lineRule="auto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>Las siguientes preguntas son opciona</w:t>
      </w:r>
      <w:r w:rsidRPr="00956D69">
        <w:rPr>
          <w:sz w:val="24"/>
          <w:szCs w:val="24"/>
          <w:lang w:val="es-ES"/>
        </w:rPr>
        <w:t>les y las utiliza la Oficina de Participación Comunitaria para dar seguimiento a la eficacia de nuestros esfuerzos de difusión.</w:t>
      </w:r>
    </w:p>
    <w:p w14:paraId="30101164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7377FCB8" w14:textId="77777777" w:rsidR="00E23665" w:rsidRPr="00956D69" w:rsidRDefault="00956D69">
      <w:pPr>
        <w:widowControl w:val="0"/>
        <w:spacing w:line="240" w:lineRule="auto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 xml:space="preserve">Fecha de nacimiento (mes/día/año): </w:t>
      </w:r>
    </w:p>
    <w:p w14:paraId="5D27256A" w14:textId="77777777" w:rsidR="00E23665" w:rsidRPr="00956D69" w:rsidRDefault="00E23665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</w:p>
    <w:p w14:paraId="41D3360A" w14:textId="77777777" w:rsidR="00E23665" w:rsidRPr="00956D69" w:rsidRDefault="00956D69">
      <w:pPr>
        <w:widowControl w:val="0"/>
        <w:spacing w:line="240" w:lineRule="auto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>Su género:</w:t>
      </w:r>
    </w:p>
    <w:p w14:paraId="5ECCF200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776CD811" w14:textId="77777777" w:rsidR="00E23665" w:rsidRPr="00956D69" w:rsidRDefault="00956D69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 xml:space="preserve">  Masculino</w:t>
      </w:r>
      <w:r w:rsidRPr="00956D69">
        <w:rPr>
          <w:sz w:val="24"/>
          <w:szCs w:val="24"/>
          <w:lang w:val="es-ES"/>
        </w:rPr>
        <w:tab/>
      </w:r>
      <w:r w:rsidRPr="00956D69">
        <w:rPr>
          <w:sz w:val="24"/>
          <w:szCs w:val="24"/>
          <w:lang w:val="es-ES"/>
        </w:rPr>
        <w:tab/>
      </w:r>
      <w:r w:rsidRPr="00956D69">
        <w:rPr>
          <w:sz w:val="24"/>
          <w:szCs w:val="24"/>
          <w:lang w:val="es-ES"/>
        </w:rPr>
        <w:tab/>
      </w:r>
    </w:p>
    <w:p w14:paraId="25A9FDDC" w14:textId="77777777" w:rsidR="00E23665" w:rsidRPr="00956D69" w:rsidRDefault="00E23665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</w:p>
    <w:p w14:paraId="057CBA2A" w14:textId="77777777" w:rsidR="00E23665" w:rsidRPr="00956D69" w:rsidRDefault="00956D69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 xml:space="preserve">  Femenino</w:t>
      </w:r>
    </w:p>
    <w:p w14:paraId="1CFE9D8C" w14:textId="77777777" w:rsidR="00E23665" w:rsidRPr="00956D69" w:rsidRDefault="00E23665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</w:p>
    <w:p w14:paraId="6EEED7DA" w14:textId="77777777" w:rsidR="00E23665" w:rsidRPr="00956D69" w:rsidRDefault="00956D69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 xml:space="preserve">  Transgénero (de hombre a mujer)</w:t>
      </w:r>
      <w:r w:rsidRPr="00956D69">
        <w:rPr>
          <w:sz w:val="24"/>
          <w:szCs w:val="24"/>
          <w:lang w:val="es-ES"/>
        </w:rPr>
        <w:tab/>
      </w:r>
      <w:r w:rsidRPr="00956D69">
        <w:rPr>
          <w:sz w:val="24"/>
          <w:szCs w:val="24"/>
          <w:lang w:val="es-ES"/>
        </w:rPr>
        <w:tab/>
      </w:r>
      <w:r w:rsidRPr="00956D69">
        <w:rPr>
          <w:sz w:val="24"/>
          <w:szCs w:val="24"/>
          <w:lang w:val="es-ES"/>
        </w:rPr>
        <w:tab/>
      </w:r>
    </w:p>
    <w:p w14:paraId="5BDBB7C9" w14:textId="77777777" w:rsidR="00E23665" w:rsidRPr="00956D69" w:rsidRDefault="00E23665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</w:p>
    <w:p w14:paraId="172681F3" w14:textId="77777777" w:rsidR="00E23665" w:rsidRPr="00956D69" w:rsidRDefault="00956D69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 xml:space="preserve">  </w:t>
      </w:r>
      <w:r w:rsidRPr="00956D69">
        <w:rPr>
          <w:sz w:val="24"/>
          <w:szCs w:val="24"/>
          <w:lang w:val="es-ES"/>
        </w:rPr>
        <w:t>Transgénero (de mujer a hombre)</w:t>
      </w:r>
    </w:p>
    <w:p w14:paraId="3B53F848" w14:textId="77777777" w:rsidR="00E23665" w:rsidRPr="00956D69" w:rsidRDefault="00E23665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</w:p>
    <w:p w14:paraId="1F68B40E" w14:textId="77777777" w:rsidR="00E23665" w:rsidRPr="00956D69" w:rsidRDefault="00956D69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 xml:space="preserve">  Desconocido</w:t>
      </w:r>
    </w:p>
    <w:p w14:paraId="0ED04505" w14:textId="77777777" w:rsidR="00E23665" w:rsidRPr="00956D69" w:rsidRDefault="00E23665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</w:p>
    <w:p w14:paraId="66F492AD" w14:textId="77777777" w:rsidR="00E23665" w:rsidRPr="00956D69" w:rsidRDefault="00956D69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 xml:space="preserve">  Otro: _____________________</w:t>
      </w:r>
    </w:p>
    <w:p w14:paraId="4FABEA16" w14:textId="77777777" w:rsidR="00E23665" w:rsidRPr="00956D69" w:rsidRDefault="00E23665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</w:p>
    <w:p w14:paraId="114035C5" w14:textId="77777777" w:rsidR="00E23665" w:rsidRPr="00956D69" w:rsidRDefault="00956D69">
      <w:pPr>
        <w:widowControl w:val="0"/>
        <w:spacing w:line="240" w:lineRule="auto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>Su raza / etnia:</w:t>
      </w:r>
    </w:p>
    <w:p w14:paraId="675B8FFE" w14:textId="77777777" w:rsidR="00E23665" w:rsidRPr="00956D69" w:rsidRDefault="00E23665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</w:p>
    <w:p w14:paraId="3EB003C7" w14:textId="77777777" w:rsidR="00E23665" w:rsidRPr="00956D69" w:rsidRDefault="00956D69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 xml:space="preserve">  Indígena norteamericana o nativa de Alaska</w:t>
      </w:r>
    </w:p>
    <w:p w14:paraId="018DB07B" w14:textId="77777777" w:rsidR="00E23665" w:rsidRPr="00956D69" w:rsidRDefault="00E23665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</w:p>
    <w:p w14:paraId="33B8013A" w14:textId="77777777" w:rsidR="00E23665" w:rsidRPr="00956D69" w:rsidRDefault="00956D69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 xml:space="preserve">  Asiática</w:t>
      </w:r>
    </w:p>
    <w:p w14:paraId="3513DDCC" w14:textId="77777777" w:rsidR="00E23665" w:rsidRPr="00956D69" w:rsidRDefault="00956D69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 xml:space="preserve"> </w:t>
      </w:r>
    </w:p>
    <w:p w14:paraId="5630A447" w14:textId="77777777" w:rsidR="00E23665" w:rsidRPr="00956D69" w:rsidRDefault="00956D69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 xml:space="preserve">  Negra o afroamericana</w:t>
      </w:r>
    </w:p>
    <w:p w14:paraId="231B0CBA" w14:textId="77777777" w:rsidR="00E23665" w:rsidRPr="00956D69" w:rsidRDefault="00E23665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</w:p>
    <w:p w14:paraId="5FC3FDF5" w14:textId="77777777" w:rsidR="00E23665" w:rsidRPr="00956D69" w:rsidRDefault="00956D69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 xml:space="preserve">  Hispana o de origen latino</w:t>
      </w:r>
    </w:p>
    <w:p w14:paraId="7CF2774B" w14:textId="77777777" w:rsidR="00E23665" w:rsidRPr="00956D69" w:rsidRDefault="00E23665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</w:p>
    <w:p w14:paraId="7CD76989" w14:textId="77777777" w:rsidR="00E23665" w:rsidRPr="00956D69" w:rsidRDefault="00956D69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 xml:space="preserve">  </w:t>
      </w:r>
      <w:r w:rsidRPr="00956D69">
        <w:rPr>
          <w:sz w:val="24"/>
          <w:szCs w:val="24"/>
          <w:lang w:val="es-ES"/>
        </w:rPr>
        <w:t>Nativa hawaiana o de otras islas del Pacífico</w:t>
      </w:r>
    </w:p>
    <w:p w14:paraId="6EF89F2F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52FFB600" w14:textId="77777777" w:rsidR="00E23665" w:rsidRPr="00956D69" w:rsidRDefault="00956D69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 xml:space="preserve">  Blanca</w:t>
      </w:r>
      <w:r w:rsidRPr="00956D69">
        <w:rPr>
          <w:sz w:val="24"/>
          <w:szCs w:val="24"/>
          <w:lang w:val="es-ES"/>
        </w:rPr>
        <w:tab/>
      </w:r>
      <w:r w:rsidRPr="00956D69">
        <w:rPr>
          <w:sz w:val="24"/>
          <w:szCs w:val="24"/>
          <w:lang w:val="es-ES"/>
        </w:rPr>
        <w:tab/>
      </w:r>
    </w:p>
    <w:p w14:paraId="36F5F571" w14:textId="77777777" w:rsidR="00E23665" w:rsidRPr="00956D69" w:rsidRDefault="00E23665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</w:p>
    <w:p w14:paraId="14D5C8EB" w14:textId="77777777" w:rsidR="00E23665" w:rsidRPr="00956D69" w:rsidRDefault="00956D69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 xml:space="preserve">  Otro: _____________________</w:t>
      </w:r>
    </w:p>
    <w:p w14:paraId="6889A32E" w14:textId="77777777" w:rsidR="00E23665" w:rsidRPr="00956D69" w:rsidRDefault="00E23665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</w:p>
    <w:p w14:paraId="03460451" w14:textId="77777777" w:rsidR="00E23665" w:rsidRPr="00956D69" w:rsidRDefault="00E23665">
      <w:pPr>
        <w:widowControl w:val="0"/>
        <w:spacing w:line="240" w:lineRule="auto"/>
        <w:ind w:firstLine="720"/>
        <w:rPr>
          <w:sz w:val="24"/>
          <w:szCs w:val="24"/>
          <w:lang w:val="es-ES"/>
        </w:rPr>
      </w:pPr>
    </w:p>
    <w:p w14:paraId="30203A6B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5F6DEE0B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1751FE4E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3F95B5CD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6D6C4D8A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6EE79FB1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46E62D2E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07601C80" w14:textId="77777777" w:rsidR="00E23665" w:rsidRPr="00956D69" w:rsidRDefault="00E23665">
      <w:pPr>
        <w:widowControl w:val="0"/>
        <w:spacing w:line="240" w:lineRule="auto"/>
        <w:rPr>
          <w:sz w:val="24"/>
          <w:szCs w:val="24"/>
          <w:lang w:val="es-ES"/>
        </w:rPr>
      </w:pPr>
    </w:p>
    <w:p w14:paraId="0D32055D" w14:textId="77777777" w:rsidR="00E23665" w:rsidRPr="00956D69" w:rsidRDefault="00956D69">
      <w:pPr>
        <w:widowControl w:val="0"/>
        <w:spacing w:line="240" w:lineRule="auto"/>
        <w:jc w:val="center"/>
        <w:rPr>
          <w:sz w:val="24"/>
          <w:szCs w:val="24"/>
          <w:lang w:val="es-ES"/>
        </w:rPr>
      </w:pPr>
      <w:r w:rsidRPr="00956D69">
        <w:rPr>
          <w:sz w:val="24"/>
          <w:szCs w:val="24"/>
          <w:lang w:val="es-ES"/>
        </w:rPr>
        <w:t>Favor de enviar esta solicitud a:</w:t>
      </w:r>
      <w:r>
        <w:rPr>
          <w:noProof/>
        </w:rPr>
        <mc:AlternateContent>
          <mc:Choice Requires="wpg">
            <w:drawing>
              <wp:anchor distT="19050" distB="19050" distL="19050" distR="19050" simplePos="0" relativeHeight="251658240" behindDoc="0" locked="0" layoutInCell="1" hidden="0" allowOverlap="1" wp14:anchorId="74D8CA29" wp14:editId="3BD08E71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6858000" cy="12700"/>
                <wp:effectExtent l="0" t="0" r="0" b="0"/>
                <wp:wrapSquare wrapText="bothSides" distT="19050" distB="19050" distL="19050" distR="1905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714375"/>
                          <a:ext cx="7581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09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9050" distT="19050" distL="19050" distR="19050" hidden="0" layoutInCell="1" locked="0" relativeHeight="0" simplePos="0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6858000" cy="12700"/>
                <wp:effectExtent b="0" l="0" r="0" t="0"/>
                <wp:wrapSquare wrapText="bothSides" distB="19050" distT="19050" distL="19050" distR="1905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04705D" w14:textId="77777777" w:rsidR="00E23665" w:rsidRDefault="00956D69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Office of Community Involvement </w:t>
      </w:r>
    </w:p>
    <w:p w14:paraId="6C5786BC" w14:textId="77777777" w:rsidR="00E23665" w:rsidRDefault="00956D69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501 SE Hawthorne Blvd., Suite </w:t>
      </w:r>
      <w:proofErr w:type="gramStart"/>
      <w:r>
        <w:rPr>
          <w:sz w:val="24"/>
          <w:szCs w:val="24"/>
        </w:rPr>
        <w:t>192  •</w:t>
      </w:r>
      <w:proofErr w:type="gramEnd"/>
      <w:r>
        <w:rPr>
          <w:sz w:val="24"/>
          <w:szCs w:val="24"/>
        </w:rPr>
        <w:t xml:space="preserve">  Portland, Oregon 97214</w:t>
      </w:r>
    </w:p>
    <w:sectPr w:rsidR="00E23665">
      <w:headerReference w:type="default" r:id="rId8"/>
      <w:footerReference w:type="default" r:id="rId9"/>
      <w:headerReference w:type="first" r:id="rId10"/>
      <w:pgSz w:w="12240" w:h="15840"/>
      <w:pgMar w:top="720" w:right="648" w:bottom="720" w:left="64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3D759" w14:textId="77777777" w:rsidR="00000000" w:rsidRDefault="00956D69">
      <w:pPr>
        <w:spacing w:line="240" w:lineRule="auto"/>
      </w:pPr>
      <w:r>
        <w:separator/>
      </w:r>
    </w:p>
  </w:endnote>
  <w:endnote w:type="continuationSeparator" w:id="0">
    <w:p w14:paraId="6050EC13" w14:textId="77777777" w:rsidR="00000000" w:rsidRDefault="00956D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5D90B" w14:textId="77777777" w:rsidR="00E23665" w:rsidRDefault="00E23665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54F28" w14:textId="77777777" w:rsidR="00000000" w:rsidRDefault="00956D69">
      <w:pPr>
        <w:spacing w:line="240" w:lineRule="auto"/>
      </w:pPr>
      <w:r>
        <w:separator/>
      </w:r>
    </w:p>
  </w:footnote>
  <w:footnote w:type="continuationSeparator" w:id="0">
    <w:p w14:paraId="21E384DA" w14:textId="77777777" w:rsidR="00000000" w:rsidRDefault="00956D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E3024" w14:textId="77777777" w:rsidR="00E23665" w:rsidRDefault="00E23665">
    <w:pPr>
      <w:widowControl w:val="0"/>
      <w:pBdr>
        <w:top w:val="nil"/>
        <w:left w:val="nil"/>
        <w:bottom w:val="nil"/>
        <w:right w:val="nil"/>
        <w:between w:val="nil"/>
      </w:pBdr>
      <w:spacing w:after="20"/>
      <w:rPr>
        <w:color w:val="1C4587"/>
      </w:rPr>
    </w:pPr>
  </w:p>
  <w:p w14:paraId="7F09B80E" w14:textId="77777777" w:rsidR="00E23665" w:rsidRDefault="00E23665">
    <w:pPr>
      <w:widowControl w:val="0"/>
      <w:pBdr>
        <w:top w:val="nil"/>
        <w:left w:val="nil"/>
        <w:bottom w:val="nil"/>
        <w:right w:val="nil"/>
        <w:between w:val="nil"/>
      </w:pBdr>
      <w:spacing w:before="200"/>
      <w:rPr>
        <w:color w:val="1C458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34C92" w14:textId="77777777" w:rsidR="00E23665" w:rsidRDefault="00E23665">
    <w:pPr>
      <w:widowControl w:val="0"/>
      <w:spacing w:after="20"/>
      <w:rPr>
        <w:color w:val="1C4587"/>
      </w:rPr>
    </w:pPr>
  </w:p>
  <w:tbl>
    <w:tblPr>
      <w:tblStyle w:val="a"/>
      <w:tblW w:w="1080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600" w:firstRow="0" w:lastRow="0" w:firstColumn="0" w:lastColumn="0" w:noHBand="1" w:noVBand="1"/>
    </w:tblPr>
    <w:tblGrid>
      <w:gridCol w:w="8190"/>
      <w:gridCol w:w="2610"/>
    </w:tblGrid>
    <w:tr w:rsidR="00E23665" w14:paraId="5FB0918D" w14:textId="77777777">
      <w:trPr>
        <w:trHeight w:val="560"/>
      </w:trPr>
      <w:tc>
        <w:tcPr>
          <w:tcW w:w="819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3DDEA00A" w14:textId="44CBEC42" w:rsidR="00E23665" w:rsidRPr="00956D69" w:rsidRDefault="00956D69">
          <w:pPr>
            <w:widowControl w:val="0"/>
            <w:rPr>
              <w:sz w:val="32"/>
              <w:szCs w:val="32"/>
              <w:lang w:val="es-ES"/>
            </w:rPr>
          </w:pPr>
          <w:r w:rsidRPr="00956D69">
            <w:rPr>
              <w:sz w:val="32"/>
              <w:szCs w:val="32"/>
              <w:lang w:val="es-ES"/>
            </w:rPr>
            <w:t xml:space="preserve">Solicitud para ser miembro del Comité Consejero Comunitario </w:t>
          </w:r>
          <w:r w:rsidRPr="00956D69">
            <w:rPr>
              <w:sz w:val="32"/>
              <w:szCs w:val="32"/>
              <w:lang w:val="es-ES"/>
            </w:rPr>
            <w:t>del Presupuesto (CBAC)</w:t>
          </w:r>
        </w:p>
      </w:tc>
      <w:tc>
        <w:tcPr>
          <w:tcW w:w="26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20AE744E" w14:textId="77777777" w:rsidR="00E23665" w:rsidRDefault="00956D69">
          <w:pPr>
            <w:widowControl w:val="0"/>
            <w:spacing w:line="240" w:lineRule="auto"/>
          </w:pPr>
          <w:r>
            <w:rPr>
              <w:noProof/>
            </w:rPr>
            <w:drawing>
              <wp:inline distT="19050" distB="19050" distL="19050" distR="19050" wp14:anchorId="4205BF82" wp14:editId="7190BB5C">
                <wp:extent cx="1619250" cy="49530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3CCB76D" w14:textId="3AC58BB5" w:rsidR="00E23665" w:rsidRPr="00956D69" w:rsidRDefault="00956D69">
    <w:pPr>
      <w:widowControl w:val="0"/>
      <w:spacing w:before="200"/>
      <w:rPr>
        <w:lang w:val="es-ES"/>
      </w:rPr>
    </w:pPr>
    <w:r w:rsidRPr="00956D69">
      <w:rPr>
        <w:color w:val="1C4587"/>
        <w:lang w:val="es-ES"/>
      </w:rPr>
      <w:t xml:space="preserve">Gracias por </w:t>
    </w:r>
    <w:r>
      <w:rPr>
        <w:color w:val="1C4587"/>
        <w:lang w:val="es-ES"/>
      </w:rPr>
      <w:t>re</w:t>
    </w:r>
    <w:r w:rsidRPr="00956D69">
      <w:rPr>
        <w:color w:val="1C4587"/>
        <w:lang w:val="es-ES"/>
      </w:rPr>
      <w:t xml:space="preserve">llenar esta solicitud de los CBAC. </w:t>
    </w:r>
    <w:r w:rsidRPr="00956D69">
      <w:rPr>
        <w:color w:val="1C4587"/>
        <w:lang w:val="es-ES"/>
      </w:rPr>
      <w:t>Tenga en cuenta que la información que se presente en este documento es pública. La Información personal se tratará como confidencial, según lo permita la ley. Si tiene preguntas o desea comunicarse con el personal de la Oficina de la Participación Comunit</w:t>
    </w:r>
    <w:r w:rsidRPr="00956D69">
      <w:rPr>
        <w:color w:val="1C4587"/>
        <w:lang w:val="es-ES"/>
      </w:rPr>
      <w:t>aria, no dude en llamarnos al 503-988-3450, o envíe un correo electrónico a community.involvement@multco.us. Para presentar su solicitud en línea, visite multco.us/</w:t>
    </w:r>
    <w:proofErr w:type="spellStart"/>
    <w:r w:rsidRPr="00956D69">
      <w:rPr>
        <w:color w:val="1C4587"/>
        <w:lang w:val="es-ES"/>
      </w:rPr>
      <w:t>oci</w:t>
    </w:r>
    <w:proofErr w:type="spellEnd"/>
    <w:r w:rsidRPr="00956D69">
      <w:rPr>
        <w:color w:val="1C4587"/>
        <w:lang w:val="es-ES"/>
      </w:rPr>
      <w:t xml:space="preserve">. </w:t>
    </w:r>
    <w:r>
      <w:rPr>
        <w:noProof/>
      </w:rPr>
      <mc:AlternateContent>
        <mc:Choice Requires="wpg">
          <w:drawing>
            <wp:anchor distT="19050" distB="19050" distL="19050" distR="19050" simplePos="0" relativeHeight="251658240" behindDoc="0" locked="0" layoutInCell="1" hidden="0" allowOverlap="1" wp14:anchorId="5870B028" wp14:editId="7622D28F">
              <wp:simplePos x="0" y="0"/>
              <wp:positionH relativeFrom="column">
                <wp:posOffset>1</wp:posOffset>
              </wp:positionH>
              <wp:positionV relativeFrom="paragraph">
                <wp:posOffset>57150</wp:posOffset>
              </wp:positionV>
              <wp:extent cx="6858000" cy="9525"/>
              <wp:effectExtent l="0" t="0" r="0" b="0"/>
              <wp:wrapSquare wrapText="bothSides" distT="19050" distB="19050" distL="19050" distR="1905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714375"/>
                        <a:ext cx="75819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346094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9050" distT="19050" distL="19050" distR="1905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57150</wp:posOffset>
              </wp:positionV>
              <wp:extent cx="6858000" cy="9525"/>
              <wp:effectExtent b="0" l="0" r="0" t="0"/>
              <wp:wrapSquare wrapText="bothSides" distB="19050" distT="19050" distL="19050" distR="1905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9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E3557"/>
    <w:multiLevelType w:val="multilevel"/>
    <w:tmpl w:val="3306B8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665"/>
    <w:rsid w:val="00956D69"/>
    <w:rsid w:val="00E2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B43BF"/>
  <w15:docId w15:val="{E9AE851B-F43E-4F52-8472-36EEA1E9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6D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D69"/>
  </w:style>
  <w:style w:type="paragraph" w:styleId="Footer">
    <w:name w:val="footer"/>
    <w:basedOn w:val="Normal"/>
    <w:link w:val="FooterChar"/>
    <w:uiPriority w:val="99"/>
    <w:unhideWhenUsed/>
    <w:rsid w:val="00956D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Remote_Patricia</dc:creator>
  <cp:lastModifiedBy>Remote_Patricia</cp:lastModifiedBy>
  <cp:revision>2</cp:revision>
  <dcterms:created xsi:type="dcterms:W3CDTF">2019-07-18T08:20:00Z</dcterms:created>
  <dcterms:modified xsi:type="dcterms:W3CDTF">2019-07-18T08:20:00Z</dcterms:modified>
</cp:coreProperties>
</file>