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7D0" w:rsidRDefault="005807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  <w:bookmarkStart w:id="0" w:name="_GoBack"/>
      <w:bookmarkEnd w:id="0"/>
    </w:p>
    <w:p w:rsidR="005807D0" w:rsidRDefault="005807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785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1"/>
        <w:gridCol w:w="5145"/>
        <w:gridCol w:w="2526"/>
        <w:gridCol w:w="1673"/>
      </w:tblGrid>
      <w:tr w:rsidR="005807D0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07D0" w:rsidRDefault="00025907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12:00 pm </w:t>
            </w:r>
          </w:p>
        </w:tc>
        <w:tc>
          <w:tcPr>
            <w:tcW w:w="51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07D0" w:rsidRDefault="00025907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Room Open</w:t>
            </w:r>
          </w:p>
          <w:p w:rsidR="005807D0" w:rsidRDefault="00025907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Coffee</w:t>
            </w:r>
          </w:p>
          <w:p w:rsidR="005807D0" w:rsidRDefault="00025907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Policies and Procedures Review and Acknowledgments</w:t>
            </w:r>
          </w:p>
        </w:tc>
        <w:tc>
          <w:tcPr>
            <w:tcW w:w="25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07D0" w:rsidRDefault="00025907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Fellowship, Connection, and Community building</w:t>
            </w:r>
          </w:p>
        </w:tc>
        <w:tc>
          <w:tcPr>
            <w:tcW w:w="16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07D0" w:rsidRDefault="00025907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  <w:tr w:rsidR="005807D0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07D0" w:rsidRDefault="00025907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12:10</w:t>
            </w:r>
          </w:p>
        </w:tc>
        <w:tc>
          <w:tcPr>
            <w:tcW w:w="51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07D0" w:rsidRDefault="00025907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Zoom Meeting Open - Accessibility, Connectivity and Zoom Connection Check!</w:t>
            </w:r>
          </w:p>
        </w:tc>
        <w:tc>
          <w:tcPr>
            <w:tcW w:w="25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07D0" w:rsidRDefault="00025907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access</w:t>
            </w:r>
          </w:p>
        </w:tc>
        <w:tc>
          <w:tcPr>
            <w:tcW w:w="16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07D0" w:rsidRDefault="00025907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Staff</w:t>
            </w:r>
          </w:p>
        </w:tc>
      </w:tr>
      <w:tr w:rsidR="005807D0">
        <w:trPr>
          <w:jc w:val="center"/>
        </w:trPr>
        <w:tc>
          <w:tcPr>
            <w:tcW w:w="10784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07D0" w:rsidRDefault="00025907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Attendees:   (In Person),  (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Virtual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)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 xml:space="preserve"> </w:t>
            </w:r>
          </w:p>
        </w:tc>
      </w:tr>
      <w:tr w:rsidR="005807D0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07D0" w:rsidRDefault="00025907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12:15</w:t>
            </w:r>
          </w:p>
          <w:p w:rsidR="005807D0" w:rsidRDefault="00025907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 min</w:t>
            </w:r>
          </w:p>
        </w:tc>
        <w:tc>
          <w:tcPr>
            <w:tcW w:w="51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07D0" w:rsidRDefault="00025907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Welcome</w:t>
            </w:r>
          </w:p>
        </w:tc>
        <w:tc>
          <w:tcPr>
            <w:tcW w:w="25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07D0" w:rsidRDefault="00025907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access and shared understanding</w:t>
            </w:r>
          </w:p>
        </w:tc>
        <w:tc>
          <w:tcPr>
            <w:tcW w:w="16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07D0" w:rsidRDefault="00025907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Joe Valtierra</w:t>
            </w:r>
          </w:p>
        </w:tc>
      </w:tr>
      <w:tr w:rsidR="005807D0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07D0" w:rsidRDefault="00025907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12:20</w:t>
            </w:r>
          </w:p>
          <w:p w:rsidR="005807D0" w:rsidRDefault="00025907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 mins</w:t>
            </w:r>
          </w:p>
        </w:tc>
        <w:tc>
          <w:tcPr>
            <w:tcW w:w="51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07D0" w:rsidRDefault="00025907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Land and labor acknowledgements</w:t>
            </w:r>
          </w:p>
        </w:tc>
        <w:tc>
          <w:tcPr>
            <w:tcW w:w="25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07D0" w:rsidRDefault="00025907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Honoring community and addressing ongoing systems of oppression</w:t>
            </w:r>
          </w:p>
        </w:tc>
        <w:tc>
          <w:tcPr>
            <w:tcW w:w="16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07D0" w:rsidRDefault="00025907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Joe Valtierra</w:t>
            </w:r>
          </w:p>
        </w:tc>
      </w:tr>
      <w:tr w:rsidR="005807D0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07D0" w:rsidRDefault="00025907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12:25</w:t>
            </w:r>
          </w:p>
          <w:p w:rsidR="005807D0" w:rsidRDefault="00025907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 mins</w:t>
            </w:r>
          </w:p>
        </w:tc>
        <w:tc>
          <w:tcPr>
            <w:tcW w:w="51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07D0" w:rsidRDefault="00025907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Meeting Goals and Agenda Review </w:t>
            </w:r>
          </w:p>
          <w:p w:rsidR="005807D0" w:rsidRDefault="00025907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Anything Missing? </w:t>
            </w:r>
          </w:p>
          <w:p w:rsidR="005807D0" w:rsidRDefault="005807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07D0" w:rsidRDefault="00025907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how to spend this time together</w:t>
            </w:r>
          </w:p>
        </w:tc>
        <w:tc>
          <w:tcPr>
            <w:tcW w:w="16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07D0" w:rsidRDefault="00025907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Joe Valtierra</w:t>
            </w:r>
          </w:p>
        </w:tc>
      </w:tr>
      <w:tr w:rsidR="005807D0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07D0" w:rsidRDefault="00025907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12:30 </w:t>
            </w:r>
          </w:p>
          <w:p w:rsidR="005807D0" w:rsidRDefault="00025907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30 Minutes</w:t>
            </w:r>
          </w:p>
        </w:tc>
        <w:tc>
          <w:tcPr>
            <w:tcW w:w="51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07D0" w:rsidRDefault="00025907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Transportation</w:t>
            </w:r>
          </w:p>
        </w:tc>
        <w:tc>
          <w:tcPr>
            <w:tcW w:w="25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07D0" w:rsidRDefault="00025907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Discussion regarding NEMT</w:t>
            </w:r>
          </w:p>
        </w:tc>
        <w:tc>
          <w:tcPr>
            <w:tcW w:w="16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07D0" w:rsidRDefault="005807D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5807D0" w:rsidRDefault="005807D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5807D0" w:rsidRDefault="005807D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0"/>
        <w:tblW w:w="10785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1"/>
        <w:gridCol w:w="5121"/>
        <w:gridCol w:w="2213"/>
        <w:gridCol w:w="2010"/>
      </w:tblGrid>
      <w:tr w:rsidR="005807D0">
        <w:trPr>
          <w:jc w:val="center"/>
        </w:trPr>
        <w:tc>
          <w:tcPr>
            <w:tcW w:w="1440" w:type="dxa"/>
            <w:shd w:val="clear" w:color="auto" w:fill="D9EAD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07D0" w:rsidRDefault="00025907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1:00 pm </w:t>
            </w: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(30 min)</w:t>
            </w:r>
          </w:p>
        </w:tc>
        <w:tc>
          <w:tcPr>
            <w:tcW w:w="5121" w:type="dxa"/>
            <w:shd w:val="clear" w:color="auto" w:fill="D9EAD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07D0" w:rsidRDefault="00025907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 xml:space="preserve">Break - Get Lunch, Take a Break, Stretch, </w:t>
            </w: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 xml:space="preserve">Connect! </w:t>
            </w:r>
          </w:p>
        </w:tc>
        <w:tc>
          <w:tcPr>
            <w:tcW w:w="2213" w:type="dxa"/>
            <w:shd w:val="clear" w:color="auto" w:fill="D9EAD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07D0" w:rsidRDefault="00025907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Rest and Refresh</w:t>
            </w:r>
          </w:p>
        </w:tc>
        <w:tc>
          <w:tcPr>
            <w:tcW w:w="2010" w:type="dxa"/>
            <w:shd w:val="clear" w:color="auto" w:fill="D9EAD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07D0" w:rsidRDefault="00025907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5807D0" w:rsidRDefault="005807D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1"/>
        <w:tblW w:w="10785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1"/>
        <w:gridCol w:w="5169"/>
        <w:gridCol w:w="2165"/>
        <w:gridCol w:w="2010"/>
      </w:tblGrid>
      <w:tr w:rsidR="005807D0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07D0" w:rsidRDefault="00025907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1:30 (25 Minutes)</w:t>
            </w:r>
          </w:p>
        </w:tc>
        <w:tc>
          <w:tcPr>
            <w:tcW w:w="51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07D0" w:rsidRDefault="00025907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Area Plan </w:t>
            </w:r>
          </w:p>
          <w:p w:rsidR="005807D0" w:rsidRDefault="00025907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Overview of the Area Plan</w:t>
            </w:r>
          </w:p>
          <w:p w:rsidR="005807D0" w:rsidRDefault="00025907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Current Area Plan Due August 2024</w:t>
            </w:r>
          </w:p>
          <w:p w:rsidR="005807D0" w:rsidRDefault="00025907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2025-2029 Area Plan Due March 2025</w:t>
            </w:r>
          </w:p>
        </w:tc>
        <w:tc>
          <w:tcPr>
            <w:tcW w:w="2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07D0" w:rsidRDefault="00025907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To request participation from the advisory council in the Area Plan process </w:t>
            </w:r>
          </w:p>
        </w:tc>
        <w:tc>
          <w:tcPr>
            <w:tcW w:w="2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07D0" w:rsidRDefault="00025907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Irma, Jacob M, Jeremy N, Jason N. and Nicole G.</w:t>
            </w:r>
          </w:p>
        </w:tc>
      </w:tr>
    </w:tbl>
    <w:p w:rsidR="005807D0" w:rsidRDefault="005807D0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2"/>
        <w:tblW w:w="10785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5325"/>
        <w:gridCol w:w="2010"/>
        <w:gridCol w:w="2010"/>
      </w:tblGrid>
      <w:tr w:rsidR="005807D0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07D0" w:rsidRDefault="00025907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1:55 </w:t>
            </w:r>
          </w:p>
        </w:tc>
        <w:tc>
          <w:tcPr>
            <w:tcW w:w="532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07D0" w:rsidRDefault="00025907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Public Testimony</w:t>
            </w:r>
          </w:p>
          <w:p w:rsidR="005807D0" w:rsidRDefault="00025907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Closing</w:t>
            </w:r>
          </w:p>
          <w:p w:rsidR="005807D0" w:rsidRDefault="0002590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How did the meeting go? </w:t>
            </w:r>
          </w:p>
          <w:p w:rsidR="005807D0" w:rsidRDefault="0002590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Thank you for your time and advocacy</w:t>
            </w:r>
          </w:p>
        </w:tc>
        <w:tc>
          <w:tcPr>
            <w:tcW w:w="2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07D0" w:rsidRDefault="005807D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07D0" w:rsidRDefault="00025907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Joe</w:t>
            </w:r>
          </w:p>
        </w:tc>
      </w:tr>
      <w:tr w:rsidR="005807D0">
        <w:trPr>
          <w:jc w:val="center"/>
        </w:trPr>
        <w:tc>
          <w:tcPr>
            <w:tcW w:w="1078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07D0" w:rsidRDefault="00025907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Next Steps and Action Items</w:t>
            </w:r>
          </w:p>
          <w:p w:rsidR="005807D0" w:rsidRDefault="005807D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5807D0" w:rsidRDefault="005807D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3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5807D0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07D0" w:rsidRDefault="00025907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2:00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07D0" w:rsidRDefault="00025907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Adjourn!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07D0" w:rsidRDefault="005807D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07D0" w:rsidRDefault="00025907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5807D0" w:rsidRDefault="005807D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5807D0" w:rsidRDefault="00025907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Upcoming Meetings: ASAC - May 9th,. </w:t>
      </w:r>
    </w:p>
    <w:p w:rsidR="005807D0" w:rsidRDefault="00025907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DSAC: May, TBD</w:t>
      </w:r>
    </w:p>
    <w:p w:rsidR="005807D0" w:rsidRDefault="005807D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5807D0" w:rsidRDefault="00025907">
      <w:pPr>
        <w:spacing w:line="240" w:lineRule="auto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>Common acronyms used in ASAC Meetings - While we strive to avoid acronyms and jargon here are some you may hear in ASAC meetings</w:t>
      </w:r>
    </w:p>
    <w:p w:rsidR="005807D0" w:rsidRDefault="000259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ADVSD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Aging, Disability and Veterans Services Division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division of Multnomah County Department of Human Services</w:t>
      </w:r>
    </w:p>
    <w:p w:rsidR="005807D0" w:rsidRDefault="000259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APD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 and People with Disabilities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work unit of the Oregon Department of Human Services</w:t>
      </w:r>
    </w:p>
    <w:p w:rsidR="005807D0" w:rsidRDefault="000259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BIPOC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Black, Indigenous, and other People of Color </w:t>
      </w:r>
    </w:p>
    <w:p w:rsidR="005807D0" w:rsidRDefault="000259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DCHS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Department of County Human Services</w:t>
      </w:r>
    </w:p>
    <w:p w:rsidR="005807D0" w:rsidRDefault="000259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DSAC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Disability Services Advisory Council</w:t>
      </w:r>
    </w:p>
    <w:p w:rsidR="005807D0" w:rsidRDefault="000259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LTSS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Long Term Services and Supports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5807D0" w:rsidRDefault="000259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NEMT - Non-Emergent Medical Transportation</w:t>
      </w:r>
    </w:p>
    <w:p w:rsidR="005807D0" w:rsidRDefault="000259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O4AD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Oregon Association of Area Agencies on Aging and Disabilities</w:t>
      </w:r>
    </w:p>
    <w:p w:rsidR="005807D0" w:rsidRDefault="000259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ODHS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- Oregon Department of Human Services (also called DHS)</w:t>
      </w:r>
    </w:p>
    <w:p w:rsidR="005807D0" w:rsidRDefault="000259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OPI and OPI-M - </w:t>
      </w:r>
      <w:r>
        <w:rPr>
          <w:rFonts w:ascii="Calibri" w:eastAsia="Calibri" w:hAnsi="Calibri" w:cs="Calibri"/>
          <w:i/>
          <w:sz w:val="28"/>
          <w:szCs w:val="28"/>
        </w:rPr>
        <w:t>Oregon Project Independence and O</w:t>
      </w:r>
      <w:r>
        <w:rPr>
          <w:rFonts w:ascii="Calibri" w:eastAsia="Calibri" w:hAnsi="Calibri" w:cs="Calibri"/>
          <w:i/>
          <w:sz w:val="28"/>
          <w:szCs w:val="28"/>
        </w:rPr>
        <w:t>regoin Project Independence - Medicaid</w:t>
      </w:r>
    </w:p>
    <w:p w:rsidR="005807D0" w:rsidRDefault="005807D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sectPr w:rsidR="005807D0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907" w:rsidRDefault="00025907">
      <w:pPr>
        <w:spacing w:line="240" w:lineRule="auto"/>
      </w:pPr>
      <w:r>
        <w:separator/>
      </w:r>
    </w:p>
  </w:endnote>
  <w:endnote w:type="continuationSeparator" w:id="0">
    <w:p w:rsidR="00025907" w:rsidRDefault="000259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7D0" w:rsidRDefault="000259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085A62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085A62">
      <w:rPr>
        <w:rFonts w:ascii="Calibri" w:eastAsia="Calibri" w:hAnsi="Calibri" w:cs="Calibri"/>
        <w:noProof/>
        <w:color w:val="000000"/>
        <w:sz w:val="28"/>
        <w:szCs w:val="28"/>
      </w:rPr>
      <w:t>2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7D0" w:rsidRDefault="000259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085A62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085A62">
      <w:rPr>
        <w:rFonts w:ascii="Calibri" w:eastAsia="Calibri" w:hAnsi="Calibri" w:cs="Calibri"/>
        <w:noProof/>
        <w:color w:val="000000"/>
        <w:sz w:val="28"/>
        <w:szCs w:val="28"/>
      </w:rPr>
      <w:t>1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907" w:rsidRDefault="00025907">
      <w:pPr>
        <w:spacing w:line="240" w:lineRule="auto"/>
      </w:pPr>
      <w:r>
        <w:separator/>
      </w:r>
    </w:p>
  </w:footnote>
  <w:footnote w:type="continuationSeparator" w:id="0">
    <w:p w:rsidR="00025907" w:rsidRDefault="000259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7D0" w:rsidRDefault="005807D0">
    <w:pPr>
      <w:widowControl w:val="0"/>
      <w:pBdr>
        <w:top w:val="nil"/>
        <w:left w:val="nil"/>
        <w:bottom w:val="nil"/>
        <w:right w:val="nil"/>
        <w:between w:val="nil"/>
      </w:pBdr>
      <w:rPr>
        <w:sz w:val="8"/>
        <w:szCs w:val="8"/>
      </w:rPr>
    </w:pPr>
  </w:p>
  <w:tbl>
    <w:tblPr>
      <w:tblStyle w:val="a5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5807D0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5807D0" w:rsidRDefault="00025907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5807D0" w:rsidRDefault="00025907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5807D0" w:rsidRDefault="00025907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5807D0" w:rsidRDefault="00025907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5807D0" w:rsidRDefault="005807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color w:val="000000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7D0" w:rsidRDefault="00025907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Aging, Disability, and Veterans Services Division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247650</wp:posOffset>
          </wp:positionH>
          <wp:positionV relativeFrom="paragraph">
            <wp:posOffset>142875</wp:posOffset>
          </wp:positionV>
          <wp:extent cx="1109663" cy="1109663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9663" cy="1109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807D0" w:rsidRDefault="00025907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Disability Services Advisory Council (DSAC)</w:t>
    </w:r>
  </w:p>
  <w:p w:rsidR="005807D0" w:rsidRDefault="005807D0">
    <w:pPr>
      <w:spacing w:line="240" w:lineRule="auto"/>
      <w:rPr>
        <w:b/>
        <w:sz w:val="28"/>
        <w:szCs w:val="28"/>
      </w:rPr>
    </w:pPr>
  </w:p>
  <w:p w:rsidR="005807D0" w:rsidRDefault="00025907">
    <w:pPr>
      <w:spacing w:line="240" w:lineRule="auto"/>
      <w:ind w:firstLine="720"/>
      <w:jc w:val="right"/>
      <w:rPr>
        <w:sz w:val="28"/>
        <w:szCs w:val="28"/>
      </w:rPr>
    </w:pPr>
    <w:r>
      <w:rPr>
        <w:sz w:val="28"/>
        <w:szCs w:val="28"/>
      </w:rPr>
      <w:t>Thursday, May 23 2024, 12:00 pm - 2:00 pm</w:t>
    </w:r>
  </w:p>
  <w:p w:rsidR="005807D0" w:rsidRDefault="00025907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 xml:space="preserve">In-person with Zoom optional </w:t>
    </w:r>
  </w:p>
  <w:p w:rsidR="005807D0" w:rsidRDefault="00025907">
    <w:pPr>
      <w:spacing w:line="240" w:lineRule="auto"/>
      <w:jc w:val="right"/>
      <w:rPr>
        <w:sz w:val="28"/>
        <w:szCs w:val="28"/>
      </w:rPr>
    </w:pPr>
    <w:r>
      <w:rPr>
        <w:b/>
        <w:sz w:val="28"/>
        <w:szCs w:val="28"/>
      </w:rPr>
      <w:t>Location:</w:t>
    </w:r>
    <w:r>
      <w:rPr>
        <w:sz w:val="28"/>
        <w:szCs w:val="28"/>
      </w:rPr>
      <w:t xml:space="preserve"> </w:t>
    </w:r>
  </w:p>
  <w:p w:rsidR="005807D0" w:rsidRDefault="00025907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 xml:space="preserve">Five Oak, Pine Room, </w:t>
    </w:r>
  </w:p>
  <w:p w:rsidR="005807D0" w:rsidRDefault="00025907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 xml:space="preserve">209 SW 4th Ave, Portland, OR 97204 </w:t>
    </w:r>
  </w:p>
  <w:p w:rsidR="005807D0" w:rsidRDefault="00025907">
    <w:pPr>
      <w:spacing w:line="240" w:lineRule="auto"/>
      <w:jc w:val="center"/>
      <w:rPr>
        <w:sz w:val="30"/>
        <w:szCs w:val="30"/>
      </w:rPr>
    </w:pPr>
    <w:r>
      <w:rPr>
        <w:sz w:val="30"/>
        <w:szCs w:val="30"/>
      </w:rPr>
      <w:t xml:space="preserve">                                                                                                                   </w:t>
    </w:r>
    <w:r>
      <w:rPr>
        <w:sz w:val="30"/>
        <w:szCs w:val="30"/>
      </w:rPr>
      <w:t xml:space="preserve">   </w:t>
    </w:r>
  </w:p>
  <w:p w:rsidR="005807D0" w:rsidRDefault="00025907">
    <w:pPr>
      <w:spacing w:line="240" w:lineRule="auto"/>
      <w:ind w:left="8640" w:firstLine="720"/>
      <w:jc w:val="center"/>
      <w:rPr>
        <w:sz w:val="30"/>
        <w:szCs w:val="30"/>
      </w:rPr>
    </w:pPr>
    <w:r>
      <w:rPr>
        <w:sz w:val="30"/>
        <w:szCs w:val="30"/>
      </w:rPr>
      <w:t xml:space="preserve"> Zoom Info</w:t>
    </w:r>
  </w:p>
  <w:p w:rsidR="005807D0" w:rsidRDefault="00025907">
    <w:pPr>
      <w:spacing w:line="240" w:lineRule="auto"/>
      <w:jc w:val="right"/>
      <w:rPr>
        <w:rFonts w:ascii="Roboto" w:eastAsia="Roboto" w:hAnsi="Roboto" w:cs="Roboto"/>
        <w:color w:val="1A73E8"/>
        <w:sz w:val="21"/>
        <w:szCs w:val="21"/>
        <w:u w:val="single"/>
        <w:shd w:val="clear" w:color="auto" w:fill="F1F3F4"/>
      </w:rPr>
    </w:pPr>
    <w:hyperlink r:id="rId2">
      <w:r>
        <w:rPr>
          <w:rFonts w:ascii="Roboto" w:eastAsia="Roboto" w:hAnsi="Roboto" w:cs="Roboto"/>
          <w:color w:val="1A73E8"/>
          <w:sz w:val="21"/>
          <w:szCs w:val="21"/>
          <w:u w:val="single"/>
          <w:shd w:val="clear" w:color="auto" w:fill="F1F3F4"/>
        </w:rPr>
        <w:t>https://multco-us.zoom.us/j/97608363778?pwd=dVAxaklPRmdLWExIOTFNakVtR1Mzdz09</w:t>
      </w:r>
    </w:hyperlink>
  </w:p>
  <w:p w:rsidR="005807D0" w:rsidRDefault="005807D0">
    <w:pPr>
      <w:spacing w:line="240" w:lineRule="auto"/>
      <w:jc w:val="right"/>
      <w:rPr>
        <w:rFonts w:ascii="Roboto" w:eastAsia="Roboto" w:hAnsi="Roboto" w:cs="Roboto"/>
        <w:highlight w:val="white"/>
      </w:rPr>
    </w:pPr>
  </w:p>
  <w:p w:rsidR="005807D0" w:rsidRDefault="00025907">
    <w:pPr>
      <w:spacing w:line="240" w:lineRule="auto"/>
      <w:jc w:val="right"/>
      <w:rPr>
        <w:sz w:val="27"/>
        <w:szCs w:val="27"/>
        <w:highlight w:val="white"/>
      </w:rPr>
    </w:pPr>
    <w:r>
      <w:rPr>
        <w:sz w:val="27"/>
        <w:szCs w:val="27"/>
        <w:highlight w:val="white"/>
      </w:rPr>
      <w:t>Meeting ID: 976 0836 3778  Passcode: DSAC2024!</w:t>
    </w:r>
  </w:p>
  <w:p w:rsidR="005807D0" w:rsidRDefault="005807D0">
    <w:pPr>
      <w:spacing w:line="240" w:lineRule="auto"/>
      <w:jc w:val="right"/>
      <w:rPr>
        <w:sz w:val="24"/>
        <w:szCs w:val="24"/>
        <w:highlight w:val="white"/>
      </w:rPr>
    </w:pPr>
  </w:p>
  <w:p w:rsidR="005807D0" w:rsidRDefault="00025907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 xml:space="preserve"> </w:t>
    </w:r>
  </w:p>
  <w:tbl>
    <w:tblPr>
      <w:tblStyle w:val="a4"/>
      <w:tblW w:w="10785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1"/>
      <w:gridCol w:w="5085"/>
      <w:gridCol w:w="2561"/>
      <w:gridCol w:w="1698"/>
    </w:tblGrid>
    <w:tr w:rsidR="005807D0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5807D0" w:rsidRDefault="00025907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5085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5807D0" w:rsidRDefault="00025907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2561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5807D0" w:rsidRDefault="00025907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169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5807D0" w:rsidRDefault="00025907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5807D0" w:rsidRDefault="005807D0">
    <w:pPr>
      <w:spacing w:line="240" w:lineRule="auto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3035E"/>
    <w:multiLevelType w:val="multilevel"/>
    <w:tmpl w:val="CA5CAA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F73293"/>
    <w:multiLevelType w:val="multilevel"/>
    <w:tmpl w:val="F29E41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EF74870"/>
    <w:multiLevelType w:val="multilevel"/>
    <w:tmpl w:val="80965F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FAE01BE"/>
    <w:multiLevelType w:val="multilevel"/>
    <w:tmpl w:val="2CA658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0676B28"/>
    <w:multiLevelType w:val="multilevel"/>
    <w:tmpl w:val="7AC08E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BB40053"/>
    <w:multiLevelType w:val="multilevel"/>
    <w:tmpl w:val="4EFC87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7D0"/>
    <w:rsid w:val="00025907"/>
    <w:rsid w:val="00085A62"/>
    <w:rsid w:val="0058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9509E6-34F5-4A7B-A173-E94536DE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multco-us.zoom.us/j/97608363778?pwd=dVAxaklPRmdLWExIOTFNakVtR1Mzdz0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 Becerra</dc:creator>
  <cp:lastModifiedBy>Cheri Becerra</cp:lastModifiedBy>
  <cp:revision>2</cp:revision>
  <dcterms:created xsi:type="dcterms:W3CDTF">2024-05-21T21:01:00Z</dcterms:created>
  <dcterms:modified xsi:type="dcterms:W3CDTF">2024-05-21T21:01:00Z</dcterms:modified>
</cp:coreProperties>
</file>