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835AB0" w:rsidRPr="00D568A0" w14:paraId="7CB4EC58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E56F1" w14:textId="00F4DC18" w:rsidR="00835AB0" w:rsidRPr="00D568A0" w:rsidRDefault="00835AB0" w:rsidP="00835AB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 xml:space="preserve">10:50 am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4EE1A" w14:textId="77777777" w:rsidR="00835AB0" w:rsidRPr="00D568A0" w:rsidRDefault="00835AB0" w:rsidP="00835AB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Meeting open for sign 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F1B22" w14:textId="77777777" w:rsidR="00835AB0" w:rsidRPr="00D568A0" w:rsidRDefault="00835AB0" w:rsidP="00835AB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0D053" w14:textId="2EED80B4" w:rsidR="00835AB0" w:rsidRPr="00D568A0" w:rsidRDefault="003270DD" w:rsidP="00835AB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</w:tr>
      <w:tr w:rsidR="00701B57" w:rsidRPr="00D568A0" w14:paraId="0A017A58" w14:textId="77777777" w:rsidTr="0006316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62427" w14:textId="629F39EB" w:rsidR="00701B57" w:rsidRPr="00D568A0" w:rsidRDefault="00D568A0" w:rsidP="00835AB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Attendees:</w:t>
            </w:r>
          </w:p>
          <w:p w14:paraId="0F71561E" w14:textId="686F40B8" w:rsidR="00701B57" w:rsidRPr="00D568A0" w:rsidRDefault="00701B57" w:rsidP="00701B5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568A0" w:rsidRPr="00D568A0" w14:paraId="114F8E66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F8750" w14:textId="77777777" w:rsidR="00D568A0" w:rsidRPr="00D568A0" w:rsidRDefault="00D568A0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 xml:space="preserve">11:00 </w:t>
            </w:r>
          </w:p>
          <w:p w14:paraId="056E0015" w14:textId="45C5A6DF" w:rsidR="00D568A0" w:rsidRPr="00D568A0" w:rsidRDefault="00D568A0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610BE" w14:textId="13A92E5D" w:rsidR="00D568A0" w:rsidRPr="00D568A0" w:rsidRDefault="00D568A0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Zoom review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D27A9" w14:textId="13509387" w:rsidR="00D568A0" w:rsidRPr="00D568A0" w:rsidRDefault="00D568A0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741AF" w14:textId="1C705302" w:rsidR="00D568A0" w:rsidRPr="00D568A0" w:rsidRDefault="00D568A0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Robyn Johnson</w:t>
            </w:r>
          </w:p>
        </w:tc>
      </w:tr>
      <w:tr w:rsidR="00D568A0" w:rsidRPr="00D568A0" w14:paraId="65CAE15C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AB9F4" w14:textId="77777777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 xml:space="preserve">11:05 </w:t>
            </w:r>
          </w:p>
          <w:p w14:paraId="23830AE2" w14:textId="0A126148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53513" w14:textId="5A2CB286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Opening - Land acknowledgement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203D9" w14:textId="2F108385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A9609" w14:textId="7A324934" w:rsidR="00D568A0" w:rsidRPr="00D568A0" w:rsidRDefault="003270DD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Erin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Grahek</w:t>
            </w:r>
            <w:proofErr w:type="spellEnd"/>
          </w:p>
        </w:tc>
      </w:tr>
      <w:tr w:rsidR="00D568A0" w:rsidRPr="00D568A0" w14:paraId="7C24F33B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BF440" w14:textId="77777777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11:10</w:t>
            </w:r>
          </w:p>
          <w:p w14:paraId="72869831" w14:textId="1FCA6406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C4D76" w14:textId="77777777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 xml:space="preserve">Opening Connections: </w:t>
            </w:r>
          </w:p>
          <w:p w14:paraId="6034A2F9" w14:textId="77777777" w:rsidR="00D568A0" w:rsidRPr="00D568A0" w:rsidRDefault="00D568A0" w:rsidP="00D568A0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Please share your name and pronouns</w:t>
            </w:r>
          </w:p>
          <w:p w14:paraId="308995C6" w14:textId="7A7C09FC" w:rsidR="00D568A0" w:rsidRPr="00D568A0" w:rsidRDefault="00D568A0" w:rsidP="00D568A0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Warm up!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39E14" w14:textId="0485F8E0" w:rsidR="00D568A0" w:rsidRPr="00D568A0" w:rsidRDefault="00D568A0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568A0">
              <w:rPr>
                <w:rFonts w:asciiTheme="minorHAnsi" w:hAnsiTheme="minorHAnsi" w:cstheme="minorHAnsi"/>
                <w:sz w:val="28"/>
                <w:szCs w:val="28"/>
              </w:rPr>
              <w:t>Reflection, Community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4343E" w14:textId="6C865457" w:rsidR="00D568A0" w:rsidRPr="00D568A0" w:rsidRDefault="003270DD" w:rsidP="00D568A0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Scott Moore</w:t>
            </w:r>
          </w:p>
        </w:tc>
      </w:tr>
    </w:tbl>
    <w:p w14:paraId="24545DD7" w14:textId="171608C0" w:rsidR="00A31D86" w:rsidRDefault="00A31D86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31D86" w:rsidRPr="00A31D86" w14:paraId="68F8FBFB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AFBDA" w14:textId="77777777" w:rsidR="00B80917" w:rsidRDefault="00A31D86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D86">
              <w:rPr>
                <w:rFonts w:asciiTheme="minorHAnsi" w:hAnsiTheme="minorHAnsi" w:cstheme="minorHAnsi"/>
                <w:sz w:val="28"/>
                <w:szCs w:val="28"/>
              </w:rPr>
              <w:t>11:20</w:t>
            </w:r>
          </w:p>
          <w:p w14:paraId="2E3291D6" w14:textId="020CBB52" w:rsidR="00A31D86" w:rsidRPr="00A31D86" w:rsidRDefault="00A31D86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D86">
              <w:rPr>
                <w:rFonts w:asciiTheme="minorHAnsi" w:hAnsiTheme="minorHAnsi" w:cstheme="minorHAns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CDF93" w14:textId="7829B580" w:rsidR="00A31D86" w:rsidRPr="00A31D86" w:rsidRDefault="00A31D86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D86">
              <w:rPr>
                <w:rFonts w:asciiTheme="minorHAnsi" w:hAnsiTheme="minorHAnsi" w:cstheme="minorHAnsi"/>
                <w:sz w:val="28"/>
                <w:szCs w:val="28"/>
              </w:rPr>
              <w:t xml:space="preserve">Agenda review and meeting purpose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9D0C2" w14:textId="37DBF3C4" w:rsidR="00A31D86" w:rsidRPr="00A31D86" w:rsidRDefault="00A31D86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D86">
              <w:rPr>
                <w:rFonts w:asciiTheme="minorHAnsi" w:hAnsiTheme="minorHAnsi" w:cstheme="minorHAns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A91D2" w14:textId="23BA503B" w:rsidR="00A31D86" w:rsidRPr="00A31D86" w:rsidRDefault="00A31D86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D86">
              <w:rPr>
                <w:rFonts w:asciiTheme="minorHAnsi" w:hAnsiTheme="minorHAnsi" w:cstheme="minorHAnsi"/>
                <w:sz w:val="28"/>
                <w:szCs w:val="28"/>
              </w:rPr>
              <w:t>Robyn</w:t>
            </w:r>
          </w:p>
        </w:tc>
      </w:tr>
      <w:tr w:rsidR="00A31D86" w:rsidRPr="00A31D86" w14:paraId="7CC1DB5F" w14:textId="77777777" w:rsidTr="0006316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7AC18" w14:textId="77777777" w:rsidR="00A31D86" w:rsidRPr="00A31D86" w:rsidRDefault="00A31D86" w:rsidP="0033561C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C109230" w14:textId="02C533DA" w:rsidR="00A31D86" w:rsidRDefault="00A31D86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80917" w:rsidRPr="00B80917" w14:paraId="7DC05593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0DF31" w14:textId="2FA89B67" w:rsidR="00B80917" w:rsidRPr="00B80917" w:rsidRDefault="00B80917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11:25</w:t>
            </w:r>
          </w:p>
          <w:p w14:paraId="24AF1A0B" w14:textId="6FDDC15E" w:rsidR="00B80917" w:rsidRPr="00B80917" w:rsidRDefault="00B80917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22AF8" w14:textId="362C7E81" w:rsidR="00B80917" w:rsidRPr="00B80917" w:rsidRDefault="00B80917" w:rsidP="00B80917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Public Comment and Member Updates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75C57" w14:textId="3FE51862" w:rsidR="00B80917" w:rsidRPr="00B80917" w:rsidRDefault="00BE78A6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Community Voice and Connections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E2CFA" w14:textId="77E943F1" w:rsidR="00B80917" w:rsidRPr="00B80917" w:rsidRDefault="00BE78A6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Scott</w:t>
            </w:r>
          </w:p>
        </w:tc>
      </w:tr>
      <w:tr w:rsidR="00B80917" w:rsidRPr="00B80917" w14:paraId="4C3BBBA1" w14:textId="77777777" w:rsidTr="0006316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FF219" w14:textId="3C40CF61" w:rsidR="003270DD" w:rsidRPr="003270DD" w:rsidRDefault="003270DD" w:rsidP="003270DD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0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 and Action Items</w:t>
            </w:r>
          </w:p>
          <w:p w14:paraId="569FD1AD" w14:textId="219FA62C" w:rsidR="00B80917" w:rsidRPr="00B80917" w:rsidRDefault="00B80917" w:rsidP="00B80917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6262E1B3" w14:textId="7D2E4EF2" w:rsidR="00A31D86" w:rsidRDefault="00A31D86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E78A6" w:rsidRPr="00C15640" w14:paraId="5C0F0774" w14:textId="77777777" w:rsidTr="0006316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D049" w14:textId="77777777" w:rsidR="00BE78A6" w:rsidRPr="00C15640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15640">
              <w:rPr>
                <w:rFonts w:asciiTheme="minorHAnsi" w:hAnsiTheme="minorHAnsi" w:cstheme="minorHAnsi"/>
                <w:sz w:val="28"/>
                <w:szCs w:val="28"/>
              </w:rPr>
              <w:t>11:40</w:t>
            </w:r>
          </w:p>
          <w:p w14:paraId="6CC7424B" w14:textId="766D607B" w:rsidR="00BE78A6" w:rsidRPr="00C15640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15640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  <w:r w:rsidRPr="00C15640">
              <w:rPr>
                <w:rFonts w:asciiTheme="minorHAnsi" w:hAnsiTheme="minorHAnsi" w:cstheme="minorHAnsi"/>
                <w:sz w:val="28"/>
                <w:szCs w:val="28"/>
              </w:rPr>
              <w:t xml:space="preserve">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3A28A" w14:textId="77777777" w:rsidR="00BE78A6" w:rsidRPr="00BE78A6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 xml:space="preserve">Transportation </w:t>
            </w:r>
          </w:p>
          <w:p w14:paraId="28CF730F" w14:textId="1297C171" w:rsidR="00BE78A6" w:rsidRPr="00BE78A6" w:rsidRDefault="00BE78A6" w:rsidP="00BE78A6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(Co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) Program overview and update</w:t>
            </w:r>
          </w:p>
          <w:p w14:paraId="77F0F200" w14:textId="397DC1A5" w:rsidR="00BE78A6" w:rsidRPr="00C15640" w:rsidRDefault="00BE78A6" w:rsidP="00BE78A6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Non-Emergent Medical Transportation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0E21B" w14:textId="02F71BB3" w:rsidR="00BE78A6" w:rsidRPr="00C15640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Information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F2C9A" w14:textId="3C9E1B32" w:rsidR="00BE78A6" w:rsidRPr="00C15640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ADVSD Staff and CCO Staff (invited)</w:t>
            </w:r>
          </w:p>
        </w:tc>
      </w:tr>
      <w:tr w:rsidR="00B80917" w:rsidRPr="00B80917" w14:paraId="0F092D44" w14:textId="77777777" w:rsidTr="0006316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F05F9" w14:textId="1AB5A69D" w:rsidR="003270DD" w:rsidRPr="003270DD" w:rsidRDefault="003270DD" w:rsidP="003270DD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0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 and Action Items</w:t>
            </w:r>
          </w:p>
          <w:p w14:paraId="479DE28E" w14:textId="62E4C944" w:rsidR="00B80917" w:rsidRPr="00B80917" w:rsidRDefault="00B80917" w:rsidP="00B80917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DD56A78" w14:textId="2F627388" w:rsidR="00A31D86" w:rsidRDefault="00A31D86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80917" w:rsidRPr="00B80917" w14:paraId="041CF2A4" w14:textId="77777777" w:rsidTr="00136B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54737" w14:textId="77777777" w:rsidR="00B80917" w:rsidRDefault="00B80917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12:00</w:t>
            </w:r>
          </w:p>
          <w:p w14:paraId="024A8120" w14:textId="09417D6C" w:rsidR="00B80917" w:rsidRPr="00B80917" w:rsidRDefault="00B80917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2B6AD" w14:textId="3C94160E" w:rsidR="00B80917" w:rsidRPr="00B80917" w:rsidRDefault="00B80917" w:rsidP="00B80917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6E0DF" w14:textId="74C014C5" w:rsidR="00B80917" w:rsidRPr="00B80917" w:rsidRDefault="00B80917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D6C34" w14:textId="2BC3C0C9" w:rsidR="00B80917" w:rsidRPr="00B80917" w:rsidRDefault="00B80917" w:rsidP="00B80917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80917">
              <w:rPr>
                <w:rFonts w:asciiTheme="minorHAnsi" w:hAnsiTheme="minorHAnsi" w:cstheme="minorHAnsi"/>
                <w:sz w:val="28"/>
                <w:szCs w:val="28"/>
              </w:rPr>
              <w:t>ASAC members</w:t>
            </w:r>
          </w:p>
        </w:tc>
      </w:tr>
    </w:tbl>
    <w:p w14:paraId="6EF6FEA5" w14:textId="149402C5" w:rsidR="00A31D86" w:rsidRDefault="00A31D86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E78A6" w:rsidRPr="00B80917" w14:paraId="2ACAD0BF" w14:textId="77777777" w:rsidTr="00136B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77F6" w14:textId="77777777" w:rsidR="00BE78A6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12:05</w:t>
            </w:r>
          </w:p>
          <w:p w14:paraId="475C158E" w14:textId="75A4C9E6" w:rsidR="00BE78A6" w:rsidRPr="00B80917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 xml:space="preserve">(25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52728" w14:textId="2CE8B01F" w:rsidR="00BE78A6" w:rsidRPr="00BE78A6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 xml:space="preserve">ASAC Member Transportation </w:t>
            </w:r>
            <w:r w:rsidR="006F5769" w:rsidRPr="00BE78A6">
              <w:rPr>
                <w:rFonts w:asciiTheme="minorHAnsi" w:hAnsiTheme="minorHAnsi" w:cstheme="minorHAnsi"/>
                <w:sz w:val="28"/>
                <w:szCs w:val="28"/>
              </w:rPr>
              <w:t>Work session</w:t>
            </w:r>
          </w:p>
          <w:p w14:paraId="73BBFFFF" w14:textId="77777777" w:rsidR="00BE78A6" w:rsidRPr="00BE78A6" w:rsidRDefault="00BE78A6" w:rsidP="00BE78A6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Strategy</w:t>
            </w:r>
          </w:p>
          <w:p w14:paraId="7DCAC25D" w14:textId="0E58CB02" w:rsidR="00BE78A6" w:rsidRPr="00B80917" w:rsidRDefault="00BE78A6" w:rsidP="00BE78A6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Advocacy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F6BB5" w14:textId="0FF21661" w:rsidR="00BE78A6" w:rsidRPr="00B80917" w:rsidRDefault="006F5769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Work session</w:t>
            </w:r>
            <w:r w:rsidR="00BE78A6" w:rsidRPr="00BE78A6">
              <w:rPr>
                <w:rFonts w:asciiTheme="minorHAnsi" w:hAnsiTheme="minorHAnsi" w:cstheme="minorHAnsi"/>
                <w:sz w:val="28"/>
                <w:szCs w:val="28"/>
              </w:rPr>
              <w:t xml:space="preserve"> for ASAC members to discuss Transportation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3FDC2" w14:textId="47C9655E" w:rsidR="00BE78A6" w:rsidRPr="00B80917" w:rsidRDefault="00BE78A6" w:rsidP="00BE78A6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E78A6">
              <w:rPr>
                <w:rFonts w:asciiTheme="minorHAnsi" w:hAnsiTheme="minorHAnsi" w:cstheme="minorHAnsi"/>
                <w:sz w:val="28"/>
                <w:szCs w:val="28"/>
              </w:rPr>
              <w:t>ASAC Members (Scott)</w:t>
            </w:r>
          </w:p>
        </w:tc>
      </w:tr>
      <w:tr w:rsidR="00B80917" w:rsidRPr="00D568A0" w14:paraId="243A9B25" w14:textId="77777777" w:rsidTr="00136B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FE06F" w14:textId="29BBB60D" w:rsidR="003270DD" w:rsidRPr="003270DD" w:rsidRDefault="003270DD" w:rsidP="003270DD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0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 and Action Items</w:t>
            </w:r>
          </w:p>
          <w:p w14:paraId="41B6FDFD" w14:textId="5429984D" w:rsidR="00B80917" w:rsidRPr="00D568A0" w:rsidRDefault="00B80917" w:rsidP="000349A4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4D22254E" w14:textId="6A9262BE" w:rsidR="000349A4" w:rsidRDefault="000349A4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A43C1" w:rsidRPr="000349A4" w14:paraId="0E10C454" w14:textId="77777777" w:rsidTr="00136B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A8BF3" w14:textId="77777777" w:rsid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12:30</w:t>
            </w:r>
          </w:p>
          <w:p w14:paraId="358D68B5" w14:textId="3F8EAEF4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(20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1672B" w14:textId="77777777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ADVSD Updates</w:t>
            </w:r>
          </w:p>
          <w:p w14:paraId="070FB8C9" w14:textId="77777777" w:rsidR="00DA43C1" w:rsidRPr="00DA43C1" w:rsidRDefault="00DA43C1" w:rsidP="00DA43C1">
            <w:pPr>
              <w:widowControl w:val="0"/>
              <w:numPr>
                <w:ilvl w:val="0"/>
                <w:numId w:val="10"/>
              </w:numPr>
              <w:spacing w:line="240" w:lineRule="auto"/>
              <w:ind w:left="387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COVID-19 Attestation</w:t>
            </w:r>
          </w:p>
          <w:p w14:paraId="0130BA89" w14:textId="77777777" w:rsidR="00DA43C1" w:rsidRPr="00DA43C1" w:rsidRDefault="00DA43C1" w:rsidP="00DA43C1">
            <w:pPr>
              <w:widowControl w:val="0"/>
              <w:numPr>
                <w:ilvl w:val="0"/>
                <w:numId w:val="10"/>
              </w:numPr>
              <w:spacing w:line="240" w:lineRule="auto"/>
              <w:ind w:left="387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1115 Waiver and workgroup</w:t>
            </w:r>
          </w:p>
          <w:p w14:paraId="4570C022" w14:textId="28D80803" w:rsidR="00DA43C1" w:rsidRPr="00DA43C1" w:rsidRDefault="00DA43C1" w:rsidP="00DA43C1">
            <w:pPr>
              <w:widowControl w:val="0"/>
              <w:numPr>
                <w:ilvl w:val="0"/>
                <w:numId w:val="10"/>
              </w:numPr>
              <w:spacing w:line="240" w:lineRule="auto"/>
              <w:ind w:left="387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 xml:space="preserve">ADVSD </w:t>
            </w:r>
            <w:r w:rsidR="00136B14">
              <w:rPr>
                <w:rFonts w:asciiTheme="minorHAnsi" w:hAnsiTheme="minorHAnsi" w:cstheme="minorHAnsi"/>
                <w:sz w:val="28"/>
                <w:szCs w:val="28"/>
              </w:rPr>
              <w:t>budget modification</w:t>
            </w: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 xml:space="preserve"> Presentation</w:t>
            </w:r>
          </w:p>
          <w:p w14:paraId="0CF6B023" w14:textId="1187B232" w:rsidR="00DA43C1" w:rsidRPr="00DA43C1" w:rsidRDefault="00DA43C1" w:rsidP="00DA43C1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Adult Protective Services (APS) Client Alert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FF405" w14:textId="31346E90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Information sharing and dialogue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164B2" w14:textId="780A6EB9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ADVSD Leadership and ASAC members</w:t>
            </w:r>
          </w:p>
        </w:tc>
      </w:tr>
      <w:tr w:rsidR="000349A4" w:rsidRPr="000349A4" w14:paraId="5C35E985" w14:textId="77777777" w:rsidTr="00136B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FCA5D" w14:textId="1814742B" w:rsidR="00442495" w:rsidRPr="00442495" w:rsidRDefault="00442495" w:rsidP="00442495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0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 and Action Items</w:t>
            </w:r>
          </w:p>
          <w:p w14:paraId="34487ED1" w14:textId="04859E73" w:rsidR="000349A4" w:rsidRPr="000349A4" w:rsidRDefault="000349A4" w:rsidP="00DA43C1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6F5E663" w14:textId="151C4D04" w:rsidR="000349A4" w:rsidRDefault="000349A4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A43C1" w:rsidRPr="00DA43C1" w14:paraId="5346D194" w14:textId="77777777" w:rsidTr="00136B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947E2" w14:textId="77777777" w:rsid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12:50</w:t>
            </w:r>
          </w:p>
          <w:p w14:paraId="182792A2" w14:textId="2E5DCB9E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18F15" w14:textId="06FE5A8E" w:rsidR="00DA43C1" w:rsidRPr="00DA43C1" w:rsidRDefault="00DA43C1" w:rsidP="00DA43C1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Next meeting planning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B03C8" w14:textId="136E937E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 xml:space="preserve">Agreement on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how </w:t>
            </w: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ASAC will spend its time next meeting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CB98A" w14:textId="4FCA3C9A" w:rsidR="00DA43C1" w:rsidRPr="00DA43C1" w:rsidRDefault="00DA43C1" w:rsidP="00DA43C1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A43C1">
              <w:rPr>
                <w:rFonts w:asciiTheme="minorHAnsi" w:hAnsiTheme="minorHAnsi" w:cstheme="minorHAnsi"/>
                <w:sz w:val="28"/>
                <w:szCs w:val="28"/>
              </w:rPr>
              <w:t>Scott and ASAC</w:t>
            </w:r>
          </w:p>
        </w:tc>
      </w:tr>
      <w:tr w:rsidR="00DA43C1" w:rsidRPr="000349A4" w14:paraId="0EF37002" w14:textId="77777777" w:rsidTr="00136B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2EAB6" w14:textId="77777777" w:rsidR="00DA43C1" w:rsidRPr="00442495" w:rsidRDefault="00DA43C1" w:rsidP="0033561C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0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 and Action Items</w:t>
            </w:r>
          </w:p>
          <w:p w14:paraId="4253410D" w14:textId="77777777" w:rsidR="00DA43C1" w:rsidRPr="000349A4" w:rsidRDefault="00DA43C1" w:rsidP="0033561C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CB6485C" w14:textId="77777777" w:rsidR="00DA43C1" w:rsidRDefault="00DA43C1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349A4" w:rsidRPr="00A31D86" w14:paraId="412E72EE" w14:textId="77777777" w:rsidTr="00136B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80120" w14:textId="13BE4024" w:rsidR="000349A4" w:rsidRPr="00A31D86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>12:50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0E19C" w14:textId="77777777" w:rsidR="000349A4" w:rsidRPr="000349A4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>Closing - Check out</w:t>
            </w:r>
          </w:p>
          <w:p w14:paraId="6F1BF722" w14:textId="77777777" w:rsidR="000349A4" w:rsidRPr="000349A4" w:rsidRDefault="000349A4" w:rsidP="000349A4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 xml:space="preserve">What went well today? </w:t>
            </w:r>
          </w:p>
          <w:p w14:paraId="541FF7C0" w14:textId="1EE4CEE9" w:rsidR="000349A4" w:rsidRPr="00A31D86" w:rsidRDefault="000349A4" w:rsidP="000349A4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 xml:space="preserve">What could be adjusted for next time?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05365" w14:textId="6F95B803" w:rsidR="000349A4" w:rsidRPr="00A31D86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C30F2" w14:textId="5B5B4F07" w:rsidR="000349A4" w:rsidRPr="00A31D86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</w:tr>
      <w:tr w:rsidR="000349A4" w:rsidRPr="00A31D86" w14:paraId="3390418D" w14:textId="77777777" w:rsidTr="00136B14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CE935" w14:textId="356C94C2" w:rsidR="00442495" w:rsidRPr="00442495" w:rsidRDefault="00442495" w:rsidP="00442495">
            <w:pPr>
              <w:widowControl w:val="0"/>
              <w:spacing w:line="240" w:lineRule="auto"/>
              <w:ind w:left="-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270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 and Action Items</w:t>
            </w:r>
          </w:p>
          <w:p w14:paraId="2DFBE516" w14:textId="141CF176" w:rsidR="000349A4" w:rsidRPr="00A31D86" w:rsidRDefault="000349A4" w:rsidP="000349A4">
            <w:pPr>
              <w:widowControl w:val="0"/>
              <w:numPr>
                <w:ilvl w:val="0"/>
                <w:numId w:val="1"/>
              </w:numPr>
              <w:spacing w:line="240" w:lineRule="auto"/>
              <w:ind w:left="35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2A793CA" w14:textId="02B82306" w:rsidR="000349A4" w:rsidRDefault="000349A4" w:rsidP="00835AB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0349A4" w:rsidRPr="00A31D86" w14:paraId="384D17F3" w14:textId="77777777" w:rsidTr="00136B14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BF8CD" w14:textId="292C57E6" w:rsidR="000349A4" w:rsidRPr="000349A4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48AC4" w14:textId="7A38520B" w:rsidR="000349A4" w:rsidRPr="000349A4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C72AF" w14:textId="5DB05898" w:rsidR="000349A4" w:rsidRPr="000349A4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86DE7" w14:textId="2C9B005C" w:rsidR="000349A4" w:rsidRPr="000349A4" w:rsidRDefault="000349A4" w:rsidP="000349A4">
            <w:pPr>
              <w:widowControl w:val="0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349A4"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</w:tr>
    </w:tbl>
    <w:p w14:paraId="7E118229" w14:textId="77777777" w:rsidR="000349A4" w:rsidRPr="000349A4" w:rsidRDefault="000349A4" w:rsidP="00835AB0">
      <w:pPr>
        <w:rPr>
          <w:rFonts w:asciiTheme="minorHAnsi" w:hAnsiTheme="minorHAnsi" w:cstheme="minorHAnsi"/>
          <w:sz w:val="28"/>
          <w:szCs w:val="28"/>
        </w:rPr>
      </w:pPr>
    </w:p>
    <w:p w14:paraId="70D04576" w14:textId="77777777" w:rsidR="000349A4" w:rsidRPr="000349A4" w:rsidRDefault="000349A4" w:rsidP="000349A4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349A4">
        <w:rPr>
          <w:rFonts w:asciiTheme="minorHAnsi" w:hAnsiTheme="minorHAnsi" w:cstheme="minorHAnsi"/>
          <w:b/>
          <w:bCs/>
          <w:sz w:val="28"/>
          <w:szCs w:val="28"/>
        </w:rPr>
        <w:t xml:space="preserve">Upcoming Meetings: </w:t>
      </w:r>
    </w:p>
    <w:p w14:paraId="0105AF37" w14:textId="07206504" w:rsidR="000349A4" w:rsidRPr="000349A4" w:rsidRDefault="00DA43C1" w:rsidP="000349A4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November 16</w:t>
      </w:r>
      <w:r w:rsidR="000349A4" w:rsidRPr="000349A4">
        <w:rPr>
          <w:rFonts w:asciiTheme="minorHAnsi" w:hAnsiTheme="minorHAnsi" w:cstheme="minorHAnsi"/>
          <w:sz w:val="28"/>
          <w:szCs w:val="28"/>
        </w:rPr>
        <w:t>, 2021</w:t>
      </w:r>
      <w:r w:rsidR="00474BF2">
        <w:rPr>
          <w:rFonts w:asciiTheme="minorHAnsi" w:hAnsiTheme="minorHAnsi" w:cstheme="minorHAnsi"/>
          <w:sz w:val="28"/>
          <w:szCs w:val="28"/>
        </w:rPr>
        <w:t>,</w:t>
      </w:r>
      <w:r w:rsidR="000349A4" w:rsidRPr="000349A4">
        <w:rPr>
          <w:rFonts w:asciiTheme="minorHAnsi" w:hAnsiTheme="minorHAnsi" w:cstheme="minorHAnsi"/>
          <w:sz w:val="28"/>
          <w:szCs w:val="28"/>
        </w:rPr>
        <w:t xml:space="preserve"> 11am -1pm  </w:t>
      </w:r>
    </w:p>
    <w:p w14:paraId="521F8175" w14:textId="77777777" w:rsidR="000349A4" w:rsidRPr="000349A4" w:rsidRDefault="000349A4" w:rsidP="000349A4">
      <w:pPr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1DB6535A" w14:textId="77777777" w:rsidR="000349A4" w:rsidRPr="000349A4" w:rsidRDefault="000349A4" w:rsidP="000349A4">
      <w:pPr>
        <w:spacing w:line="24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0349A4">
        <w:rPr>
          <w:rFonts w:asciiTheme="minorHAnsi" w:hAnsiTheme="minorHAnsi" w:cstheme="minorHAnsi"/>
          <w:b/>
          <w:bCs/>
          <w:sz w:val="28"/>
          <w:szCs w:val="28"/>
        </w:rPr>
        <w:t>Common acronyms used in ASAC Meetings</w:t>
      </w:r>
      <w:r w:rsidRPr="000349A4">
        <w:rPr>
          <w:rFonts w:asciiTheme="minorHAnsi" w:hAnsiTheme="minorHAnsi" w:cstheme="minorHAnsi"/>
          <w:sz w:val="28"/>
          <w:szCs w:val="28"/>
        </w:rPr>
        <w:t xml:space="preserve"> - While we strive to avoid acronyms and jargon here are some you may hear in ASAC meetings</w:t>
      </w:r>
    </w:p>
    <w:p w14:paraId="76A86D92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 xml:space="preserve">ADVSD - </w:t>
      </w:r>
      <w:r w:rsidRPr="000349A4">
        <w:rPr>
          <w:rFonts w:asciiTheme="minorHAnsi" w:hAnsiTheme="minorHAnsi" w:cstheme="minorHAnsi"/>
          <w:i/>
          <w:sz w:val="28"/>
          <w:szCs w:val="28"/>
        </w:rPr>
        <w:t>Aging, Disability and Veterans Services Division</w:t>
      </w:r>
      <w:r w:rsidRPr="000349A4">
        <w:rPr>
          <w:rFonts w:asciiTheme="minorHAnsi" w:hAnsiTheme="minorHAnsi" w:cstheme="minorHAnsi"/>
          <w:sz w:val="28"/>
          <w:szCs w:val="28"/>
        </w:rPr>
        <w:t xml:space="preserve"> - a division of Multnomah County Department of Human Services</w:t>
      </w:r>
    </w:p>
    <w:p w14:paraId="36807DFD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 xml:space="preserve">APD - </w:t>
      </w:r>
      <w:r w:rsidRPr="000349A4">
        <w:rPr>
          <w:rFonts w:asciiTheme="minorHAnsi" w:hAnsiTheme="minorHAnsi" w:cstheme="minorHAnsi"/>
          <w:i/>
          <w:sz w:val="28"/>
          <w:szCs w:val="28"/>
        </w:rPr>
        <w:t>Aging and People with Disabilities</w:t>
      </w:r>
      <w:r w:rsidRPr="000349A4">
        <w:rPr>
          <w:rFonts w:asciiTheme="minorHAnsi" w:hAnsiTheme="minorHAnsi" w:cstheme="minorHAnsi"/>
          <w:sz w:val="28"/>
          <w:szCs w:val="28"/>
        </w:rPr>
        <w:t xml:space="preserve"> - a work unit of the Oregon Department of Human Services</w:t>
      </w:r>
    </w:p>
    <w:p w14:paraId="7A6E27CD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>BIPOC -</w:t>
      </w:r>
      <w:r w:rsidRPr="000349A4">
        <w:rPr>
          <w:rFonts w:asciiTheme="minorHAnsi" w:hAnsiTheme="minorHAnsi" w:cstheme="minorHAnsi"/>
          <w:i/>
          <w:sz w:val="28"/>
          <w:szCs w:val="28"/>
        </w:rPr>
        <w:t xml:space="preserve"> Black, Indigenous, and other People of Color </w:t>
      </w:r>
    </w:p>
    <w:p w14:paraId="6EF9DBF4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 xml:space="preserve">DCHS - </w:t>
      </w:r>
      <w:r w:rsidRPr="000349A4">
        <w:rPr>
          <w:rFonts w:asciiTheme="minorHAnsi" w:hAnsiTheme="minorHAnsi" w:cstheme="minorHAnsi"/>
          <w:i/>
          <w:sz w:val="28"/>
          <w:szCs w:val="28"/>
        </w:rPr>
        <w:t>Department of County Human Services</w:t>
      </w:r>
    </w:p>
    <w:p w14:paraId="027822D8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 xml:space="preserve">DSAC - </w:t>
      </w:r>
      <w:r w:rsidRPr="000349A4">
        <w:rPr>
          <w:rFonts w:asciiTheme="minorHAnsi" w:hAnsiTheme="minorHAnsi" w:cstheme="minorHAnsi"/>
          <w:i/>
          <w:sz w:val="28"/>
          <w:szCs w:val="28"/>
        </w:rPr>
        <w:t>Disability Services Advisory Council</w:t>
      </w:r>
    </w:p>
    <w:p w14:paraId="55DD6E0B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>LTSS -</w:t>
      </w:r>
      <w:r w:rsidRPr="000349A4">
        <w:rPr>
          <w:rFonts w:asciiTheme="minorHAnsi" w:hAnsiTheme="minorHAnsi" w:cstheme="minorHAnsi"/>
          <w:i/>
          <w:sz w:val="28"/>
          <w:szCs w:val="28"/>
        </w:rPr>
        <w:t xml:space="preserve"> Long Term Services and Supports</w:t>
      </w:r>
      <w:r w:rsidRPr="000349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D370F8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>O4AD -</w:t>
      </w:r>
      <w:r w:rsidRPr="000349A4">
        <w:rPr>
          <w:rFonts w:asciiTheme="minorHAnsi" w:hAnsiTheme="minorHAnsi" w:cstheme="minorHAnsi"/>
          <w:i/>
          <w:sz w:val="28"/>
          <w:szCs w:val="28"/>
        </w:rPr>
        <w:t xml:space="preserve"> Oregon Association of Area Agencies on Aging and Disabilities</w:t>
      </w:r>
    </w:p>
    <w:p w14:paraId="0CA1A3D4" w14:textId="77777777" w:rsidR="000349A4" w:rsidRPr="000349A4" w:rsidRDefault="000349A4" w:rsidP="000349A4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0349A4">
        <w:rPr>
          <w:rFonts w:asciiTheme="minorHAnsi" w:hAnsiTheme="minorHAnsi" w:cstheme="minorHAnsi"/>
          <w:sz w:val="28"/>
          <w:szCs w:val="28"/>
        </w:rPr>
        <w:t>ODHS</w:t>
      </w:r>
      <w:r w:rsidRPr="000349A4">
        <w:rPr>
          <w:rFonts w:asciiTheme="minorHAnsi" w:hAnsiTheme="minorHAnsi" w:cstheme="minorHAnsi"/>
          <w:i/>
          <w:sz w:val="28"/>
          <w:szCs w:val="28"/>
        </w:rPr>
        <w:t xml:space="preserve"> - Oregon Department of Human Services (also called as DHS)</w:t>
      </w:r>
    </w:p>
    <w:p w14:paraId="30C3A400" w14:textId="77777777" w:rsidR="000349A4" w:rsidRPr="00D568A0" w:rsidRDefault="000349A4" w:rsidP="00835AB0">
      <w:pPr>
        <w:rPr>
          <w:rFonts w:asciiTheme="minorHAnsi" w:hAnsiTheme="minorHAnsi" w:cstheme="minorHAnsi"/>
          <w:sz w:val="28"/>
          <w:szCs w:val="28"/>
        </w:rPr>
      </w:pPr>
    </w:p>
    <w:sectPr w:rsidR="000349A4" w:rsidRPr="00D568A0" w:rsidSect="00835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6C5F" w14:textId="77777777" w:rsidR="00F94283" w:rsidRDefault="00F94283" w:rsidP="00835AB0">
      <w:pPr>
        <w:spacing w:line="240" w:lineRule="auto"/>
      </w:pPr>
      <w:r>
        <w:separator/>
      </w:r>
    </w:p>
  </w:endnote>
  <w:endnote w:type="continuationSeparator" w:id="0">
    <w:p w14:paraId="39CFC05F" w14:textId="77777777" w:rsidR="00F94283" w:rsidRDefault="00F94283" w:rsidP="0083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15A2" w14:textId="77777777" w:rsidR="00724C00" w:rsidRDefault="00724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165E" w14:textId="52FCD160" w:rsidR="00136B14" w:rsidRPr="00136B14" w:rsidRDefault="00136B14" w:rsidP="00136B14">
    <w:pPr>
      <w:pStyle w:val="Footer"/>
      <w:jc w:val="center"/>
      <w:rPr>
        <w:rFonts w:asciiTheme="minorHAnsi" w:hAnsiTheme="minorHAnsi" w:cstheme="minorHAnsi"/>
        <w:sz w:val="28"/>
        <w:szCs w:val="28"/>
      </w:rPr>
    </w:pPr>
    <w:r w:rsidRPr="00136B14">
      <w:rPr>
        <w:rFonts w:asciiTheme="minorHAnsi" w:hAnsiTheme="minorHAnsi" w:cstheme="minorHAnsi"/>
        <w:sz w:val="28"/>
        <w:szCs w:val="28"/>
      </w:rPr>
      <w:fldChar w:fldCharType="begin"/>
    </w:r>
    <w:r w:rsidRPr="00136B14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36B14">
      <w:rPr>
        <w:rFonts w:asciiTheme="minorHAnsi" w:hAnsiTheme="minorHAnsi" w:cstheme="minorHAnsi"/>
        <w:sz w:val="28"/>
        <w:szCs w:val="28"/>
      </w:rPr>
      <w:fldChar w:fldCharType="separate"/>
    </w:r>
    <w:r w:rsidRPr="00136B14">
      <w:rPr>
        <w:rFonts w:asciiTheme="minorHAnsi" w:hAnsiTheme="minorHAnsi" w:cstheme="minorHAnsi"/>
        <w:noProof/>
        <w:sz w:val="28"/>
        <w:szCs w:val="28"/>
      </w:rPr>
      <w:t>1</w:t>
    </w:r>
    <w:r w:rsidRPr="00136B14">
      <w:rPr>
        <w:rFonts w:asciiTheme="minorHAnsi" w:hAnsiTheme="minorHAnsi" w:cstheme="minorHAnsi"/>
        <w:noProof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8AB0" w14:textId="751C68C7" w:rsidR="00A31D86" w:rsidRPr="00A31D86" w:rsidRDefault="00A31D86" w:rsidP="00A31D86">
    <w:pPr>
      <w:pStyle w:val="Footer"/>
      <w:jc w:val="center"/>
      <w:rPr>
        <w:rFonts w:asciiTheme="minorHAnsi" w:hAnsiTheme="minorHAnsi" w:cstheme="minorHAnsi"/>
        <w:sz w:val="28"/>
        <w:szCs w:val="28"/>
      </w:rPr>
    </w:pPr>
    <w:r w:rsidRPr="00A31D86">
      <w:rPr>
        <w:rFonts w:asciiTheme="minorHAnsi" w:hAnsiTheme="minorHAnsi" w:cstheme="minorHAnsi"/>
        <w:sz w:val="28"/>
        <w:szCs w:val="28"/>
      </w:rPr>
      <w:fldChar w:fldCharType="begin"/>
    </w:r>
    <w:r w:rsidRPr="00A31D86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A31D86">
      <w:rPr>
        <w:rFonts w:asciiTheme="minorHAnsi" w:hAnsiTheme="minorHAnsi" w:cstheme="minorHAnsi"/>
        <w:sz w:val="28"/>
        <w:szCs w:val="28"/>
      </w:rPr>
      <w:fldChar w:fldCharType="separate"/>
    </w:r>
    <w:r w:rsidRPr="00A31D86">
      <w:rPr>
        <w:rFonts w:asciiTheme="minorHAnsi" w:hAnsiTheme="minorHAnsi" w:cstheme="minorHAnsi"/>
        <w:noProof/>
        <w:sz w:val="28"/>
        <w:szCs w:val="28"/>
      </w:rPr>
      <w:t>1</w:t>
    </w:r>
    <w:r w:rsidRPr="00A31D86">
      <w:rPr>
        <w:rFonts w:asciiTheme="minorHAnsi" w:hAnsiTheme="minorHAnsi" w:cstheme="minorHAnsi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1AEC" w14:textId="77777777" w:rsidR="00F94283" w:rsidRDefault="00F94283" w:rsidP="00835AB0">
      <w:pPr>
        <w:spacing w:line="240" w:lineRule="auto"/>
      </w:pPr>
      <w:r>
        <w:separator/>
      </w:r>
    </w:p>
  </w:footnote>
  <w:footnote w:type="continuationSeparator" w:id="0">
    <w:p w14:paraId="5671A299" w14:textId="77777777" w:rsidR="00F94283" w:rsidRDefault="00F94283" w:rsidP="00835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E8BE" w14:textId="77777777" w:rsidR="00724C00" w:rsidRDefault="00724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shd w:val="clear" w:color="auto" w:fill="262626" w:themeFill="text1" w:themeFillTint="D9"/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31D86" w:rsidRPr="00A31D86" w14:paraId="00291608" w14:textId="77777777" w:rsidTr="00136B14">
      <w:trPr>
        <w:jc w:val="center"/>
      </w:trPr>
      <w:tc>
        <w:tcPr>
          <w:tcW w:w="1440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8370458" w14:textId="77777777" w:rsidR="00A31D86" w:rsidRPr="00A31D86" w:rsidRDefault="00A31D86" w:rsidP="00A31D86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1AE82C1" w14:textId="77777777" w:rsidR="00A31D86" w:rsidRPr="00A31D86" w:rsidRDefault="00A31D86" w:rsidP="00A31D86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2EDAF756" w14:textId="77777777" w:rsidR="00A31D86" w:rsidRPr="00A31D86" w:rsidRDefault="00A31D86" w:rsidP="00A31D86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214F7430" w14:textId="77777777" w:rsidR="00A31D86" w:rsidRPr="00A31D86" w:rsidRDefault="00A31D86" w:rsidP="00A31D86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Lead</w:t>
          </w:r>
        </w:p>
      </w:tc>
    </w:tr>
  </w:tbl>
  <w:p w14:paraId="2B3AF16E" w14:textId="0B87E60C" w:rsidR="00835AB0" w:rsidRPr="00A31D86" w:rsidRDefault="00835AB0" w:rsidP="00A31D86">
    <w:pPr>
      <w:pStyle w:val="Header"/>
      <w:rPr>
        <w:rFonts w:asciiTheme="minorHAnsi" w:hAnsiTheme="minorHAnsi" w:cstheme="minorHAnsi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61A4" w14:textId="77777777" w:rsidR="00835AB0" w:rsidRDefault="00835AB0" w:rsidP="00835AB0">
    <w:pPr>
      <w:spacing w:line="240" w:lineRule="auto"/>
      <w:jc w:val="right"/>
      <w:rPr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2AC7CE1" wp14:editId="2E3F7172">
          <wp:simplePos x="0" y="0"/>
          <wp:positionH relativeFrom="column">
            <wp:posOffset>0</wp:posOffset>
          </wp:positionH>
          <wp:positionV relativeFrom="page">
            <wp:posOffset>275590</wp:posOffset>
          </wp:positionV>
          <wp:extent cx="1188720" cy="118872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Aging, Disability, and Veterans Services Division</w:t>
    </w:r>
  </w:p>
  <w:p w14:paraId="1949A506" w14:textId="77777777" w:rsidR="00835AB0" w:rsidRDefault="00835AB0" w:rsidP="00835AB0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Meeting</w:t>
    </w:r>
  </w:p>
  <w:p w14:paraId="394CA5DB" w14:textId="77777777" w:rsidR="00835AB0" w:rsidRDefault="00835AB0" w:rsidP="00835AB0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October 19, 2021, 11:00 - 1:00 pm</w:t>
    </w:r>
  </w:p>
  <w:p w14:paraId="4C8391C2" w14:textId="7A864DBE" w:rsidR="00835AB0" w:rsidRDefault="00724C00" w:rsidP="00835AB0">
    <w:pPr>
      <w:spacing w:line="240" w:lineRule="auto"/>
      <w:jc w:val="right"/>
      <w:rPr>
        <w:sz w:val="28"/>
        <w:szCs w:val="28"/>
      </w:rPr>
    </w:pPr>
    <w:hyperlink r:id="rId2" w:history="1">
      <w:r w:rsidR="00835AB0" w:rsidRPr="00724C00">
        <w:rPr>
          <w:rStyle w:val="Hyperlink"/>
          <w:sz w:val="28"/>
          <w:szCs w:val="28"/>
        </w:rPr>
        <w:t>Via Zoom</w:t>
      </w:r>
    </w:hyperlink>
  </w:p>
  <w:p w14:paraId="6E7B9917" w14:textId="77777777" w:rsidR="00835AB0" w:rsidRDefault="00835AB0" w:rsidP="00835AB0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14:paraId="2E9DAB4B" w14:textId="43F16D6D" w:rsidR="00A31D86" w:rsidRDefault="00835AB0" w:rsidP="00835AB0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W w:w="10800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shd w:val="clear" w:color="auto" w:fill="262626" w:themeFill="text1" w:themeFillTint="D9"/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442495" w:rsidRPr="00A31D86" w14:paraId="418E5F31" w14:textId="77777777" w:rsidTr="00136B14">
      <w:trPr>
        <w:jc w:val="center"/>
      </w:trPr>
      <w:tc>
        <w:tcPr>
          <w:tcW w:w="1440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3ACB8F4" w14:textId="77777777" w:rsidR="00442495" w:rsidRPr="00A31D86" w:rsidRDefault="00442495" w:rsidP="00442495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2440422F" w14:textId="77777777" w:rsidR="00442495" w:rsidRPr="00A31D86" w:rsidRDefault="00442495" w:rsidP="00442495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5037BADF" w14:textId="77777777" w:rsidR="00442495" w:rsidRPr="00A31D86" w:rsidRDefault="00442495" w:rsidP="00442495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 w:themeFill="text1" w:themeFillTint="D9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14:paraId="0508E6E4" w14:textId="77777777" w:rsidR="00442495" w:rsidRPr="00A31D86" w:rsidRDefault="00442495" w:rsidP="00442495">
          <w:pPr>
            <w:widowControl w:val="0"/>
            <w:spacing w:line="240" w:lineRule="auto"/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</w:pPr>
          <w:r w:rsidRPr="00A31D86">
            <w:rPr>
              <w:rFonts w:asciiTheme="minorHAnsi" w:hAnsiTheme="minorHAnsi" w:cstheme="minorHAnsi"/>
              <w:b/>
              <w:bCs/>
              <w:color w:val="FFFFFF" w:themeColor="background1"/>
              <w:sz w:val="28"/>
              <w:szCs w:val="28"/>
            </w:rPr>
            <w:t>Lead</w:t>
          </w:r>
        </w:p>
      </w:tc>
    </w:tr>
  </w:tbl>
  <w:p w14:paraId="16ACEA7D" w14:textId="393B2F98" w:rsidR="00835AB0" w:rsidRPr="00A31D86" w:rsidRDefault="00835AB0" w:rsidP="00835AB0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145"/>
    <w:multiLevelType w:val="multilevel"/>
    <w:tmpl w:val="65B42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56B64"/>
    <w:multiLevelType w:val="hybridMultilevel"/>
    <w:tmpl w:val="631E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67B8"/>
    <w:multiLevelType w:val="multilevel"/>
    <w:tmpl w:val="9B0A4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3C334A"/>
    <w:multiLevelType w:val="multilevel"/>
    <w:tmpl w:val="AC70E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FB6158"/>
    <w:multiLevelType w:val="multilevel"/>
    <w:tmpl w:val="560C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783B97"/>
    <w:multiLevelType w:val="multilevel"/>
    <w:tmpl w:val="998E7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0D1B3E"/>
    <w:multiLevelType w:val="multilevel"/>
    <w:tmpl w:val="C33A4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D1097F"/>
    <w:multiLevelType w:val="multilevel"/>
    <w:tmpl w:val="0C44F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FE40FD"/>
    <w:multiLevelType w:val="hybridMultilevel"/>
    <w:tmpl w:val="CB4E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20FB"/>
    <w:multiLevelType w:val="multilevel"/>
    <w:tmpl w:val="FB6E5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663E42"/>
    <w:multiLevelType w:val="multilevel"/>
    <w:tmpl w:val="36061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B0"/>
    <w:rsid w:val="000349A4"/>
    <w:rsid w:val="00063162"/>
    <w:rsid w:val="00136B14"/>
    <w:rsid w:val="002433F1"/>
    <w:rsid w:val="00282B04"/>
    <w:rsid w:val="003270DD"/>
    <w:rsid w:val="00442495"/>
    <w:rsid w:val="00474BF2"/>
    <w:rsid w:val="006F5769"/>
    <w:rsid w:val="00701B57"/>
    <w:rsid w:val="00724C00"/>
    <w:rsid w:val="00835AB0"/>
    <w:rsid w:val="00A31D86"/>
    <w:rsid w:val="00A53F58"/>
    <w:rsid w:val="00B80917"/>
    <w:rsid w:val="00BE78A6"/>
    <w:rsid w:val="00C15640"/>
    <w:rsid w:val="00D51DE9"/>
    <w:rsid w:val="00D51F07"/>
    <w:rsid w:val="00D568A0"/>
    <w:rsid w:val="00DA43C1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702D2"/>
  <w15:chartTrackingRefBased/>
  <w15:docId w15:val="{EB86C07A-EB14-4CEF-A362-B3E592FC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B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B0"/>
  </w:style>
  <w:style w:type="paragraph" w:styleId="Footer">
    <w:name w:val="footer"/>
    <w:basedOn w:val="Normal"/>
    <w:link w:val="FooterChar"/>
    <w:uiPriority w:val="99"/>
    <w:unhideWhenUsed/>
    <w:rsid w:val="00835A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B0"/>
  </w:style>
  <w:style w:type="paragraph" w:styleId="ListParagraph">
    <w:name w:val="List Paragraph"/>
    <w:basedOn w:val="Normal"/>
    <w:uiPriority w:val="34"/>
    <w:qFormat/>
    <w:rsid w:val="00B80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386</Words>
  <Characters>1997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.</dc:creator>
  <cp:keywords/>
  <dc:description/>
  <cp:lastModifiedBy>Lars .</cp:lastModifiedBy>
  <cp:revision>9</cp:revision>
  <dcterms:created xsi:type="dcterms:W3CDTF">2021-10-13T22:56:00Z</dcterms:created>
  <dcterms:modified xsi:type="dcterms:W3CDTF">2021-10-13T23:40:00Z</dcterms:modified>
</cp:coreProperties>
</file>