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A48" w:rsidRDefault="00173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173A48" w:rsidRDefault="00173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655"/>
        <w:gridCol w:w="2010"/>
        <w:gridCol w:w="1680"/>
      </w:tblGrid>
      <w:tr w:rsidR="00173A4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am 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Room Open</w:t>
            </w:r>
          </w:p>
          <w:p w:rsidR="00173A48" w:rsidRDefault="0084571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Coffee</w:t>
            </w:r>
          </w:p>
          <w:p w:rsidR="00173A48" w:rsidRDefault="0084571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Policies and Procedures Review and Acknowledgments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Fellowship, Connection, and Community building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173A4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Meeting Open - Accessibility, Connectivity and Connection Check!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173A48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Attendees: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In Person) ,  (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Virtual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</w:t>
            </w:r>
          </w:p>
        </w:tc>
      </w:tr>
      <w:tr w:rsidR="00173A4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Welcome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Marina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Khalina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, Sr. Manager - Community Services</w:t>
            </w:r>
          </w:p>
        </w:tc>
      </w:tr>
      <w:tr w:rsidR="00173A4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11:15</w:t>
            </w:r>
          </w:p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and labor acknowledgements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173A4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Meeting Goals and Agenda Review </w:t>
            </w:r>
          </w:p>
          <w:p w:rsidR="00173A48" w:rsidRDefault="0084571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Anything Missing? </w:t>
            </w:r>
          </w:p>
          <w:p w:rsidR="00173A48" w:rsidRDefault="00173A48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173A4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</w:t>
            </w:r>
          </w:p>
          <w:p w:rsidR="00173A48" w:rsidRDefault="0084571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Overview of the Area Plan</w:t>
            </w:r>
          </w:p>
          <w:p w:rsidR="00173A48" w:rsidRDefault="0084571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Current Area Plan Due August 2024</w:t>
            </w:r>
          </w:p>
          <w:p w:rsidR="00173A48" w:rsidRDefault="0084571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2025-2029 Area Plan Due March 2025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To request participation from the advisory council in the Area Plan process 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Marina, Jacob M, Jeremy N, Jason N. and Nicole G.</w:t>
            </w:r>
          </w:p>
        </w:tc>
      </w:tr>
    </w:tbl>
    <w:p w:rsidR="00173A48" w:rsidRDefault="00173A4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21"/>
        <w:gridCol w:w="2213"/>
        <w:gridCol w:w="2010"/>
      </w:tblGrid>
      <w:tr w:rsidR="00173A48">
        <w:trPr>
          <w:jc w:val="center"/>
        </w:trPr>
        <w:tc>
          <w:tcPr>
            <w:tcW w:w="144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11:55 pm (20 min)</w:t>
            </w:r>
          </w:p>
        </w:tc>
        <w:tc>
          <w:tcPr>
            <w:tcW w:w="5121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Break - Get Lunch,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Take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 Break, Stretch, Connect! </w:t>
            </w:r>
          </w:p>
        </w:tc>
        <w:tc>
          <w:tcPr>
            <w:tcW w:w="2213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173A48" w:rsidRDefault="00173A4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980"/>
        <w:gridCol w:w="2160"/>
        <w:gridCol w:w="2010"/>
      </w:tblGrid>
      <w:tr w:rsidR="00173A48">
        <w:trPr>
          <w:jc w:val="center"/>
        </w:trPr>
        <w:tc>
          <w:tcPr>
            <w:tcW w:w="16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12:15 pm </w:t>
            </w:r>
          </w:p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Minutes)</w:t>
            </w:r>
          </w:p>
        </w:tc>
        <w:tc>
          <w:tcPr>
            <w:tcW w:w="4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OPIM Implementation plan</w:t>
            </w:r>
          </w:p>
        </w:tc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Information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 / All</w:t>
            </w:r>
          </w:p>
        </w:tc>
      </w:tr>
      <w:tr w:rsidR="00173A48">
        <w:trPr>
          <w:jc w:val="center"/>
        </w:trPr>
        <w:tc>
          <w:tcPr>
            <w:tcW w:w="16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(25 Minutes)</w:t>
            </w:r>
          </w:p>
        </w:tc>
        <w:tc>
          <w:tcPr>
            <w:tcW w:w="4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</w:t>
            </w:r>
          </w:p>
        </w:tc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Group sharing and discussion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Dave</w:t>
            </w:r>
          </w:p>
        </w:tc>
      </w:tr>
    </w:tbl>
    <w:p w:rsidR="00173A48" w:rsidRDefault="00173A4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173A48" w:rsidRDefault="00173A4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2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5160"/>
        <w:gridCol w:w="2010"/>
        <w:gridCol w:w="2010"/>
      </w:tblGrid>
      <w:tr w:rsidR="00173A48">
        <w:trPr>
          <w:jc w:val="center"/>
        </w:trPr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pm</w:t>
            </w:r>
          </w:p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Minutes)</w:t>
            </w:r>
          </w:p>
        </w:tc>
        <w:tc>
          <w:tcPr>
            <w:tcW w:w="5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Public Testimony</w:t>
            </w:r>
          </w:p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</w:t>
            </w:r>
          </w:p>
          <w:p w:rsidR="00173A48" w:rsidRDefault="0084571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did the meeting go? </w:t>
            </w:r>
          </w:p>
          <w:p w:rsidR="00173A48" w:rsidRDefault="0084571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Thank you for your time and advocacy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173A4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173A48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173A48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73A48" w:rsidRDefault="00173A4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73A4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173A4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A48" w:rsidRDefault="0084571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173A48" w:rsidRDefault="00173A4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173A48" w:rsidRDefault="00845710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Upcoming Meetings: </w:t>
      </w:r>
    </w:p>
    <w:p w:rsidR="00173A48" w:rsidRDefault="00173A4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173A48" w:rsidRDefault="00173A4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173A48" w:rsidRDefault="00845710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Common acronyms used in ASAC Meetings - While we strive to avoid acronyms and jargon here are some you may hear in ASAC meetings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NEMT - Non-Emergent Medical Transportation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173A48" w:rsidRDefault="00845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OPI and OPI-M - </w:t>
      </w:r>
      <w:r>
        <w:rPr>
          <w:rFonts w:ascii="Calibri" w:eastAsia="Calibri" w:hAnsi="Calibri" w:cs="Calibri"/>
          <w:i/>
          <w:sz w:val="28"/>
          <w:szCs w:val="28"/>
        </w:rPr>
        <w:t xml:space="preserve">Oregon Project Independence and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regoin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Project Independence - Medicaid</w:t>
      </w:r>
    </w:p>
    <w:p w:rsidR="00173A48" w:rsidRDefault="00173A4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173A4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10" w:rsidRDefault="00845710">
      <w:pPr>
        <w:spacing w:line="240" w:lineRule="auto"/>
      </w:pPr>
      <w:r>
        <w:separator/>
      </w:r>
    </w:p>
  </w:endnote>
  <w:endnote w:type="continuationSeparator" w:id="0">
    <w:p w:rsidR="00845710" w:rsidRDefault="00845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48" w:rsidRDefault="008457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C23DE0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C23DE0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48" w:rsidRDefault="008457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C23DE0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C23DE0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10" w:rsidRDefault="00845710">
      <w:pPr>
        <w:spacing w:line="240" w:lineRule="auto"/>
      </w:pPr>
      <w:r>
        <w:separator/>
      </w:r>
    </w:p>
  </w:footnote>
  <w:footnote w:type="continuationSeparator" w:id="0">
    <w:p w:rsidR="00845710" w:rsidRDefault="0084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48" w:rsidRDefault="00173A48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5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173A48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73A48" w:rsidRDefault="0084571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73A48" w:rsidRDefault="0084571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73A48" w:rsidRDefault="0084571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73A48" w:rsidRDefault="0084571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173A48" w:rsidRDefault="00173A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48" w:rsidRDefault="00845710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-160019</wp:posOffset>
          </wp:positionV>
          <wp:extent cx="2664506" cy="146970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4506" cy="1469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3A48" w:rsidRDefault="00845710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 Services Advisory Council (ASAC)</w:t>
    </w:r>
  </w:p>
  <w:p w:rsidR="00173A48" w:rsidRDefault="00845710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In Person Meeting / Zoom optional</w:t>
    </w:r>
  </w:p>
  <w:p w:rsidR="00173A48" w:rsidRDefault="00845710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 xml:space="preserve">Tuesday, May 21 2024, 11:00 am - 1:00 pm </w:t>
    </w:r>
  </w:p>
  <w:p w:rsidR="00173A48" w:rsidRDefault="00845710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209 SW 4th Ave, Portland, OR 97204 </w:t>
    </w:r>
  </w:p>
  <w:p w:rsidR="00173A48" w:rsidRDefault="00845710">
    <w:pPr>
      <w:spacing w:line="240" w:lineRule="auto"/>
      <w:jc w:val="right"/>
      <w:rPr>
        <w:b/>
        <w:sz w:val="30"/>
        <w:szCs w:val="30"/>
      </w:rPr>
    </w:pPr>
    <w:r>
      <w:rPr>
        <w:sz w:val="28"/>
        <w:szCs w:val="28"/>
      </w:rPr>
      <w:t>Pine Room</w:t>
    </w:r>
  </w:p>
  <w:p w:rsidR="00173A48" w:rsidRDefault="00173A48">
    <w:pPr>
      <w:spacing w:line="240" w:lineRule="auto"/>
      <w:jc w:val="right"/>
      <w:rPr>
        <w:b/>
        <w:sz w:val="30"/>
        <w:szCs w:val="30"/>
      </w:rPr>
    </w:pPr>
  </w:p>
  <w:p w:rsidR="00173A48" w:rsidRDefault="00845710">
    <w:pPr>
      <w:spacing w:line="240" w:lineRule="auto"/>
      <w:jc w:val="right"/>
      <w:rPr>
        <w:sz w:val="30"/>
        <w:szCs w:val="30"/>
      </w:rPr>
    </w:pPr>
    <w:r>
      <w:rPr>
        <w:b/>
        <w:sz w:val="30"/>
        <w:szCs w:val="30"/>
      </w:rPr>
      <w:t>Zoom Info:</w:t>
    </w:r>
  </w:p>
  <w:p w:rsidR="00173A48" w:rsidRDefault="00845710">
    <w:pPr>
      <w:spacing w:line="240" w:lineRule="auto"/>
      <w:jc w:val="right"/>
      <w:rPr>
        <w:rFonts w:ascii="Roboto" w:eastAsia="Roboto" w:hAnsi="Roboto" w:cs="Roboto"/>
        <w:highlight w:val="white"/>
      </w:rPr>
    </w:pPr>
    <w:hyperlink r:id="rId2" w:anchor="success">
      <w:r>
        <w:rPr>
          <w:rFonts w:ascii="Roboto" w:eastAsia="Roboto" w:hAnsi="Roboto" w:cs="Roboto"/>
          <w:color w:val="1155CC"/>
          <w:sz w:val="21"/>
          <w:szCs w:val="21"/>
          <w:u w:val="single"/>
          <w:shd w:val="clear" w:color="auto" w:fill="F1F3F4"/>
        </w:rPr>
        <w:t>https://multco-us.zoom.us/s/96157906854?pwd=eWNOclg4aDU3MkN4NHJvQUNLRTc4Zz09#success</w:t>
      </w:r>
    </w:hyperlink>
  </w:p>
  <w:p w:rsidR="00173A48" w:rsidRDefault="00845710">
    <w:pPr>
      <w:spacing w:line="240" w:lineRule="auto"/>
      <w:jc w:val="right"/>
      <w:rPr>
        <w:sz w:val="27"/>
        <w:szCs w:val="27"/>
        <w:highlight w:val="white"/>
      </w:rPr>
    </w:pPr>
    <w:r>
      <w:rPr>
        <w:sz w:val="27"/>
        <w:szCs w:val="27"/>
        <w:highlight w:val="white"/>
      </w:rPr>
      <w:t>Meeting ID: 961 5790 6854   Passcode: ASAC2024!</w:t>
    </w:r>
  </w:p>
  <w:p w:rsidR="00173A48" w:rsidRDefault="00173A48">
    <w:pPr>
      <w:spacing w:line="240" w:lineRule="auto"/>
      <w:jc w:val="right"/>
      <w:rPr>
        <w:sz w:val="24"/>
        <w:szCs w:val="24"/>
        <w:highlight w:val="white"/>
      </w:rPr>
    </w:pPr>
  </w:p>
  <w:p w:rsidR="00173A48" w:rsidRDefault="00845710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  <w:tbl>
    <w:tblPr>
      <w:tblStyle w:val="a4"/>
      <w:tblW w:w="10785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1"/>
      <w:gridCol w:w="5085"/>
      <w:gridCol w:w="2561"/>
      <w:gridCol w:w="1698"/>
    </w:tblGrid>
    <w:tr w:rsidR="00173A48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73A48" w:rsidRDefault="0084571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5085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73A48" w:rsidRDefault="0084571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2561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73A48" w:rsidRDefault="0084571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169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73A48" w:rsidRDefault="0084571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173A48" w:rsidRDefault="00173A48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67EED"/>
    <w:multiLevelType w:val="multilevel"/>
    <w:tmpl w:val="43125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3F05F3"/>
    <w:multiLevelType w:val="multilevel"/>
    <w:tmpl w:val="EA428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010BE4"/>
    <w:multiLevelType w:val="multilevel"/>
    <w:tmpl w:val="D4B82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F33B59"/>
    <w:multiLevelType w:val="multilevel"/>
    <w:tmpl w:val="FCE46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513805"/>
    <w:multiLevelType w:val="multilevel"/>
    <w:tmpl w:val="A3880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48"/>
    <w:rsid w:val="00173A48"/>
    <w:rsid w:val="00845710"/>
    <w:rsid w:val="00C2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AA3F4-A089-4509-9101-7B42CB74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s/96157906854?pwd=eWNOclg4aDU3MkN4NHJvQUNLRTc4Zz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2024-05-17T18:41:00Z</dcterms:created>
  <dcterms:modified xsi:type="dcterms:W3CDTF">2024-05-17T18:41:00Z</dcterms:modified>
</cp:coreProperties>
</file>