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B9" w:rsidRDefault="007F4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</w:p>
    <w:p w:rsidR="007F4EB9" w:rsidRDefault="000875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will be a </w:t>
      </w:r>
      <w:proofErr w:type="gramStart"/>
      <w:r>
        <w:rPr>
          <w:sz w:val="28"/>
          <w:szCs w:val="28"/>
        </w:rPr>
        <w:t>5-10 minute</w:t>
      </w:r>
      <w:proofErr w:type="gramEnd"/>
      <w:r>
        <w:rPr>
          <w:sz w:val="28"/>
          <w:szCs w:val="28"/>
        </w:rPr>
        <w:t xml:space="preserve"> break that will happen as agreed upon by the facilitator and DSAC members.</w:t>
      </w:r>
    </w:p>
    <w:p w:rsidR="007F4EB9" w:rsidRDefault="007F4E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7F4EB9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11:00 a.m.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Room open to gather for food, drinks and fellowship!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7F4EB9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11:30 a.m.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Equitable participation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7F4EB9">
        <w:trPr>
          <w:trHeight w:val="76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11:35 p.m.</w:t>
            </w: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Joe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Valtierra</w:t>
            </w:r>
            <w:proofErr w:type="spellEnd"/>
          </w:p>
        </w:tc>
      </w:tr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11:40</w:t>
            </w: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Zoom and accessibility review (if needed)</w:t>
            </w: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11:45 </w:t>
            </w: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7F4EB9" w:rsidRDefault="00087598">
            <w:pPr>
              <w:widowControl w:val="0"/>
              <w:numPr>
                <w:ilvl w:val="0"/>
                <w:numId w:val="9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pronouns, any other identifiers</w:t>
            </w:r>
          </w:p>
          <w:p w:rsidR="007F4EB9" w:rsidRDefault="00087598">
            <w:pPr>
              <w:widowControl w:val="0"/>
              <w:numPr>
                <w:ilvl w:val="0"/>
                <w:numId w:val="9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What’s on the horizon for 2024?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11:55</w:t>
            </w: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Agenda review and public comment (Reminder on public comment)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Robyn </w:t>
            </w:r>
          </w:p>
        </w:tc>
      </w:tr>
      <w:tr w:rsidR="007F4EB9">
        <w:trPr>
          <w:trHeight w:val="394"/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7F4EB9" w:rsidRDefault="007F4EB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7F4EB9">
        <w:trPr>
          <w:trHeight w:val="1905"/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12:05</w:t>
            </w: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Member updates What have you seen in the community since we were last together?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Input and advocacy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7F4EB9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7F4EB9" w:rsidRDefault="007F4EB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35 mins</w:t>
            </w: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Review Retreat Notes and Visual Notes, and brainstorm</w:t>
            </w:r>
          </w:p>
          <w:p w:rsidR="007F4EB9" w:rsidRDefault="0008759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Review Capture</w:t>
            </w:r>
          </w:p>
          <w:p w:rsidR="007F4EB9" w:rsidRDefault="0008759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 is missing? </w:t>
            </w:r>
          </w:p>
          <w:p w:rsidR="007F4EB9" w:rsidRDefault="0008759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What else has come up since the meeting? </w:t>
            </w:r>
          </w:p>
          <w:p w:rsidR="007F4EB9" w:rsidRDefault="0008759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Can we move forward with the themes as outlined/amended?</w:t>
            </w:r>
          </w:p>
          <w:p w:rsidR="007F4EB9" w:rsidRDefault="0008759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Consensus approach overview</w:t>
            </w:r>
          </w:p>
          <w:p w:rsidR="007F4EB9" w:rsidRDefault="00087598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Next steps prioritization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Shared unde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Charmaine, Robyn, and Joe </w:t>
            </w:r>
          </w:p>
        </w:tc>
      </w:tr>
      <w:tr w:rsidR="007F4EB9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7F4EB9" w:rsidRDefault="007F4EB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mins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7F4EB9" w:rsidRDefault="0008759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O4AD Meeting Recap</w:t>
            </w:r>
          </w:p>
          <w:p w:rsidR="007F4EB9" w:rsidRDefault="0008759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2024 Legislative Priorities: Waiver Case Management</w:t>
            </w:r>
          </w:p>
          <w:p w:rsidR="007F4EB9" w:rsidRDefault="0008759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recruitment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7F4EB9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7F4EB9" w:rsidRDefault="007F4EB9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meetings proposals:  </w:t>
            </w:r>
          </w:p>
          <w:p w:rsidR="007F4EB9" w:rsidRDefault="0008759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February Meeting Date </w:t>
            </w:r>
          </w:p>
          <w:p w:rsidR="007F4EB9" w:rsidRDefault="0008759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March Meeting - Joint Meeting with ASAC: Community Compensation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Policy, Intro to Medicaid and Asset Limits, and possibly more</w:t>
            </w: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How did the meeting go?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Agree on next steps and process improvement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Charmaine</w:t>
            </w: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</w:t>
            </w:r>
          </w:p>
        </w:tc>
      </w:tr>
      <w:tr w:rsidR="007F4EB9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Next Steps and Action Items</w:t>
            </w:r>
          </w:p>
          <w:p w:rsidR="007F4EB9" w:rsidRDefault="007F4EB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7F4EB9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1:30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7F4EB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4EB9" w:rsidRDefault="000875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7F4EB9" w:rsidRDefault="0008759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>Upcoming Meetings: March 2024, TBD</w:t>
      </w:r>
    </w:p>
    <w:p w:rsidR="007F4EB9" w:rsidRDefault="007F4EB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7F4EB9" w:rsidRDefault="00087598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</w:t>
      </w:r>
      <w:r>
        <w:rPr>
          <w:rFonts w:ascii="Calibri" w:eastAsia="Calibri" w:hAnsi="Calibri" w:cs="Calibri"/>
          <w:color w:val="000000"/>
          <w:sz w:val="28"/>
          <w:szCs w:val="28"/>
        </w:rPr>
        <w:t>work unit of the Oregon Department of Human Services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7F4EB9" w:rsidRDefault="000875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7F4EB9" w:rsidRDefault="007F4EB9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7F4EB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98" w:rsidRDefault="00087598">
      <w:pPr>
        <w:spacing w:line="240" w:lineRule="auto"/>
      </w:pPr>
      <w:r>
        <w:separator/>
      </w:r>
    </w:p>
  </w:endnote>
  <w:endnote w:type="continuationSeparator" w:id="0">
    <w:p w:rsidR="00087598" w:rsidRDefault="00087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9" w:rsidRDefault="000875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3508E4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3508E4">
      <w:rPr>
        <w:rFonts w:ascii="Calibri" w:eastAsia="Calibri" w:hAnsi="Calibri" w:cs="Calibri"/>
        <w:noProof/>
        <w:color w:val="000000"/>
        <w:sz w:val="28"/>
        <w:szCs w:val="28"/>
      </w:rPr>
      <w:t>2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9" w:rsidRDefault="000875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3508E4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3508E4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98" w:rsidRDefault="00087598">
      <w:pPr>
        <w:spacing w:line="240" w:lineRule="auto"/>
      </w:pPr>
      <w:r>
        <w:separator/>
      </w:r>
    </w:p>
  </w:footnote>
  <w:footnote w:type="continuationSeparator" w:id="0">
    <w:p w:rsidR="00087598" w:rsidRDefault="00087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9" w:rsidRDefault="007F4EB9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6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7F4EB9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7F4EB9" w:rsidRDefault="007F4E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EB9" w:rsidRDefault="0008759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4EB9" w:rsidRDefault="0008759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7F4EB9" w:rsidRDefault="00087598">
    <w:pPr>
      <w:spacing w:line="240" w:lineRule="auto"/>
      <w:ind w:firstLine="720"/>
      <w:jc w:val="right"/>
      <w:rPr>
        <w:b/>
        <w:sz w:val="28"/>
        <w:szCs w:val="28"/>
      </w:rPr>
    </w:pPr>
    <w:r>
      <w:rPr>
        <w:sz w:val="28"/>
        <w:szCs w:val="28"/>
      </w:rPr>
      <w:t>Wednesday, January 31, 2024, 11:30 pm - 1:30 pm</w:t>
    </w:r>
  </w:p>
  <w:p w:rsidR="007F4EB9" w:rsidRDefault="00087598">
    <w:pPr>
      <w:spacing w:line="240" w:lineRule="auto"/>
      <w:jc w:val="right"/>
      <w:rPr>
        <w:sz w:val="28"/>
        <w:szCs w:val="28"/>
      </w:rPr>
    </w:pPr>
    <w:r>
      <w:rPr>
        <w:b/>
        <w:sz w:val="28"/>
        <w:szCs w:val="28"/>
      </w:rPr>
      <w:t>In-person Location:</w:t>
    </w:r>
    <w:r>
      <w:rPr>
        <w:sz w:val="28"/>
        <w:szCs w:val="28"/>
      </w:rPr>
      <w:t xml:space="preserve"> </w:t>
    </w:r>
  </w:p>
  <w:p w:rsidR="007F4EB9" w:rsidRDefault="0008759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 xml:space="preserve">Five Oak Building, Pine Room, 209 SW 4th Avenue, Portland, OR </w:t>
    </w:r>
  </w:p>
  <w:p w:rsidR="007F4EB9" w:rsidRDefault="00087598">
    <w:pPr>
      <w:spacing w:line="240" w:lineRule="auto"/>
      <w:jc w:val="right"/>
      <w:rPr>
        <w:b/>
        <w:color w:val="3C4043"/>
        <w:sz w:val="28"/>
        <w:szCs w:val="28"/>
        <w:shd w:val="clear" w:color="auto" w:fill="F1F3F4"/>
      </w:rPr>
    </w:pPr>
    <w:r>
      <w:rPr>
        <w:b/>
        <w:sz w:val="28"/>
        <w:szCs w:val="28"/>
      </w:rPr>
      <w:t>Zoom Meeting Information:</w:t>
    </w:r>
  </w:p>
  <w:p w:rsidR="007F4EB9" w:rsidRDefault="00087598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  <w:shd w:val="clear" w:color="auto" w:fill="F1F3F4"/>
        </w:rPr>
        <w:t>https://multco-us.zoom.us/j/99608820253?pwd=M1dVdnRNbmlHaVJZS1BVcXduc1BzQT09</w:t>
      </w:r>
    </w:hyperlink>
  </w:p>
  <w:p w:rsidR="007F4EB9" w:rsidRDefault="0008759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 0882 0253</w:t>
    </w:r>
  </w:p>
  <w:p w:rsidR="007F4EB9" w:rsidRDefault="00087598">
    <w:pPr>
      <w:spacing w:line="240" w:lineRule="auto"/>
      <w:jc w:val="right"/>
      <w:rPr>
        <w:color w:val="3C4043"/>
        <w:sz w:val="28"/>
        <w:szCs w:val="28"/>
        <w:highlight w:val="white"/>
      </w:rPr>
    </w:pPr>
    <w:r>
      <w:rPr>
        <w:sz w:val="28"/>
        <w:szCs w:val="28"/>
      </w:rPr>
      <w:t>Passcode: 3jt=9VN+</w:t>
    </w:r>
  </w:p>
  <w:tbl>
    <w:tblPr>
      <w:tblStyle w:val="a5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7F4EB9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F4EB9" w:rsidRDefault="000875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7F4EB9" w:rsidRDefault="007F4EB9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13E9"/>
    <w:multiLevelType w:val="multilevel"/>
    <w:tmpl w:val="F1781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015147"/>
    <w:multiLevelType w:val="multilevel"/>
    <w:tmpl w:val="8A240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A6044"/>
    <w:multiLevelType w:val="multilevel"/>
    <w:tmpl w:val="A7BA2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4450B"/>
    <w:multiLevelType w:val="multilevel"/>
    <w:tmpl w:val="FFA4F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25B26"/>
    <w:multiLevelType w:val="multilevel"/>
    <w:tmpl w:val="203C2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D80936"/>
    <w:multiLevelType w:val="multilevel"/>
    <w:tmpl w:val="37004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361352"/>
    <w:multiLevelType w:val="multilevel"/>
    <w:tmpl w:val="D4E85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5B078E"/>
    <w:multiLevelType w:val="multilevel"/>
    <w:tmpl w:val="1F80D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EA2AE7"/>
    <w:multiLevelType w:val="multilevel"/>
    <w:tmpl w:val="1B723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B9"/>
    <w:rsid w:val="00087598"/>
    <w:rsid w:val="003508E4"/>
    <w:rsid w:val="007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4223E-F937-4EFE-9722-69DF7ACD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9608820253?pwd=M1dVdnRNbmlHaVJZS1BVcXduc1Bz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Cheri Becerra</cp:lastModifiedBy>
  <cp:revision>2</cp:revision>
  <dcterms:created xsi:type="dcterms:W3CDTF">2024-01-23T16:38:00Z</dcterms:created>
  <dcterms:modified xsi:type="dcterms:W3CDTF">2024-01-23T16:38:00Z</dcterms:modified>
</cp:coreProperties>
</file>