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52" w:rsidRDefault="002C2E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2"/>
          <w:szCs w:val="12"/>
        </w:rPr>
      </w:pPr>
      <w:bookmarkStart w:id="0" w:name="_GoBack"/>
      <w:bookmarkEnd w:id="0"/>
    </w:p>
    <w:tbl>
      <w:tblPr>
        <w:tblStyle w:val="a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C2E5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11:50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open for sign-on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Fellowship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2C2E52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Attendees: </w:t>
            </w:r>
          </w:p>
        </w:tc>
      </w:tr>
      <w:tr w:rsidR="002C2E5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12:00 NOON </w:t>
            </w:r>
          </w:p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Zoom review and accessibility (slides)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 and shared understanding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 Johnson</w:t>
            </w:r>
          </w:p>
        </w:tc>
      </w:tr>
      <w:tr w:rsidR="002C2E5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12:05 </w:t>
            </w:r>
          </w:p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Opening</w:t>
            </w:r>
          </w:p>
          <w:p w:rsidR="002C2E52" w:rsidRDefault="00914490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Land acknowledgment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Honoring community and addressing ongoing systems of oppression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Joe Valtierra</w:t>
            </w:r>
          </w:p>
        </w:tc>
      </w:tr>
      <w:tr w:rsidR="002C2E5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12:10</w:t>
            </w:r>
          </w:p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Opening Connections: </w:t>
            </w:r>
          </w:p>
          <w:p w:rsidR="002C2E52" w:rsidRDefault="00914490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Please share your name and pronouns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Reflection, Community, and relationship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TBD</w:t>
            </w:r>
          </w:p>
        </w:tc>
      </w:tr>
    </w:tbl>
    <w:p w:rsidR="002C2E52" w:rsidRDefault="002C2E5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0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C2E5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12:20</w:t>
            </w:r>
          </w:p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Agenda review </w:t>
            </w:r>
          </w:p>
          <w:p w:rsidR="002C2E52" w:rsidRDefault="00914490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Call for public comment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how to spend this time together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TBD</w:t>
            </w:r>
          </w:p>
        </w:tc>
      </w:tr>
      <w:tr w:rsidR="002C2E52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2C2E52" w:rsidRDefault="002C2E52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2C2E52" w:rsidRDefault="002C2E5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1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C2E5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12:25</w:t>
            </w:r>
          </w:p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Member updates and public comment</w:t>
            </w:r>
          </w:p>
          <w:p w:rsidR="002C2E52" w:rsidRDefault="00914490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What is happening from your seat?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Connection and Community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DSAC and community members</w:t>
            </w:r>
          </w:p>
        </w:tc>
      </w:tr>
      <w:tr w:rsidR="002C2E52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2C2E52" w:rsidRDefault="002C2E52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2C2E52" w:rsidRDefault="002C2E5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2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C2E5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12:40</w:t>
            </w:r>
          </w:p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(20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COVID-19 Masking Protocols </w:t>
            </w:r>
          </w:p>
          <w:p w:rsidR="002C2E52" w:rsidRDefault="00914490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Mult Co Guidance</w:t>
            </w:r>
          </w:p>
          <w:p w:rsidR="002C2E52" w:rsidRDefault="00914490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State Guidance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Information Sharing, Accountability, and Input. 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staff</w:t>
            </w:r>
          </w:p>
        </w:tc>
      </w:tr>
      <w:tr w:rsidR="002C2E52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2C2E52" w:rsidRDefault="002C2E52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2C2E52" w:rsidRDefault="002C2E5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2C2E52" w:rsidRDefault="002C2E5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3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C2E5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1:00</w:t>
            </w:r>
          </w:p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Break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Rest and Refresh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2C2E52" w:rsidRDefault="002C2E5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4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C2E5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1:05</w:t>
            </w:r>
          </w:p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(15 min)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Transportation Advocacy: NEMT info hearing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Advocacy and Next Steps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DSAC</w:t>
            </w:r>
          </w:p>
        </w:tc>
      </w:tr>
      <w:tr w:rsidR="002C2E52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2C2E52" w:rsidRDefault="002C2E52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2C2E52" w:rsidRDefault="002C2E5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5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C2E5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1:20</w:t>
            </w:r>
          </w:p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(20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updates</w:t>
            </w:r>
          </w:p>
          <w:p w:rsidR="002C2E52" w:rsidRDefault="00914490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Legislative update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Staff</w:t>
            </w:r>
          </w:p>
        </w:tc>
      </w:tr>
      <w:tr w:rsidR="002C2E52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2C2E52" w:rsidRDefault="002C2E5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2C2E52" w:rsidRDefault="002C2E5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6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C2E5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1:45</w:t>
            </w:r>
          </w:p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Next meeting proposal (slide)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next steps and process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</w:t>
            </w:r>
          </w:p>
        </w:tc>
      </w:tr>
      <w:tr w:rsidR="002C2E52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2C2E52" w:rsidRDefault="00914490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Member recruitment</w:t>
            </w:r>
          </w:p>
        </w:tc>
      </w:tr>
    </w:tbl>
    <w:p w:rsidR="002C2E52" w:rsidRDefault="002C2E5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7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C2E5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1:55</w:t>
            </w:r>
          </w:p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Closing and checking out</w:t>
            </w:r>
          </w:p>
          <w:p w:rsidR="002C2E52" w:rsidRDefault="00914490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Something that worked well or could improve; or</w:t>
            </w:r>
          </w:p>
          <w:p w:rsidR="002C2E52" w:rsidRDefault="00914490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1-2 words describing how they’re feeling leaving the meeting</w:t>
            </w:r>
          </w:p>
          <w:p w:rsidR="002C2E52" w:rsidRDefault="00914490">
            <w:pPr>
              <w:widowControl w:val="0"/>
              <w:numPr>
                <w:ilvl w:val="0"/>
                <w:numId w:val="6"/>
              </w:numPr>
              <w:spacing w:line="240" w:lineRule="auto"/>
              <w:ind w:left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(No slide)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Sharing and improvement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TBD</w:t>
            </w:r>
          </w:p>
        </w:tc>
      </w:tr>
      <w:tr w:rsidR="002C2E52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2C2E52" w:rsidRDefault="002C2E52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2C2E52" w:rsidRDefault="002C2E5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8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C2E5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2:00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Adjourn!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2C2E5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2E52" w:rsidRDefault="0091449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2C2E52" w:rsidRDefault="002C2E5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2C2E52" w:rsidRDefault="00914490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Upcoming Meetings: </w:t>
      </w:r>
    </w:p>
    <w:p w:rsidR="002C2E52" w:rsidRDefault="00914490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March 24, 2022</w:t>
      </w:r>
    </w:p>
    <w:p w:rsidR="002C2E52" w:rsidRDefault="002C2E52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</w:p>
    <w:p w:rsidR="002C2E52" w:rsidRDefault="00914490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</w:rPr>
        <w:t>Common acronyms used in DSAC Meetings</w:t>
      </w:r>
      <w:r>
        <w:rPr>
          <w:rFonts w:ascii="Calibri" w:eastAsia="Calibri" w:hAnsi="Calibri" w:cs="Calibri"/>
          <w:sz w:val="28"/>
          <w:szCs w:val="28"/>
        </w:rPr>
        <w:t xml:space="preserve"> - While we strive to avoid acronyms and jargon here are some you may hear in ASAC meetings</w:t>
      </w:r>
    </w:p>
    <w:p w:rsidR="002C2E52" w:rsidRDefault="009144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lastRenderedPageBreak/>
        <w:t xml:space="preserve">ADVSD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Aging, Disability and Veterans Services Division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division of Multnomah County Department of Human Services</w:t>
      </w:r>
    </w:p>
    <w:p w:rsidR="002C2E52" w:rsidRDefault="009144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APD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 and People with Disabilities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work unit of the Oregon Department of Human Services</w:t>
      </w:r>
    </w:p>
    <w:p w:rsidR="002C2E52" w:rsidRDefault="009144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BIPOC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Black, Indigenous, and other People of Color </w:t>
      </w:r>
    </w:p>
    <w:p w:rsidR="002C2E52" w:rsidRDefault="009144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DCHS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Department of County Human Services</w:t>
      </w:r>
    </w:p>
    <w:p w:rsidR="002C2E52" w:rsidRDefault="009144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DSAC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Disability Services Advisory Council</w:t>
      </w:r>
    </w:p>
    <w:p w:rsidR="002C2E52" w:rsidRDefault="009144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LTSS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Long Term Services and Supports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2C2E52" w:rsidRDefault="009144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O4AD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Oregon Ass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ociation of Area Agencies on Aging and Disabilities</w:t>
      </w:r>
    </w:p>
    <w:p w:rsidR="002C2E52" w:rsidRDefault="009144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ODHS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- Oregon Department of Human Services (also called as DHS)</w:t>
      </w:r>
    </w:p>
    <w:p w:rsidR="002C2E52" w:rsidRDefault="002C2E5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sectPr w:rsidR="002C2E5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490" w:rsidRDefault="00914490">
      <w:pPr>
        <w:spacing w:line="240" w:lineRule="auto"/>
      </w:pPr>
      <w:r>
        <w:separator/>
      </w:r>
    </w:p>
  </w:endnote>
  <w:endnote w:type="continuationSeparator" w:id="0">
    <w:p w:rsidR="00914490" w:rsidRDefault="009144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E52" w:rsidRDefault="009144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0153CD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0153CD">
      <w:rPr>
        <w:rFonts w:ascii="Calibri" w:eastAsia="Calibri" w:hAnsi="Calibri" w:cs="Calibri"/>
        <w:noProof/>
        <w:color w:val="000000"/>
        <w:sz w:val="28"/>
        <w:szCs w:val="28"/>
      </w:rPr>
      <w:t>3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E52" w:rsidRDefault="009144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0153CD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0153CD">
      <w:rPr>
        <w:rFonts w:ascii="Calibri" w:eastAsia="Calibri" w:hAnsi="Calibri" w:cs="Calibri"/>
        <w:noProof/>
        <w:color w:val="000000"/>
        <w:sz w:val="28"/>
        <w:szCs w:val="28"/>
      </w:rPr>
      <w:t>1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490" w:rsidRDefault="00914490">
      <w:pPr>
        <w:spacing w:line="240" w:lineRule="auto"/>
      </w:pPr>
      <w:r>
        <w:separator/>
      </w:r>
    </w:p>
  </w:footnote>
  <w:footnote w:type="continuationSeparator" w:id="0">
    <w:p w:rsidR="00914490" w:rsidRDefault="009144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E52" w:rsidRDefault="002C2E52">
    <w:pPr>
      <w:widowControl w:val="0"/>
      <w:pBdr>
        <w:top w:val="nil"/>
        <w:left w:val="nil"/>
        <w:bottom w:val="nil"/>
        <w:right w:val="nil"/>
        <w:between w:val="nil"/>
      </w:pBdr>
      <w:rPr>
        <w:sz w:val="8"/>
        <w:szCs w:val="8"/>
      </w:rPr>
    </w:pPr>
  </w:p>
  <w:tbl>
    <w:tblPr>
      <w:tblStyle w:val="aa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2C2E52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C2E52" w:rsidRDefault="00914490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C2E52" w:rsidRDefault="00914490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C2E52" w:rsidRDefault="00914490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C2E52" w:rsidRDefault="00914490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2C2E52" w:rsidRDefault="002C2E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E52" w:rsidRDefault="00914490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Aging, Disability, and Veterans Services Division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9526</wp:posOffset>
          </wp:positionV>
          <wp:extent cx="1188720" cy="1188720"/>
          <wp:effectExtent l="0" t="0" r="0" b="0"/>
          <wp:wrapNone/>
          <wp:docPr id="1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720" cy="1188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C2E52" w:rsidRDefault="00914490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Disability Services Advisory Council Meeting</w:t>
    </w:r>
  </w:p>
  <w:p w:rsidR="002C2E52" w:rsidRDefault="00914490">
    <w:pPr>
      <w:spacing w:line="240" w:lineRule="auto"/>
      <w:ind w:firstLine="720"/>
      <w:jc w:val="right"/>
      <w:rPr>
        <w:sz w:val="28"/>
        <w:szCs w:val="28"/>
      </w:rPr>
    </w:pPr>
    <w:r>
      <w:rPr>
        <w:sz w:val="28"/>
        <w:szCs w:val="28"/>
      </w:rPr>
      <w:t>Thursday, March 24, 2022, 12:00 - 2:00 pm</w:t>
    </w:r>
  </w:p>
  <w:p w:rsidR="002C2E52" w:rsidRDefault="00914490">
    <w:pPr>
      <w:spacing w:line="240" w:lineRule="auto"/>
      <w:jc w:val="right"/>
      <w:rPr>
        <w:sz w:val="28"/>
        <w:szCs w:val="28"/>
      </w:rPr>
    </w:pPr>
    <w:hyperlink r:id="rId2">
      <w:r>
        <w:rPr>
          <w:color w:val="0563C1"/>
          <w:sz w:val="28"/>
          <w:szCs w:val="28"/>
          <w:u w:val="single"/>
        </w:rPr>
        <w:t>Via Zoom</w:t>
      </w:r>
    </w:hyperlink>
  </w:p>
  <w:p w:rsidR="002C2E52" w:rsidRDefault="00914490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Meeting ID: 9</w:t>
    </w:r>
    <w:r>
      <w:rPr>
        <w:sz w:val="28"/>
        <w:szCs w:val="28"/>
      </w:rPr>
      <w:t>96 0882 0253</w:t>
    </w:r>
  </w:p>
  <w:p w:rsidR="002C2E52" w:rsidRDefault="00914490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Passcode: 3jt=9VN+</w:t>
    </w:r>
  </w:p>
  <w:tbl>
    <w:tblPr>
      <w:tblStyle w:val="a9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2C2E52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C2E52" w:rsidRDefault="00914490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C2E52" w:rsidRDefault="00914490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C2E52" w:rsidRDefault="00914490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C2E52" w:rsidRDefault="00914490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2C2E52" w:rsidRDefault="002C2E52">
    <w:pPr>
      <w:spacing w:line="240" w:lineRule="auto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1129"/>
    <w:multiLevelType w:val="multilevel"/>
    <w:tmpl w:val="0F605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3871CF"/>
    <w:multiLevelType w:val="multilevel"/>
    <w:tmpl w:val="B25E48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7D72C6"/>
    <w:multiLevelType w:val="multilevel"/>
    <w:tmpl w:val="E5F8DA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3A01CD"/>
    <w:multiLevelType w:val="multilevel"/>
    <w:tmpl w:val="8F1214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9C93415"/>
    <w:multiLevelType w:val="multilevel"/>
    <w:tmpl w:val="A09ADA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DF96D4F"/>
    <w:multiLevelType w:val="multilevel"/>
    <w:tmpl w:val="88F8FD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E30193E"/>
    <w:multiLevelType w:val="multilevel"/>
    <w:tmpl w:val="352EA4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A8011C5"/>
    <w:multiLevelType w:val="multilevel"/>
    <w:tmpl w:val="C4B298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3E13DFD"/>
    <w:multiLevelType w:val="multilevel"/>
    <w:tmpl w:val="AC5CD2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52"/>
    <w:rsid w:val="000153CD"/>
    <w:rsid w:val="002C2E52"/>
    <w:rsid w:val="0091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0A7AA7-3B51-4160-8380-8F806A00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ultco-us.zoom.us/j/91837188243?pwd=TGg2TzlPYVEyZDNBR21ZaEtPSWp5QT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Becerra</dc:creator>
  <cp:lastModifiedBy>BECERRA Cheri</cp:lastModifiedBy>
  <cp:revision>2</cp:revision>
  <dcterms:created xsi:type="dcterms:W3CDTF">2022-03-17T22:31:00Z</dcterms:created>
  <dcterms:modified xsi:type="dcterms:W3CDTF">2022-03-17T22:31:00Z</dcterms:modified>
</cp:coreProperties>
</file>