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7A" w:rsidRDefault="005940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59407A" w:rsidRDefault="00292F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will be a </w:t>
      </w:r>
      <w:proofErr w:type="gramStart"/>
      <w:r>
        <w:rPr>
          <w:sz w:val="28"/>
          <w:szCs w:val="28"/>
        </w:rPr>
        <w:t>5 minute</w:t>
      </w:r>
      <w:proofErr w:type="gramEnd"/>
      <w:r>
        <w:rPr>
          <w:sz w:val="28"/>
          <w:szCs w:val="28"/>
        </w:rPr>
        <w:t xml:space="preserve"> break that will happen as agreed upon by the facilitator and DSAC members.</w:t>
      </w:r>
    </w:p>
    <w:p w:rsidR="0059407A" w:rsidRDefault="005940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59407A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11:00 a.m.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Room open to gather for food, drinks and fellowship!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59407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9407A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 a.m.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Equitable participation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Charmaine Kinney</w:t>
            </w:r>
          </w:p>
        </w:tc>
      </w:tr>
      <w:tr w:rsidR="0059407A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11:30 a.m.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starts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59407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59407A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11:35 p.m.</w:t>
            </w:r>
          </w:p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Valtierra</w:t>
            </w:r>
            <w:proofErr w:type="spellEnd"/>
          </w:p>
        </w:tc>
      </w:tr>
      <w:tr w:rsidR="0059407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11:40</w:t>
            </w:r>
          </w:p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and accessibility review (if needed)</w:t>
            </w:r>
          </w:p>
          <w:p w:rsidR="0059407A" w:rsidRDefault="0059407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Charmaine  </w:t>
            </w:r>
          </w:p>
        </w:tc>
      </w:tr>
      <w:tr w:rsidR="0059407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11:45 </w:t>
            </w:r>
          </w:p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Agenda review</w:t>
            </w:r>
          </w:p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Introductions</w:t>
            </w:r>
          </w:p>
          <w:p w:rsidR="0059407A" w:rsidRDefault="00292FE6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pronouns, any other identifiers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</w:t>
            </w:r>
          </w:p>
        </w:tc>
      </w:tr>
      <w:tr w:rsidR="0059407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11:55</w:t>
            </w:r>
          </w:p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Public Comment and Member Comments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Centering community voice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</w:t>
            </w:r>
          </w:p>
        </w:tc>
      </w:tr>
      <w:tr w:rsidR="0059407A">
        <w:trPr>
          <w:trHeight w:val="394"/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59407A" w:rsidRDefault="0059407A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9407A" w:rsidRDefault="0059407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59407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(45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Background on ONE System, Oregon Eligibility Partnership and O4AD Advisory Council Survey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59407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and Charmaine </w:t>
            </w:r>
          </w:p>
        </w:tc>
      </w:tr>
      <w:tr w:rsidR="0059407A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59407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9407A" w:rsidRDefault="0059407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59407A" w:rsidRDefault="0059407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59407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1:20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Next meetings proposals:  </w:t>
            </w:r>
          </w:p>
          <w:p w:rsidR="0059407A" w:rsidRDefault="00292FE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March Meeting - Joint Meeting with ASAC: Community Compensation Policy, Intro to Medicaid and Asset Limits, and possibly more</w:t>
            </w:r>
          </w:p>
          <w:p w:rsidR="0059407A" w:rsidRDefault="0059407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How did the meeting go?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Charmaine</w:t>
            </w:r>
          </w:p>
          <w:p w:rsidR="0059407A" w:rsidRDefault="0059407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59407A" w:rsidRDefault="0059407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59407A" w:rsidRDefault="0059407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59407A" w:rsidRDefault="0059407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59407A" w:rsidRDefault="0059407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59407A" w:rsidRDefault="0059407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59407A" w:rsidRDefault="0059407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</w:t>
            </w:r>
          </w:p>
        </w:tc>
      </w:tr>
      <w:tr w:rsidR="0059407A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59407A" w:rsidRDefault="00292FE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More to come on this. </w:t>
            </w:r>
          </w:p>
        </w:tc>
      </w:tr>
    </w:tbl>
    <w:p w:rsidR="0059407A" w:rsidRDefault="0059407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59407A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1:30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59407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407A" w:rsidRDefault="00292FE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59407A" w:rsidRDefault="0059407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59407A" w:rsidRDefault="00292FE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Upcoming Meetings: </w:t>
      </w:r>
      <w:r>
        <w:rPr>
          <w:sz w:val="28"/>
          <w:szCs w:val="28"/>
        </w:rPr>
        <w:t>March 2024 - Joint ASAC and DSAC meeting - Date TBD</w:t>
      </w:r>
    </w:p>
    <w:p w:rsidR="0059407A" w:rsidRDefault="0059407A">
      <w:pPr>
        <w:spacing w:line="240" w:lineRule="auto"/>
        <w:rPr>
          <w:sz w:val="28"/>
          <w:szCs w:val="28"/>
        </w:rPr>
      </w:pPr>
    </w:p>
    <w:p w:rsidR="0059407A" w:rsidRDefault="00292FE6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DSAC meetings</w:t>
      </w:r>
    </w:p>
    <w:p w:rsidR="0059407A" w:rsidRDefault="00292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59407A" w:rsidRDefault="00292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59407A" w:rsidRDefault="00292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59407A" w:rsidRDefault="00292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59407A" w:rsidRDefault="00292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59407A" w:rsidRDefault="00292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59407A" w:rsidRDefault="00292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59407A" w:rsidRDefault="00292F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Department of Human Services (also called DHS)</w:t>
      </w:r>
    </w:p>
    <w:p w:rsidR="0059407A" w:rsidRDefault="0059407A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59407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FE6" w:rsidRDefault="00292FE6">
      <w:pPr>
        <w:spacing w:line="240" w:lineRule="auto"/>
      </w:pPr>
      <w:r>
        <w:separator/>
      </w:r>
    </w:p>
  </w:endnote>
  <w:endnote w:type="continuationSeparator" w:id="0">
    <w:p w:rsidR="00292FE6" w:rsidRDefault="00292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07A" w:rsidRDefault="00292F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F81323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F81323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07A" w:rsidRDefault="00292F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F81323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F81323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FE6" w:rsidRDefault="00292FE6">
      <w:pPr>
        <w:spacing w:line="240" w:lineRule="auto"/>
      </w:pPr>
      <w:r>
        <w:separator/>
      </w:r>
    </w:p>
  </w:footnote>
  <w:footnote w:type="continuationSeparator" w:id="0">
    <w:p w:rsidR="00292FE6" w:rsidRDefault="00292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07A" w:rsidRDefault="0059407A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4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59407A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9407A" w:rsidRDefault="00292FE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9407A" w:rsidRDefault="00292FE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9407A" w:rsidRDefault="00292FE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9407A" w:rsidRDefault="00292FE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59407A" w:rsidRDefault="005940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07A" w:rsidRDefault="00292FE6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-47624</wp:posOffset>
          </wp:positionH>
          <wp:positionV relativeFrom="paragraph">
            <wp:posOffset>-160019</wp:posOffset>
          </wp:positionV>
          <wp:extent cx="1257300" cy="12573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9407A" w:rsidRDefault="00292FE6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DSAC Meeting</w:t>
    </w:r>
  </w:p>
  <w:p w:rsidR="0059407A" w:rsidRDefault="00292FE6">
    <w:pPr>
      <w:spacing w:line="240" w:lineRule="auto"/>
      <w:ind w:firstLine="720"/>
      <w:jc w:val="right"/>
      <w:rPr>
        <w:b/>
        <w:sz w:val="28"/>
        <w:szCs w:val="28"/>
      </w:rPr>
    </w:pPr>
    <w:r>
      <w:rPr>
        <w:sz w:val="28"/>
        <w:szCs w:val="28"/>
      </w:rPr>
      <w:t>Thursday, February 22, 202</w:t>
    </w:r>
    <w:r>
      <w:rPr>
        <w:sz w:val="28"/>
        <w:szCs w:val="28"/>
      </w:rPr>
      <w:t>4, 11:30 pm - 1:30 pm</w:t>
    </w:r>
  </w:p>
  <w:p w:rsidR="0059407A" w:rsidRDefault="00292FE6">
    <w:pPr>
      <w:spacing w:line="240" w:lineRule="auto"/>
      <w:jc w:val="right"/>
      <w:rPr>
        <w:sz w:val="28"/>
        <w:szCs w:val="28"/>
      </w:rPr>
    </w:pPr>
    <w:r>
      <w:rPr>
        <w:b/>
        <w:sz w:val="28"/>
        <w:szCs w:val="28"/>
      </w:rPr>
      <w:t>In-person Location:</w:t>
    </w:r>
    <w:r>
      <w:rPr>
        <w:sz w:val="28"/>
        <w:szCs w:val="28"/>
      </w:rPr>
      <w:t xml:space="preserve"> </w:t>
    </w:r>
  </w:p>
  <w:p w:rsidR="0059407A" w:rsidRDefault="00292FE6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Five Oak Building, Pine Room, 209 SW 4th Avenue, Portland, OR </w:t>
    </w:r>
  </w:p>
  <w:p w:rsidR="0059407A" w:rsidRDefault="00292FE6">
    <w:pPr>
      <w:spacing w:line="240" w:lineRule="auto"/>
      <w:jc w:val="right"/>
      <w:rPr>
        <w:b/>
        <w:color w:val="3C4043"/>
        <w:sz w:val="28"/>
        <w:szCs w:val="28"/>
        <w:shd w:val="clear" w:color="auto" w:fill="F1F3F4"/>
      </w:rPr>
    </w:pPr>
    <w:r>
      <w:rPr>
        <w:b/>
        <w:sz w:val="28"/>
        <w:szCs w:val="28"/>
      </w:rPr>
      <w:t>Zoom Meeting Information:</w:t>
    </w:r>
  </w:p>
  <w:p w:rsidR="0059407A" w:rsidRDefault="00292FE6">
    <w:pPr>
      <w:spacing w:line="240" w:lineRule="auto"/>
      <w:jc w:val="right"/>
      <w:rPr>
        <w:color w:val="222222"/>
        <w:sz w:val="32"/>
        <w:szCs w:val="32"/>
        <w:highlight w:val="white"/>
      </w:rPr>
    </w:pPr>
    <w:hyperlink r:id="rId2">
      <w:r>
        <w:rPr>
          <w:rFonts w:ascii="Roboto" w:eastAsia="Roboto" w:hAnsi="Roboto" w:cs="Roboto"/>
          <w:color w:val="1155CC"/>
          <w:sz w:val="25"/>
          <w:szCs w:val="25"/>
          <w:highlight w:val="white"/>
          <w:u w:val="single"/>
        </w:rPr>
        <w:t>https://multco-us.zoom.us/j/</w:t>
      </w:r>
      <w:r>
        <w:rPr>
          <w:rFonts w:ascii="Roboto" w:eastAsia="Roboto" w:hAnsi="Roboto" w:cs="Roboto"/>
          <w:color w:val="1155CC"/>
          <w:sz w:val="25"/>
          <w:szCs w:val="25"/>
          <w:highlight w:val="white"/>
          <w:u w:val="single"/>
        </w:rPr>
        <w:t>97608363778?pwd=dVAxaklPRmdLWExIOTFNakVtR1Mzdz09</w:t>
      </w:r>
    </w:hyperlink>
  </w:p>
  <w:p w:rsidR="0059407A" w:rsidRDefault="00292FE6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976 0836 3778</w:t>
    </w:r>
  </w:p>
  <w:p w:rsidR="0059407A" w:rsidRDefault="00292FE6">
    <w:pPr>
      <w:spacing w:line="240" w:lineRule="auto"/>
      <w:jc w:val="right"/>
      <w:rPr>
        <w:color w:val="3C4043"/>
        <w:sz w:val="28"/>
        <w:szCs w:val="28"/>
        <w:highlight w:val="white"/>
      </w:rPr>
    </w:pPr>
    <w:r>
      <w:rPr>
        <w:sz w:val="28"/>
        <w:szCs w:val="28"/>
      </w:rPr>
      <w:t xml:space="preserve">Passcode: DSAC2024! </w:t>
    </w:r>
  </w:p>
  <w:tbl>
    <w:tblPr>
      <w:tblStyle w:val="a3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59407A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9407A" w:rsidRDefault="00292FE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9407A" w:rsidRDefault="00292FE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9407A" w:rsidRDefault="00292FE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59407A" w:rsidRDefault="00292FE6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59407A" w:rsidRDefault="0059407A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A07B7"/>
    <w:multiLevelType w:val="multilevel"/>
    <w:tmpl w:val="6D0CF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92151"/>
    <w:multiLevelType w:val="multilevel"/>
    <w:tmpl w:val="9FF62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965FC0"/>
    <w:multiLevelType w:val="multilevel"/>
    <w:tmpl w:val="1BF86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936912"/>
    <w:multiLevelType w:val="multilevel"/>
    <w:tmpl w:val="50FC2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F43C5C"/>
    <w:multiLevelType w:val="multilevel"/>
    <w:tmpl w:val="A356C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2A0302"/>
    <w:multiLevelType w:val="multilevel"/>
    <w:tmpl w:val="1B3E8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7A"/>
    <w:rsid w:val="00292FE6"/>
    <w:rsid w:val="0059407A"/>
    <w:rsid w:val="00F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62E41-A3CB-44BB-A619-ECF9A856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7608363778?pwd=dVAxaklPRmdLWExIOTFNakVtR1Mzdz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2024-02-20T15:06:00Z</dcterms:created>
  <dcterms:modified xsi:type="dcterms:W3CDTF">2024-02-20T15:06:00Z</dcterms:modified>
</cp:coreProperties>
</file>