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0F2" w:rsidRDefault="006C60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2"/>
          <w:szCs w:val="12"/>
        </w:rPr>
      </w:pPr>
      <w:bookmarkStart w:id="0" w:name="_GoBack"/>
      <w:bookmarkEnd w:id="0"/>
    </w:p>
    <w:tbl>
      <w:tblPr>
        <w:tblStyle w:val="a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6C60F2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60F2" w:rsidRDefault="0079081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11:50 am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60F2" w:rsidRDefault="0079081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open for sign-on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60F2" w:rsidRDefault="0079081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Fellowship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60F2" w:rsidRDefault="0079081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  <w:tr w:rsidR="006C60F2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60F2" w:rsidRDefault="0079081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Attendees: Barb Rainish, Mariah Denman, Cheri Becerra, Lisa Strader, Brian Hughes, Joe Valtierra, Jacob Mestman, Erin Pidot, Alex Garcia Lugo, Charmaine Kinney</w:t>
            </w:r>
          </w:p>
        </w:tc>
      </w:tr>
      <w:tr w:rsidR="006C60F2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60F2" w:rsidRDefault="0079081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12:00 NOON </w:t>
            </w:r>
          </w:p>
          <w:p w:rsidR="006C60F2" w:rsidRDefault="0079081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(10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60F2" w:rsidRDefault="0079081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Zoom review and accessibility (slides)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60F2" w:rsidRDefault="0079081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access and shared understanding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60F2" w:rsidRDefault="0079081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Joe Valtierra</w:t>
            </w:r>
          </w:p>
        </w:tc>
      </w:tr>
      <w:tr w:rsidR="006C60F2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60F2" w:rsidRDefault="0079081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 min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60F2" w:rsidRDefault="0079081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Opening</w:t>
            </w:r>
          </w:p>
          <w:p w:rsidR="006C60F2" w:rsidRDefault="00790818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Land and labor acknowledgment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60F2" w:rsidRDefault="0079081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Honoring community and addressing ongoing systems of oppression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60F2" w:rsidRDefault="0079081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Jacob Mestman</w:t>
            </w:r>
          </w:p>
        </w:tc>
      </w:tr>
      <w:tr w:rsidR="006C60F2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60F2" w:rsidRDefault="006C60F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6C60F2" w:rsidRDefault="0079081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10 min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60F2" w:rsidRDefault="0079081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Opening Connections: </w:t>
            </w:r>
          </w:p>
          <w:p w:rsidR="006C60F2" w:rsidRDefault="00790818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Please share your name and pronouns</w:t>
            </w:r>
          </w:p>
          <w:p w:rsidR="006C60F2" w:rsidRDefault="00790818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ICE BREAKER: “What is something you know really well?” 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60F2" w:rsidRDefault="0079081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Community, and relationship building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60F2" w:rsidRDefault="0079081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Joe</w:t>
            </w:r>
          </w:p>
        </w:tc>
      </w:tr>
    </w:tbl>
    <w:p w:rsidR="006C60F2" w:rsidRDefault="006C60F2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0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6C60F2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60F2" w:rsidRDefault="0079081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 mins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60F2" w:rsidRDefault="0079081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Agenda review </w:t>
            </w:r>
          </w:p>
          <w:p w:rsidR="006C60F2" w:rsidRDefault="00790818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Call for public comment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60F2" w:rsidRDefault="0079081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Agree on how to spend this time together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60F2" w:rsidRDefault="0079081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Joe</w:t>
            </w:r>
          </w:p>
        </w:tc>
      </w:tr>
      <w:tr w:rsidR="006C60F2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60F2" w:rsidRDefault="00790818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6C60F2" w:rsidRDefault="006C60F2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6C60F2" w:rsidRDefault="006C60F2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1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6C60F2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60F2" w:rsidRDefault="0079081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10 mins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60F2" w:rsidRDefault="00790818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Member updates and public comment</w:t>
            </w:r>
          </w:p>
          <w:p w:rsidR="006C60F2" w:rsidRDefault="00790818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What is happening from your seat?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60F2" w:rsidRDefault="0079081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Connection and Community building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60F2" w:rsidRDefault="00790818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DSAC and community members</w:t>
            </w:r>
          </w:p>
        </w:tc>
      </w:tr>
      <w:tr w:rsidR="006C60F2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60F2" w:rsidRDefault="00790818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6C60F2" w:rsidRDefault="00790818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Lisa Strader shared  </w:t>
            </w:r>
            <w:hyperlink r:id="rId7">
              <w:r>
                <w:rPr>
                  <w:rFonts w:ascii="Calibri" w:eastAsia="Calibri" w:hAnsi="Calibri" w:cs="Calibri"/>
                  <w:color w:val="1155CC"/>
                  <w:sz w:val="28"/>
                  <w:szCs w:val="28"/>
                  <w:u w:val="single"/>
                </w:rPr>
                <w:t>PBOT Survey</w:t>
              </w:r>
            </w:hyperlink>
            <w:r>
              <w:rPr>
                <w:rFonts w:ascii="Calibri" w:eastAsia="Calibri" w:hAnsi="Calibri" w:cs="Calibri"/>
                <w:sz w:val="28"/>
                <w:szCs w:val="28"/>
              </w:rPr>
              <w:t xml:space="preserve"> They are  adding accessible parking spaces throughout the city in commercial and business districts.  If you know of a specific location where accessible parki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ng is needed, please share that in the survey</w:t>
            </w:r>
          </w:p>
          <w:p w:rsidR="006C60F2" w:rsidRDefault="00790818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Lisa also shared the ODOT</w:t>
            </w:r>
            <w:hyperlink r:id="rId8">
              <w:r>
                <w:rPr>
                  <w:rFonts w:ascii="Calibri" w:eastAsia="Calibri" w:hAnsi="Calibri" w:cs="Calibri"/>
                  <w:color w:val="1155CC"/>
                  <w:sz w:val="28"/>
                  <w:szCs w:val="28"/>
                  <w:u w:val="single"/>
                </w:rPr>
                <w:t xml:space="preserve"> ADA Survey</w:t>
              </w:r>
            </w:hyperlink>
            <w:r>
              <w:rPr>
                <w:rFonts w:ascii="Calibri" w:eastAsia="Calibri" w:hAnsi="Calibri" w:cs="Calibri"/>
                <w:sz w:val="28"/>
                <w:szCs w:val="28"/>
              </w:rPr>
              <w:t xml:space="preserve"> about accessibility. </w:t>
            </w:r>
          </w:p>
          <w:p w:rsidR="006C60F2" w:rsidRDefault="00790818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Lisa Strader asked us to share these surveys far and wide.</w:t>
            </w:r>
          </w:p>
          <w:p w:rsidR="006C60F2" w:rsidRDefault="00790818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 xml:space="preserve">Barb requested an update on the stipends. </w:t>
            </w:r>
          </w:p>
          <w:p w:rsidR="006C60F2" w:rsidRDefault="006C60F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6C60F2" w:rsidRDefault="006C60F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6C60F2" w:rsidRDefault="006C60F2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2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6C60F2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60F2" w:rsidRDefault="0079081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12:35</w:t>
            </w:r>
          </w:p>
          <w:p w:rsidR="006C60F2" w:rsidRDefault="0079081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(20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60F2" w:rsidRDefault="00790818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ADVSD Budget Overview</w:t>
            </w:r>
          </w:p>
          <w:p w:rsidR="006C60F2" w:rsidRDefault="006C60F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60F2" w:rsidRDefault="0079081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Information Sharing, Advocacy and Next StepsAccountability, and Input. 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60F2" w:rsidRDefault="0079081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Jacob </w:t>
            </w:r>
          </w:p>
        </w:tc>
      </w:tr>
      <w:tr w:rsidR="006C60F2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60F2" w:rsidRDefault="00790818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6C60F2" w:rsidRDefault="00790818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There was a budget session on May 25th and we presented. On June 1st there will be a virtual hearing which you can  </w:t>
            </w:r>
            <w:hyperlink r:id="rId9">
              <w:r>
                <w:rPr>
                  <w:rFonts w:ascii="Calibri" w:eastAsia="Calibri" w:hAnsi="Calibri" w:cs="Calibri"/>
                  <w:color w:val="1155CC"/>
                  <w:sz w:val="28"/>
                  <w:szCs w:val="28"/>
                  <w:u w:val="single"/>
                </w:rPr>
                <w:t>testify</w:t>
              </w:r>
            </w:hyperlink>
            <w:r>
              <w:rPr>
                <w:rFonts w:ascii="Calibri" w:eastAsia="Calibri" w:hAnsi="Calibri" w:cs="Calibri"/>
                <w:sz w:val="28"/>
                <w:szCs w:val="28"/>
              </w:rPr>
              <w:t xml:space="preserve"> at. Here is the  general budget link </w:t>
            </w:r>
            <w:hyperlink r:id="rId10">
              <w:r>
                <w:rPr>
                  <w:rFonts w:ascii="Calibri" w:eastAsia="Calibri" w:hAnsi="Calibri" w:cs="Calibri"/>
                  <w:color w:val="1155CC"/>
                  <w:sz w:val="28"/>
                  <w:szCs w:val="28"/>
                  <w:u w:val="single"/>
                </w:rPr>
                <w:t>general Budget link</w:t>
              </w:r>
            </w:hyperlink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  <w:p w:rsidR="006C60F2" w:rsidRDefault="00790818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Cheri forwarded the slides out to members with info on the budget that Jacob Mestman had prepared. </w:t>
            </w:r>
          </w:p>
        </w:tc>
      </w:tr>
    </w:tbl>
    <w:p w:rsidR="006C60F2" w:rsidRDefault="006C60F2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6C60F2" w:rsidRDefault="006C60F2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3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6C60F2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60F2" w:rsidRDefault="0079081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12:55</w:t>
            </w:r>
          </w:p>
          <w:p w:rsidR="006C60F2" w:rsidRDefault="0079081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60F2" w:rsidRDefault="00790818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Break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60F2" w:rsidRDefault="0079081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Rest and Refresh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60F2" w:rsidRDefault="0079081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</w:tbl>
    <w:p w:rsidR="006C60F2" w:rsidRDefault="006C60F2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4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6C60F2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60F2" w:rsidRDefault="0079081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1:00</w:t>
            </w:r>
          </w:p>
          <w:p w:rsidR="006C60F2" w:rsidRDefault="0079081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(30 min)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60F2" w:rsidRDefault="0079081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Adult Protective Services Program Overview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60F2" w:rsidRDefault="0079081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Information Sharing, Shared Understanding 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60F2" w:rsidRDefault="0079081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Brian Hughes</w:t>
            </w:r>
          </w:p>
        </w:tc>
      </w:tr>
      <w:tr w:rsidR="006C60F2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60F2" w:rsidRDefault="00790818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Cheri forwarded info out about the presentation that Brian Hughes had prepared. </w:t>
            </w:r>
          </w:p>
        </w:tc>
      </w:tr>
    </w:tbl>
    <w:p w:rsidR="006C60F2" w:rsidRDefault="006C60F2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5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6C60F2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60F2" w:rsidRDefault="0079081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1:40</w:t>
            </w:r>
          </w:p>
          <w:p w:rsidR="006C60F2" w:rsidRDefault="0079081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(10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60F2" w:rsidRDefault="0079081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ADVSD updates</w:t>
            </w:r>
          </w:p>
          <w:p w:rsidR="006C60F2" w:rsidRDefault="00790818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NEMT Advocacy</w:t>
            </w:r>
          </w:p>
          <w:p w:rsidR="006C60F2" w:rsidRDefault="00790818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Elder Abuse Proclamation - June 9th</w:t>
            </w:r>
          </w:p>
          <w:p w:rsidR="006C60F2" w:rsidRDefault="00790818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Service Equity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60F2" w:rsidRDefault="0079081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Information Sharing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60F2" w:rsidRDefault="0079081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ADVSD Staff</w:t>
            </w:r>
          </w:p>
        </w:tc>
      </w:tr>
      <w:tr w:rsidR="006C60F2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60F2" w:rsidRDefault="00790818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6C60F2" w:rsidRDefault="00790818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Elder Abuse Awareness Day. Brian Hughes will be doing a presentation to commissioners at the June 9th board meeting. Focus is on  partnership with Adult Protective Services (APS)  and Long Term Services and Supports (LTSS).</w:t>
            </w:r>
          </w:p>
        </w:tc>
      </w:tr>
    </w:tbl>
    <w:p w:rsidR="006C60F2" w:rsidRDefault="006C60F2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6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6C60F2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60F2" w:rsidRDefault="0079081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1:50</w:t>
            </w:r>
          </w:p>
          <w:p w:rsidR="006C60F2" w:rsidRDefault="0079081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60F2" w:rsidRDefault="00790818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Next meeting proposal (slide)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60F2" w:rsidRDefault="0079081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Agree on next steps and process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60F2" w:rsidRDefault="0079081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Joe</w:t>
            </w:r>
          </w:p>
        </w:tc>
      </w:tr>
      <w:tr w:rsidR="006C60F2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60F2" w:rsidRDefault="00790818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6C60F2" w:rsidRDefault="006C60F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6C60F2" w:rsidRDefault="006C60F2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7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6C60F2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60F2" w:rsidRDefault="0079081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1:55-ish</w:t>
            </w:r>
          </w:p>
          <w:p w:rsidR="006C60F2" w:rsidRDefault="006C60F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60F2" w:rsidRDefault="0079081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Closing and checking out</w:t>
            </w:r>
          </w:p>
          <w:p w:rsidR="006C60F2" w:rsidRDefault="00790818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Something that worked well or could improve; or</w:t>
            </w:r>
          </w:p>
          <w:p w:rsidR="006C60F2" w:rsidRDefault="00790818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1-2 words describing how they’re feeling leaving the meeting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60F2" w:rsidRDefault="0079081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Sharing and improvement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60F2" w:rsidRDefault="0079081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  <w:tr w:rsidR="006C60F2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60F2" w:rsidRDefault="00790818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6C60F2" w:rsidRDefault="006C60F2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6C60F2" w:rsidRDefault="006C60F2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8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6C60F2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60F2" w:rsidRDefault="0079081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2:00 pm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60F2" w:rsidRDefault="0079081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Adjourn!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60F2" w:rsidRDefault="006C60F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60F2" w:rsidRDefault="0079081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</w:tbl>
    <w:p w:rsidR="006C60F2" w:rsidRDefault="006C60F2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6C60F2" w:rsidRDefault="00790818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Upcoming Meetings: </w:t>
      </w:r>
    </w:p>
    <w:p w:rsidR="006C60F2" w:rsidRDefault="00790818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June 2022, Noon - 2pm </w:t>
      </w:r>
    </w:p>
    <w:p w:rsidR="006C60F2" w:rsidRDefault="006C60F2">
      <w:pPr>
        <w:spacing w:line="240" w:lineRule="auto"/>
        <w:rPr>
          <w:rFonts w:ascii="Calibri" w:eastAsia="Calibri" w:hAnsi="Calibri" w:cs="Calibri"/>
          <w:sz w:val="28"/>
          <w:szCs w:val="28"/>
          <w:u w:val="single"/>
        </w:rPr>
      </w:pPr>
    </w:p>
    <w:p w:rsidR="006C60F2" w:rsidRDefault="00790818">
      <w:pPr>
        <w:spacing w:line="240" w:lineRule="auto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</w:rPr>
        <w:t>Common acronyms used in DSAC Meetings</w:t>
      </w:r>
      <w:r>
        <w:rPr>
          <w:rFonts w:ascii="Calibri" w:eastAsia="Calibri" w:hAnsi="Calibri" w:cs="Calibri"/>
          <w:sz w:val="28"/>
          <w:szCs w:val="28"/>
        </w:rPr>
        <w:t xml:space="preserve"> - While we strive to avoid acronyms and jargon here are some you may hear in ASAC meetings</w:t>
      </w:r>
    </w:p>
    <w:p w:rsidR="006C60F2" w:rsidRDefault="007908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ADVSD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Aging, Disability and Veterans Services Division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- a division of Multnomah County Department of Human Services</w:t>
      </w:r>
    </w:p>
    <w:p w:rsidR="006C60F2" w:rsidRDefault="007908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APD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Aging and People with Disabilities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- a </w:t>
      </w:r>
      <w:r>
        <w:rPr>
          <w:rFonts w:ascii="Calibri" w:eastAsia="Calibri" w:hAnsi="Calibri" w:cs="Calibri"/>
          <w:color w:val="000000"/>
          <w:sz w:val="28"/>
          <w:szCs w:val="28"/>
        </w:rPr>
        <w:t>work unit of the Oregon Department of Human Services</w:t>
      </w:r>
    </w:p>
    <w:p w:rsidR="006C60F2" w:rsidRDefault="007908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BIPOC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Black, Indigenous, and other People of Color </w:t>
      </w:r>
    </w:p>
    <w:p w:rsidR="006C60F2" w:rsidRDefault="007908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DCHS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Department of County Human Services</w:t>
      </w:r>
    </w:p>
    <w:p w:rsidR="006C60F2" w:rsidRDefault="007908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DSAC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Disability Services Advisory Council</w:t>
      </w:r>
    </w:p>
    <w:p w:rsidR="006C60F2" w:rsidRDefault="007908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LTSS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Long Term Services and Supports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6C60F2" w:rsidRDefault="007908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O4AD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Oregon Association of Area Agencies on Aging and Disabilities</w:t>
      </w:r>
    </w:p>
    <w:p w:rsidR="006C60F2" w:rsidRDefault="007908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ODHS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- Oregon Department of Human Services (also called as DHS)</w:t>
      </w:r>
    </w:p>
    <w:p w:rsidR="006C60F2" w:rsidRDefault="006C60F2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sectPr w:rsidR="006C60F2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432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818" w:rsidRDefault="00790818">
      <w:pPr>
        <w:spacing w:line="240" w:lineRule="auto"/>
      </w:pPr>
      <w:r>
        <w:separator/>
      </w:r>
    </w:p>
  </w:endnote>
  <w:endnote w:type="continuationSeparator" w:id="0">
    <w:p w:rsidR="00790818" w:rsidRDefault="007908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0F2" w:rsidRDefault="007908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 w:rsidR="00F03B3A"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F03B3A">
      <w:rPr>
        <w:rFonts w:ascii="Calibri" w:eastAsia="Calibri" w:hAnsi="Calibri" w:cs="Calibri"/>
        <w:noProof/>
        <w:color w:val="000000"/>
        <w:sz w:val="28"/>
        <w:szCs w:val="28"/>
      </w:rPr>
      <w:t>3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0F2" w:rsidRDefault="007908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 w:rsidR="00F03B3A"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F03B3A">
      <w:rPr>
        <w:rFonts w:ascii="Calibri" w:eastAsia="Calibri" w:hAnsi="Calibri" w:cs="Calibri"/>
        <w:noProof/>
        <w:color w:val="000000"/>
        <w:sz w:val="28"/>
        <w:szCs w:val="28"/>
      </w:rPr>
      <w:t>1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818" w:rsidRDefault="00790818">
      <w:pPr>
        <w:spacing w:line="240" w:lineRule="auto"/>
      </w:pPr>
      <w:r>
        <w:separator/>
      </w:r>
    </w:p>
  </w:footnote>
  <w:footnote w:type="continuationSeparator" w:id="0">
    <w:p w:rsidR="00790818" w:rsidRDefault="007908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0F2" w:rsidRDefault="006C60F2">
    <w:pPr>
      <w:widowControl w:val="0"/>
      <w:pBdr>
        <w:top w:val="nil"/>
        <w:left w:val="nil"/>
        <w:bottom w:val="nil"/>
        <w:right w:val="nil"/>
        <w:between w:val="nil"/>
      </w:pBdr>
      <w:rPr>
        <w:sz w:val="8"/>
        <w:szCs w:val="8"/>
      </w:rPr>
    </w:pPr>
  </w:p>
  <w:tbl>
    <w:tblPr>
      <w:tblStyle w:val="aa"/>
      <w:tblW w:w="10800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0"/>
      <w:gridCol w:w="3888"/>
      <w:gridCol w:w="3456"/>
      <w:gridCol w:w="2016"/>
    </w:tblGrid>
    <w:tr w:rsidR="006C60F2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6C60F2" w:rsidRDefault="00790818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388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6C60F2" w:rsidRDefault="00790818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Item</w:t>
          </w:r>
        </w:p>
      </w:tc>
      <w:tc>
        <w:tcPr>
          <w:tcW w:w="345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6C60F2" w:rsidRDefault="00790818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Purpose</w:t>
          </w:r>
        </w:p>
      </w:tc>
      <w:tc>
        <w:tcPr>
          <w:tcW w:w="201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6C60F2" w:rsidRDefault="00790818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:rsidR="006C60F2" w:rsidRDefault="006C60F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Calibri" w:eastAsia="Calibri" w:hAnsi="Calibri" w:cs="Calibri"/>
        <w:color w:val="000000"/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0F2" w:rsidRDefault="00790818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Aging, Disability, and Veterans Services Division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9526</wp:posOffset>
          </wp:positionV>
          <wp:extent cx="1188720" cy="1188720"/>
          <wp:effectExtent l="0" t="0" r="0" b="0"/>
          <wp:wrapNone/>
          <wp:docPr id="1" name="image1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8720" cy="1188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C60F2" w:rsidRDefault="00790818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Disability Services Advisory Council Meeting</w:t>
    </w:r>
  </w:p>
  <w:p w:rsidR="006C60F2" w:rsidRDefault="00790818">
    <w:pPr>
      <w:spacing w:line="240" w:lineRule="auto"/>
      <w:ind w:firstLine="720"/>
      <w:jc w:val="right"/>
      <w:rPr>
        <w:sz w:val="28"/>
        <w:szCs w:val="28"/>
      </w:rPr>
    </w:pPr>
    <w:r>
      <w:rPr>
        <w:sz w:val="28"/>
        <w:szCs w:val="28"/>
      </w:rPr>
      <w:t>Thursday, May 26, 2022, 12:00 - 2:00 pm</w:t>
    </w:r>
  </w:p>
  <w:p w:rsidR="006C60F2" w:rsidRDefault="00790818">
    <w:pPr>
      <w:spacing w:line="240" w:lineRule="auto"/>
      <w:jc w:val="right"/>
      <w:rPr>
        <w:sz w:val="28"/>
        <w:szCs w:val="28"/>
      </w:rPr>
    </w:pPr>
    <w:hyperlink r:id="rId2">
      <w:r>
        <w:rPr>
          <w:color w:val="0563C1"/>
          <w:sz w:val="28"/>
          <w:szCs w:val="28"/>
          <w:u w:val="single"/>
        </w:rPr>
        <w:t>Via Zoom</w:t>
      </w:r>
    </w:hyperlink>
  </w:p>
  <w:p w:rsidR="006C60F2" w:rsidRDefault="00790818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>Meeting ID: 996</w:t>
    </w:r>
    <w:r>
      <w:rPr>
        <w:sz w:val="28"/>
        <w:szCs w:val="28"/>
      </w:rPr>
      <w:t xml:space="preserve"> 0882 0253</w:t>
    </w:r>
  </w:p>
  <w:p w:rsidR="006C60F2" w:rsidRDefault="00790818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>Passcode: 3jt=9VN+</w:t>
    </w:r>
  </w:p>
  <w:tbl>
    <w:tblPr>
      <w:tblStyle w:val="a9"/>
      <w:tblW w:w="10800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0"/>
      <w:gridCol w:w="3888"/>
      <w:gridCol w:w="3456"/>
      <w:gridCol w:w="2016"/>
    </w:tblGrid>
    <w:tr w:rsidR="006C60F2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6C60F2" w:rsidRDefault="00790818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388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6C60F2" w:rsidRDefault="00790818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Item</w:t>
          </w:r>
        </w:p>
      </w:tc>
      <w:tc>
        <w:tcPr>
          <w:tcW w:w="345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6C60F2" w:rsidRDefault="00790818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Purpose</w:t>
          </w:r>
        </w:p>
      </w:tc>
      <w:tc>
        <w:tcPr>
          <w:tcW w:w="201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6C60F2" w:rsidRDefault="00790818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:rsidR="006C60F2" w:rsidRDefault="006C60F2">
    <w:pPr>
      <w:spacing w:line="240" w:lineRule="auto"/>
      <w:jc w:val="righ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790"/>
    <w:multiLevelType w:val="multilevel"/>
    <w:tmpl w:val="57C22F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860969"/>
    <w:multiLevelType w:val="multilevel"/>
    <w:tmpl w:val="65FE28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D30820"/>
    <w:multiLevelType w:val="multilevel"/>
    <w:tmpl w:val="BFBE85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DB2C95"/>
    <w:multiLevelType w:val="multilevel"/>
    <w:tmpl w:val="188615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8568A6"/>
    <w:multiLevelType w:val="multilevel"/>
    <w:tmpl w:val="120E0A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6C45FE8"/>
    <w:multiLevelType w:val="multilevel"/>
    <w:tmpl w:val="0184A6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31A30B9"/>
    <w:multiLevelType w:val="multilevel"/>
    <w:tmpl w:val="D4D45A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D3C2F72"/>
    <w:multiLevelType w:val="multilevel"/>
    <w:tmpl w:val="AF7A4D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F2"/>
    <w:rsid w:val="006C60F2"/>
    <w:rsid w:val="00790818"/>
    <w:rsid w:val="00F0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9EF648-780C-492A-9CD4-2B3AFCF5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E9CwKLxGZEqNhhyKMc9ZDXu4nAvYio9JhQyPnP8UCGlUQ1RaWTRVWDhKT0Q5NjJHMUVOTURTV0VEOC4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survey123.arcgis.com/share/2c16d003e29344218bb87012d16163f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multco.us/budg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ultco.us/budget-feedback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multco-us.zoom.us/j/91837188243?pwd=TGg2TzlPYVEyZDNBR21ZaEtPSWp5QT0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 Becerra</dc:creator>
  <cp:lastModifiedBy>BECERRA Cheri</cp:lastModifiedBy>
  <cp:revision>2</cp:revision>
  <dcterms:created xsi:type="dcterms:W3CDTF">2022-06-16T22:45:00Z</dcterms:created>
  <dcterms:modified xsi:type="dcterms:W3CDTF">2022-06-16T22:45:00Z</dcterms:modified>
</cp:coreProperties>
</file>