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5931" w14:textId="77777777" w:rsidR="00146AB1" w:rsidRDefault="00250375">
      <w:pPr>
        <w:pStyle w:val="Titl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Confidential Personal Property Filing Form for Floating Property (ORS 308.290)</w:t>
      </w:r>
    </w:p>
    <w:p w14:paraId="22C5860B" w14:textId="77777777" w:rsidR="00146AB1" w:rsidRDefault="00146AB1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10515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5475"/>
        <w:gridCol w:w="1170"/>
        <w:gridCol w:w="1785"/>
        <w:gridCol w:w="105"/>
        <w:gridCol w:w="1980"/>
      </w:tblGrid>
      <w:tr w:rsidR="00146AB1" w14:paraId="7A4FB152" w14:textId="77777777">
        <w:trPr>
          <w:trHeight w:val="214"/>
        </w:trPr>
        <w:tc>
          <w:tcPr>
            <w:tcW w:w="5475" w:type="dxa"/>
            <w:vMerge w:val="restart"/>
            <w:shd w:val="clear" w:color="auto" w:fill="auto"/>
          </w:tcPr>
          <w:p w14:paraId="0EB4144A" w14:textId="77777777"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7B0884" w14:textId="77777777" w:rsidR="00146AB1" w:rsidRPr="00474F48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Owner Name: __________________________________</w:t>
            </w:r>
          </w:p>
          <w:p w14:paraId="64027B2E" w14:textId="77777777"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3C7BA3" w14:textId="77777777" w:rsidR="00146AB1" w:rsidRPr="00474F48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Mailing Address: _______________________________</w:t>
            </w:r>
          </w:p>
          <w:p w14:paraId="015FF396" w14:textId="77777777" w:rsidR="00146AB1" w:rsidRPr="00474F48" w:rsidRDefault="0025037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</w:t>
            </w:r>
          </w:p>
          <w:p w14:paraId="59106D06" w14:textId="77777777"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14:paraId="66336D79" w14:textId="77777777" w:rsidR="00146AB1" w:rsidRPr="00474F48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FBAEA5" w14:textId="77777777" w:rsidR="00146AB1" w:rsidRPr="00474F48" w:rsidRDefault="0025037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Account #: ______________</w:t>
            </w:r>
          </w:p>
        </w:tc>
        <w:tc>
          <w:tcPr>
            <w:tcW w:w="2085" w:type="dxa"/>
            <w:gridSpan w:val="2"/>
            <w:shd w:val="clear" w:color="auto" w:fill="auto"/>
          </w:tcPr>
          <w:p w14:paraId="1B67DB2B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6AB1" w14:paraId="6FEAB0D0" w14:textId="77777777">
        <w:tc>
          <w:tcPr>
            <w:tcW w:w="5475" w:type="dxa"/>
            <w:vMerge/>
            <w:shd w:val="clear" w:color="auto" w:fill="auto"/>
          </w:tcPr>
          <w:p w14:paraId="5E52998A" w14:textId="77777777" w:rsidR="00146AB1" w:rsidRPr="00474F48" w:rsidRDefault="0014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14:paraId="21D91BA0" w14:textId="77777777" w:rsidR="00146AB1" w:rsidRPr="00474F48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059075" w14:textId="77777777" w:rsidR="00146AB1" w:rsidRPr="00474F48" w:rsidRDefault="0025037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Marine Board #: __________</w:t>
            </w:r>
          </w:p>
        </w:tc>
        <w:tc>
          <w:tcPr>
            <w:tcW w:w="2085" w:type="dxa"/>
            <w:gridSpan w:val="2"/>
            <w:shd w:val="clear" w:color="auto" w:fill="auto"/>
          </w:tcPr>
          <w:p w14:paraId="6D83AF58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6AB1" w14:paraId="2BF546AA" w14:textId="77777777">
        <w:tc>
          <w:tcPr>
            <w:tcW w:w="5475" w:type="dxa"/>
            <w:vMerge/>
            <w:shd w:val="clear" w:color="auto" w:fill="auto"/>
          </w:tcPr>
          <w:p w14:paraId="198E007E" w14:textId="77777777" w:rsidR="00146AB1" w:rsidRDefault="0014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14:paraId="77B5AF05" w14:textId="77777777" w:rsidR="00146AB1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color w:val="FF0000"/>
                <w:sz w:val="4"/>
                <w:szCs w:val="4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14:paraId="10085D70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color w:val="FF0000"/>
                <w:sz w:val="4"/>
                <w:szCs w:val="4"/>
              </w:rPr>
            </w:pPr>
          </w:p>
        </w:tc>
      </w:tr>
      <w:tr w:rsidR="00146AB1" w14:paraId="61395F50" w14:textId="77777777">
        <w:trPr>
          <w:trHeight w:val="267"/>
        </w:trPr>
        <w:tc>
          <w:tcPr>
            <w:tcW w:w="6645" w:type="dxa"/>
            <w:gridSpan w:val="2"/>
            <w:shd w:val="clear" w:color="auto" w:fill="auto"/>
          </w:tcPr>
          <w:p w14:paraId="7BA4AB57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74E22A9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0B94A98E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10A58C6" w14:textId="77777777" w:rsidR="00146AB1" w:rsidRDefault="0014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Style w:val="a0"/>
        <w:tblW w:w="4860" w:type="dxa"/>
        <w:tblInd w:w="2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</w:tblGrid>
      <w:tr w:rsidR="00146AB1" w14:paraId="5B8D79F5" w14:textId="77777777">
        <w:trPr>
          <w:trHeight w:val="512"/>
        </w:trPr>
        <w:tc>
          <w:tcPr>
            <w:tcW w:w="4860" w:type="dxa"/>
            <w:shd w:val="clear" w:color="auto" w:fill="D9D9D9"/>
            <w:vAlign w:val="center"/>
          </w:tcPr>
          <w:p w14:paraId="34FCA688" w14:textId="64AE9667" w:rsidR="00146AB1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Filing Deadline:  March 15, 202</w:t>
            </w:r>
            <w:r w:rsidR="00DE2823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</w:tbl>
    <w:p w14:paraId="5D8CA1F1" w14:textId="77777777" w:rsidR="00146AB1" w:rsidRPr="0075040B" w:rsidRDefault="00146A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72D70A4" w14:textId="77777777" w:rsidR="00146AB1" w:rsidRDefault="0075040B">
      <w:pPr>
        <w:spacing w:after="0" w:line="240" w:lineRule="auto"/>
        <w:rPr>
          <w:rFonts w:ascii="Arial" w:eastAsia="Arial" w:hAnsi="Arial" w:cs="Arial"/>
        </w:rPr>
      </w:pPr>
      <w:r w:rsidRPr="0075040B">
        <w:rPr>
          <w:b/>
        </w:rPr>
        <w:t>It</w:t>
      </w:r>
      <w:r w:rsidR="00250375" w:rsidRPr="0075040B">
        <w:rPr>
          <w:b/>
        </w:rPr>
        <w:t xml:space="preserve"> required by law  (ORS 308.290(1)(a)) to file a return, in order </w:t>
      </w:r>
      <w:r w:rsidR="00250375" w:rsidRPr="0075040B">
        <w:rPr>
          <w:rFonts w:ascii="Arial" w:eastAsia="Arial" w:hAnsi="Arial" w:cs="Arial"/>
          <w:b/>
          <w:sz w:val="20"/>
          <w:szCs w:val="20"/>
        </w:rPr>
        <w:t>t</w:t>
      </w:r>
      <w:r w:rsidR="00250375" w:rsidRPr="0075040B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255AE0E" wp14:editId="4C0320C2">
                <wp:simplePos x="0" y="0"/>
                <wp:positionH relativeFrom="page">
                  <wp:posOffset>-6349</wp:posOffset>
                </wp:positionH>
                <wp:positionV relativeFrom="page">
                  <wp:posOffset>3341370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5188" y="3780000"/>
                          <a:ext cx="301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040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3341370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50375" w:rsidRPr="0075040B">
        <w:rPr>
          <w:rFonts w:ascii="Arial" w:eastAsia="Arial" w:hAnsi="Arial" w:cs="Arial"/>
          <w:b/>
          <w:sz w:val="20"/>
          <w:szCs w:val="20"/>
        </w:rPr>
        <w:t xml:space="preserve">o meet </w:t>
      </w:r>
      <w:r w:rsidR="00250375">
        <w:rPr>
          <w:rFonts w:ascii="Arial" w:eastAsia="Arial" w:hAnsi="Arial" w:cs="Arial"/>
          <w:b/>
          <w:sz w:val="20"/>
          <w:szCs w:val="20"/>
        </w:rPr>
        <w:t>the filing requirements and avoid a penalty, you must sign, date and mail this document by the deadline.</w:t>
      </w:r>
      <w:r w:rsidR="00250375">
        <w:rPr>
          <w:rFonts w:ascii="Arial" w:eastAsia="Arial" w:hAnsi="Arial" w:cs="Arial"/>
        </w:rPr>
        <w:t xml:space="preserve"> </w:t>
      </w:r>
    </w:p>
    <w:p w14:paraId="25473878" w14:textId="77777777" w:rsidR="00146AB1" w:rsidRDefault="0025037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(Y</w:t>
      </w:r>
      <w:r>
        <w:rPr>
          <w:rFonts w:ascii="Arial" w:eastAsia="Arial" w:hAnsi="Arial" w:cs="Arial"/>
          <w:sz w:val="20"/>
          <w:szCs w:val="20"/>
        </w:rPr>
        <w:t xml:space="preserve">ou may email a signed copy of this form to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dart.data.operations@multco.us</w:t>
        </w:r>
      </w:hyperlink>
      <w:r>
        <w:rPr>
          <w:rFonts w:ascii="Arial" w:eastAsia="Arial" w:hAnsi="Arial" w:cs="Arial"/>
          <w:sz w:val="20"/>
          <w:szCs w:val="20"/>
        </w:rPr>
        <w:t>)</w:t>
      </w:r>
    </w:p>
    <w:p w14:paraId="384E14DB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The late-filing penalty is </w:t>
      </w:r>
      <w:r>
        <w:rPr>
          <w:rFonts w:ascii="Arial" w:eastAsia="Arial" w:hAnsi="Arial" w:cs="Arial"/>
          <w:b/>
          <w:i/>
          <w:sz w:val="20"/>
          <w:szCs w:val="20"/>
        </w:rPr>
        <w:t>5%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if the return is filed after March 15, but on or before June 1.  </w:t>
      </w:r>
    </w:p>
    <w:p w14:paraId="2682F76B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The penalty increases to </w:t>
      </w:r>
      <w:r>
        <w:rPr>
          <w:rFonts w:ascii="Arial" w:eastAsia="Arial" w:hAnsi="Arial" w:cs="Arial"/>
          <w:b/>
          <w:i/>
          <w:sz w:val="20"/>
          <w:szCs w:val="20"/>
        </w:rPr>
        <w:t>25%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if the return is filed after June 1, but on or before August 1.  </w:t>
      </w:r>
    </w:p>
    <w:p w14:paraId="095A7FE4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After August 1, the penalty is </w:t>
      </w:r>
      <w:r>
        <w:rPr>
          <w:rFonts w:ascii="Arial" w:eastAsia="Arial" w:hAnsi="Arial" w:cs="Arial"/>
          <w:b/>
          <w:i/>
          <w:sz w:val="20"/>
          <w:szCs w:val="20"/>
        </w:rPr>
        <w:t>50%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(ORS 308.296).</w:t>
      </w:r>
    </w:p>
    <w:p w14:paraId="6FE91442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BBB1E49" w14:textId="77777777" w:rsidR="00146AB1" w:rsidRDefault="00250375">
      <w:pPr>
        <w:keepNext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Floating Property Information</w:t>
      </w:r>
    </w:p>
    <w:p w14:paraId="3485CF88" w14:textId="77777777" w:rsidR="00146AB1" w:rsidRDefault="00146AB1">
      <w:pPr>
        <w:keepNext/>
        <w:spacing w:after="0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1"/>
        <w:tblW w:w="10800" w:type="dxa"/>
        <w:tblLayout w:type="fixed"/>
        <w:tblLook w:val="0400" w:firstRow="0" w:lastRow="0" w:firstColumn="0" w:lastColumn="0" w:noHBand="0" w:noVBand="1"/>
      </w:tblPr>
      <w:tblGrid>
        <w:gridCol w:w="2153"/>
        <w:gridCol w:w="8647"/>
      </w:tblGrid>
      <w:tr w:rsidR="00146AB1" w14:paraId="5667E1BF" w14:textId="77777777">
        <w:tc>
          <w:tcPr>
            <w:tcW w:w="2153" w:type="dxa"/>
            <w:shd w:val="clear" w:color="auto" w:fill="auto"/>
          </w:tcPr>
          <w:p w14:paraId="0C77554C" w14:textId="77777777" w:rsidR="00146AB1" w:rsidRDefault="00250375">
            <w:pPr>
              <w:keepNext/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Situs of Record:  </w:t>
            </w:r>
          </w:p>
        </w:tc>
        <w:tc>
          <w:tcPr>
            <w:tcW w:w="8647" w:type="dxa"/>
            <w:shd w:val="clear" w:color="auto" w:fill="auto"/>
          </w:tcPr>
          <w:p w14:paraId="5910039F" w14:textId="77777777" w:rsidR="00146AB1" w:rsidRDefault="00146AB1">
            <w:pPr>
              <w:keepNext/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6A4C474F" w14:textId="77777777" w:rsidR="00146AB1" w:rsidRDefault="00146A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B588342" w14:textId="77777777" w:rsidR="00146AB1" w:rsidRDefault="00250375">
      <w:pPr>
        <w:keepNext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Address and slip # of property on January 1:</w:t>
      </w:r>
      <w:r>
        <w:rPr>
          <w:rFonts w:ascii="Arial" w:eastAsia="Arial" w:hAnsi="Arial" w:cs="Arial"/>
        </w:rPr>
        <w:t>__________________________________________________</w:t>
      </w:r>
    </w:p>
    <w:p w14:paraId="5DB0417C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CD08F7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Moorage Name: </w:t>
      </w:r>
      <w:r>
        <w:rPr>
          <w:rFonts w:ascii="Arial" w:eastAsia="Arial" w:hAnsi="Arial" w:cs="Arial"/>
        </w:rPr>
        <w:t xml:space="preserve">_______________________________________________ </w:t>
      </w:r>
    </w:p>
    <w:p w14:paraId="4DDDBA2E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E3C575E" w14:textId="77777777" w:rsidR="00146AB1" w:rsidRDefault="0025037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Are you purchasing your floating property on a contract?  </w:t>
      </w:r>
      <w:r>
        <w:rPr>
          <w:rFonts w:ascii="Arial" w:eastAsia="Arial" w:hAnsi="Arial" w:cs="Arial"/>
        </w:rPr>
        <w:t>Yes   No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circle one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7BF0971F" w14:textId="77777777" w:rsidR="00146AB1" w:rsidRDefault="002503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</w:t>
      </w:r>
      <w:r>
        <w:rPr>
          <w:rFonts w:ascii="Arial" w:eastAsia="Arial" w:hAnsi="Arial" w:cs="Arial"/>
          <w:b/>
          <w:i/>
          <w:sz w:val="20"/>
          <w:szCs w:val="20"/>
        </w:rPr>
        <w:t>Yes</w:t>
      </w:r>
      <w:r>
        <w:rPr>
          <w:rFonts w:ascii="Arial" w:eastAsia="Arial" w:hAnsi="Arial" w:cs="Arial"/>
          <w:i/>
          <w:sz w:val="20"/>
          <w:szCs w:val="20"/>
        </w:rPr>
        <w:t xml:space="preserve">, please provide the </w:t>
      </w:r>
      <w:r>
        <w:rPr>
          <w:rFonts w:ascii="Arial" w:eastAsia="Arial" w:hAnsi="Arial" w:cs="Arial"/>
          <w:b/>
          <w:i/>
          <w:sz w:val="20"/>
          <w:szCs w:val="20"/>
        </w:rPr>
        <w:t>owner’s</w:t>
      </w:r>
      <w:r>
        <w:rPr>
          <w:rFonts w:ascii="Arial" w:eastAsia="Arial" w:hAnsi="Arial" w:cs="Arial"/>
          <w:i/>
          <w:sz w:val="20"/>
          <w:szCs w:val="20"/>
        </w:rPr>
        <w:t xml:space="preserve"> name</w:t>
      </w:r>
      <w:r>
        <w:rPr>
          <w:rFonts w:ascii="Arial" w:eastAsia="Arial" w:hAnsi="Arial" w:cs="Arial"/>
        </w:rPr>
        <w:t>: _______________________________</w:t>
      </w:r>
    </w:p>
    <w:p w14:paraId="57E288A1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8A078CF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 this floating property sold since the last filing?  </w:t>
      </w:r>
      <w:r>
        <w:rPr>
          <w:rFonts w:ascii="Arial" w:eastAsia="Arial" w:hAnsi="Arial" w:cs="Arial"/>
        </w:rPr>
        <w:t>Yes   No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circle one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2F475B64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</w:t>
      </w:r>
      <w:r>
        <w:rPr>
          <w:rFonts w:ascii="Arial" w:eastAsia="Arial" w:hAnsi="Arial" w:cs="Arial"/>
          <w:b/>
          <w:i/>
          <w:sz w:val="20"/>
          <w:szCs w:val="20"/>
        </w:rPr>
        <w:t>Yes</w:t>
      </w:r>
      <w:r>
        <w:rPr>
          <w:rFonts w:ascii="Arial" w:eastAsia="Arial" w:hAnsi="Arial" w:cs="Arial"/>
          <w:i/>
          <w:sz w:val="20"/>
          <w:szCs w:val="20"/>
        </w:rPr>
        <w:t>, please list the name and address of the buyer, sale date and price, and the current location of the property.</w:t>
      </w:r>
    </w:p>
    <w:p w14:paraId="5F89DC06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If No, please note: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If you sell the property, move the property to another moorage, or move the property out of the county, please contact us right away so that we can update your information.</w:t>
      </w:r>
    </w:p>
    <w:p w14:paraId="46CAC412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6BD0C3F9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42FB14B4" w14:textId="77777777" w:rsidR="00146AB1" w:rsidRDefault="0025037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have remodeled or made any major repairs to your floating property during the past year, please describe in the space below. (This may include a room or story addition, stringer replacement, or acquisition of a tender house.) Also report partially completed structures.</w:t>
      </w:r>
    </w:p>
    <w:p w14:paraId="355610F0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41D48EF8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127D9A63" w14:textId="77777777" w:rsidR="00146AB1" w:rsidRDefault="00250375">
      <w:pPr>
        <w:keepNext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Taxpayer’s Declaration</w:t>
      </w:r>
    </w:p>
    <w:p w14:paraId="779876B8" w14:textId="77777777" w:rsidR="00146AB1" w:rsidRDefault="00146A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2F0F57DF" w14:textId="77777777" w:rsidR="00146AB1" w:rsidRDefault="00250375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Invalid if not signed.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Under the penalties described in ORS 305.990(4), I affirm that I have examined this return and all attachments.  All statements made are true.  To the best of my knowledge, all taxable personal property I own, possess or control which was in Multnomah County as of 1:00 AM, January 1 has been reported.</w:t>
      </w:r>
    </w:p>
    <w:p w14:paraId="7AAAD68E" w14:textId="77777777" w:rsidR="00146AB1" w:rsidRDefault="00146AB1">
      <w:pPr>
        <w:spacing w:after="0"/>
        <w:rPr>
          <w:rFonts w:ascii="Arial" w:eastAsia="Arial" w:hAnsi="Arial" w:cs="Arial"/>
          <w:b/>
          <w:sz w:val="12"/>
          <w:szCs w:val="12"/>
        </w:rPr>
      </w:pPr>
    </w:p>
    <w:p w14:paraId="06F60FE8" w14:textId="77777777" w:rsidR="00146AB1" w:rsidRDefault="0025037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Signature(s): ________________________________________________________       Date: ____________________</w:t>
      </w:r>
    </w:p>
    <w:p w14:paraId="28CCF6BF" w14:textId="77777777" w:rsidR="00146AB1" w:rsidRDefault="00146AB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A22D174" w14:textId="77777777" w:rsidR="00146AB1" w:rsidRDefault="0025037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Printed name of person(s) signing: _____________________________________</w:t>
      </w:r>
    </w:p>
    <w:p w14:paraId="04CA47B4" w14:textId="77777777" w:rsidR="00146AB1" w:rsidRDefault="00146AB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F2D81D5" w14:textId="77777777" w:rsidR="00146AB1" w:rsidRDefault="0025037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 #: _____________________    Mailing Address (if different): ________________________________________</w:t>
      </w:r>
    </w:p>
    <w:p w14:paraId="6FDAA01E" w14:textId="77777777" w:rsidR="00146AB1" w:rsidRDefault="00146A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13D93A3" w14:textId="77777777" w:rsidR="00146AB1" w:rsidRDefault="00250375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you have any questions concerning the completion of this form, please call our office at </w:t>
      </w:r>
      <w:r w:rsidRPr="0075040B">
        <w:rPr>
          <w:rFonts w:ascii="Arial" w:eastAsia="Arial" w:hAnsi="Arial" w:cs="Arial"/>
          <w:sz w:val="20"/>
          <w:szCs w:val="20"/>
        </w:rPr>
        <w:t>503.988.0078.</w:t>
      </w:r>
    </w:p>
    <w:sectPr w:rsidR="00146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2FD8" w14:textId="77777777" w:rsidR="00D77BF4" w:rsidRDefault="00D77BF4">
      <w:pPr>
        <w:spacing w:after="0" w:line="240" w:lineRule="auto"/>
      </w:pPr>
      <w:r>
        <w:separator/>
      </w:r>
    </w:p>
  </w:endnote>
  <w:endnote w:type="continuationSeparator" w:id="0">
    <w:p w14:paraId="4ECA8E2B" w14:textId="77777777" w:rsidR="00D77BF4" w:rsidRDefault="00D7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2674" w14:textId="77777777" w:rsidR="0075040B" w:rsidRDefault="00750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3347" w14:textId="77777777" w:rsidR="00146AB1" w:rsidRDefault="00146AB1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680"/>
        <w:tab w:val="right" w:pos="9360"/>
      </w:tabs>
      <w:spacing w:line="276" w:lineRule="auto"/>
      <w:rPr>
        <w:rFonts w:ascii="Cambria" w:eastAsia="Cambria" w:hAnsi="Cambria" w:cs="Cambria"/>
        <w:color w:val="000000"/>
        <w:sz w:val="16"/>
        <w:szCs w:val="16"/>
      </w:rPr>
    </w:pPr>
  </w:p>
  <w:p w14:paraId="1F272E85" w14:textId="77777777" w:rsidR="00146AB1" w:rsidRDefault="00250375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680"/>
        <w:tab w:val="right" w:pos="9360"/>
      </w:tabs>
      <w:spacing w:before="100" w:line="276" w:lineRule="auto"/>
      <w:jc w:val="center"/>
      <w:rPr>
        <w:rFonts w:ascii="Arial" w:eastAsia="Arial" w:hAnsi="Arial" w:cs="Arial"/>
        <w:color w:val="FF0000"/>
        <w:sz w:val="24"/>
        <w:szCs w:val="24"/>
      </w:rPr>
    </w:pPr>
    <w:r>
      <w:rPr>
        <w:color w:val="000000"/>
      </w:rPr>
      <w:t xml:space="preserve"> </w:t>
    </w:r>
    <w:r>
      <w:rPr>
        <w:rFonts w:ascii="Arial" w:eastAsia="Arial" w:hAnsi="Arial" w:cs="Arial"/>
        <w:color w:val="000000"/>
        <w:sz w:val="24"/>
        <w:szCs w:val="24"/>
      </w:rPr>
      <w:t xml:space="preserve">501 SE Hawthorne Blvd Suite 175 </w:t>
    </w:r>
    <w:r>
      <w:rPr>
        <w:rFonts w:ascii="Wingdings" w:eastAsia="Wingdings" w:hAnsi="Wingdings" w:cs="Wingdings"/>
        <w:color w:val="000000"/>
      </w:rPr>
      <w:t></w:t>
    </w:r>
    <w:r>
      <w:rPr>
        <w:rFonts w:ascii="Arial" w:eastAsia="Arial" w:hAnsi="Arial" w:cs="Arial"/>
        <w:color w:val="000000"/>
        <w:sz w:val="24"/>
        <w:szCs w:val="24"/>
      </w:rPr>
      <w:t xml:space="preserve"> Portland, Oregon 97214 </w:t>
    </w:r>
    <w:r>
      <w:rPr>
        <w:rFonts w:ascii="Wingdings" w:eastAsia="Wingdings" w:hAnsi="Wingdings" w:cs="Wingdings"/>
        <w:color w:val="000000"/>
      </w:rPr>
      <w:t></w:t>
    </w:r>
    <w:r>
      <w:rPr>
        <w:rFonts w:ascii="Arial" w:eastAsia="Arial" w:hAnsi="Arial" w:cs="Arial"/>
        <w:color w:val="000000"/>
        <w:sz w:val="24"/>
        <w:szCs w:val="24"/>
      </w:rPr>
      <w:t xml:space="preserve"> </w:t>
    </w:r>
    <w:r w:rsidRPr="0075040B">
      <w:rPr>
        <w:rFonts w:ascii="Arial" w:eastAsia="Arial" w:hAnsi="Arial" w:cs="Arial"/>
        <w:sz w:val="24"/>
        <w:szCs w:val="24"/>
      </w:rPr>
      <w:t>Phone: 503.988.0078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2CA1" w14:textId="77777777" w:rsidR="0075040B" w:rsidRDefault="0075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8E59" w14:textId="77777777" w:rsidR="00D77BF4" w:rsidRDefault="00D77BF4">
      <w:pPr>
        <w:spacing w:after="0" w:line="240" w:lineRule="auto"/>
      </w:pPr>
      <w:r>
        <w:separator/>
      </w:r>
    </w:p>
  </w:footnote>
  <w:footnote w:type="continuationSeparator" w:id="0">
    <w:p w14:paraId="0D348740" w14:textId="77777777" w:rsidR="00D77BF4" w:rsidRDefault="00D7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48C9" w14:textId="77777777" w:rsidR="0075040B" w:rsidRDefault="00750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E7EE" w14:textId="77777777" w:rsidR="00146AB1" w:rsidRDefault="0025037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Department of County Management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2F5A506" wp14:editId="74C88123">
          <wp:simplePos x="0" y="0"/>
          <wp:positionH relativeFrom="column">
            <wp:posOffset>5038725</wp:posOffset>
          </wp:positionH>
          <wp:positionV relativeFrom="paragraph">
            <wp:posOffset>-99694</wp:posOffset>
          </wp:positionV>
          <wp:extent cx="1809750" cy="5524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256650" w14:textId="77777777" w:rsidR="00146AB1" w:rsidRDefault="00250375">
    <w:pPr>
      <w:pBdr>
        <w:top w:val="nil"/>
        <w:left w:val="nil"/>
        <w:bottom w:val="single" w:sz="4" w:space="5" w:color="4472C4"/>
        <w:right w:val="nil"/>
        <w:between w:val="nil"/>
      </w:pBdr>
      <w:tabs>
        <w:tab w:val="center" w:pos="4680"/>
        <w:tab w:val="right" w:pos="9360"/>
        <w:tab w:val="left" w:pos="7866"/>
      </w:tabs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Division of Assessment, Recording &amp; Taxation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C2B2" w14:textId="77777777" w:rsidR="0075040B" w:rsidRDefault="00750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B1"/>
    <w:rsid w:val="00146AB1"/>
    <w:rsid w:val="00250375"/>
    <w:rsid w:val="00474F48"/>
    <w:rsid w:val="006043C9"/>
    <w:rsid w:val="0075040B"/>
    <w:rsid w:val="00A63D6F"/>
    <w:rsid w:val="00D77BF4"/>
    <w:rsid w:val="00D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EABE"/>
  <w15:docId w15:val="{0E74D9FB-D0EE-4695-A97A-01997F5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B"/>
  </w:style>
  <w:style w:type="paragraph" w:styleId="Footer">
    <w:name w:val="footer"/>
    <w:basedOn w:val="Normal"/>
    <w:link w:val="FooterChar"/>
    <w:uiPriority w:val="99"/>
    <w:unhideWhenUsed/>
    <w:rsid w:val="0075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t.data.operations@multco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R3lBcbBSAFN9rE13Ju9APmfHw==">CgMxLjA4AHIhMWpzc05Na2hFWjgxSEZvZUNPU1oxN2tnOG5wN19XRDBH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2765</Characters>
  <Application>Microsoft Office Word</Application>
  <DocSecurity>0</DocSecurity>
  <Lines>23</Lines>
  <Paragraphs>6</Paragraphs>
  <ScaleCrop>false</ScaleCrop>
  <Company>Multnomah County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Pugh</cp:lastModifiedBy>
  <cp:revision>5</cp:revision>
  <dcterms:created xsi:type="dcterms:W3CDTF">2023-12-08T21:36:00Z</dcterms:created>
  <dcterms:modified xsi:type="dcterms:W3CDTF">2025-01-13T16:47:00Z</dcterms:modified>
</cp:coreProperties>
</file>