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5931" w14:textId="77777777" w:rsidR="00146AB1" w:rsidRDefault="00250375">
      <w:pPr>
        <w:pStyle w:val="Title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Confidential Personal Property Filing Form for Floating Property (ORS 308.290)</w:t>
      </w:r>
    </w:p>
    <w:p w14:paraId="22C5860B" w14:textId="77777777" w:rsidR="00146AB1" w:rsidRDefault="00146AB1">
      <w:pPr>
        <w:spacing w:after="0" w:line="240" w:lineRule="auto"/>
        <w:rPr>
          <w:rFonts w:ascii="Arial" w:eastAsia="Arial" w:hAnsi="Arial" w:cs="Arial"/>
          <w:sz w:val="6"/>
          <w:szCs w:val="6"/>
        </w:rPr>
      </w:pPr>
    </w:p>
    <w:tbl>
      <w:tblPr>
        <w:tblStyle w:val="a"/>
        <w:tblW w:w="10515" w:type="dxa"/>
        <w:tblInd w:w="120" w:type="dxa"/>
        <w:tblLayout w:type="fixed"/>
        <w:tblLook w:val="0400" w:firstRow="0" w:lastRow="0" w:firstColumn="0" w:lastColumn="0" w:noHBand="0" w:noVBand="1"/>
      </w:tblPr>
      <w:tblGrid>
        <w:gridCol w:w="5475"/>
        <w:gridCol w:w="1170"/>
        <w:gridCol w:w="1785"/>
        <w:gridCol w:w="105"/>
        <w:gridCol w:w="1980"/>
      </w:tblGrid>
      <w:tr w:rsidR="00146AB1" w14:paraId="7A4FB152" w14:textId="77777777">
        <w:trPr>
          <w:trHeight w:val="214"/>
        </w:trPr>
        <w:tc>
          <w:tcPr>
            <w:tcW w:w="5475" w:type="dxa"/>
            <w:vMerge w:val="restart"/>
            <w:shd w:val="clear" w:color="auto" w:fill="auto"/>
          </w:tcPr>
          <w:p w14:paraId="0EB4144A" w14:textId="77777777" w:rsidR="00146AB1" w:rsidRPr="00474F48" w:rsidRDefault="00146AB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D7B0884" w14:textId="77777777" w:rsidR="00146AB1" w:rsidRPr="00474F48" w:rsidRDefault="002503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Owner Name: __________________________________</w:t>
            </w:r>
          </w:p>
          <w:p w14:paraId="64027B2E" w14:textId="77777777" w:rsidR="00146AB1" w:rsidRPr="00474F48" w:rsidRDefault="00146AB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E3C7BA3" w14:textId="77777777" w:rsidR="00146AB1" w:rsidRPr="00474F48" w:rsidRDefault="002503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Mailing Address: _______________________________</w:t>
            </w:r>
          </w:p>
          <w:p w14:paraId="015FF396" w14:textId="77777777" w:rsidR="00146AB1" w:rsidRPr="00474F48" w:rsidRDefault="00250375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                     </w:t>
            </w:r>
          </w:p>
          <w:p w14:paraId="59106D06" w14:textId="77777777" w:rsidR="00146AB1" w:rsidRPr="00474F48" w:rsidRDefault="00146AB1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shd w:val="clear" w:color="auto" w:fill="auto"/>
          </w:tcPr>
          <w:p w14:paraId="66336D79" w14:textId="77777777" w:rsidR="00146AB1" w:rsidRPr="00474F48" w:rsidRDefault="00146AB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DFBAEA5" w14:textId="77777777" w:rsidR="00146AB1" w:rsidRPr="00474F48" w:rsidRDefault="0025037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Account #: ______________</w:t>
            </w:r>
          </w:p>
        </w:tc>
        <w:tc>
          <w:tcPr>
            <w:tcW w:w="2085" w:type="dxa"/>
            <w:gridSpan w:val="2"/>
            <w:shd w:val="clear" w:color="auto" w:fill="auto"/>
          </w:tcPr>
          <w:p w14:paraId="1B67DB2B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46AB1" w14:paraId="6FEAB0D0" w14:textId="77777777">
        <w:tc>
          <w:tcPr>
            <w:tcW w:w="5475" w:type="dxa"/>
            <w:vMerge/>
            <w:shd w:val="clear" w:color="auto" w:fill="auto"/>
          </w:tcPr>
          <w:p w14:paraId="5E52998A" w14:textId="77777777" w:rsidR="00146AB1" w:rsidRPr="00474F48" w:rsidRDefault="0014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55" w:type="dxa"/>
            <w:gridSpan w:val="2"/>
            <w:shd w:val="clear" w:color="auto" w:fill="auto"/>
          </w:tcPr>
          <w:p w14:paraId="21D91BA0" w14:textId="77777777" w:rsidR="00146AB1" w:rsidRPr="00474F48" w:rsidRDefault="00146AB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1059075" w14:textId="77777777" w:rsidR="00146AB1" w:rsidRPr="00474F48" w:rsidRDefault="0025037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74F48">
              <w:rPr>
                <w:rFonts w:ascii="Arial" w:eastAsia="Arial" w:hAnsi="Arial" w:cs="Arial"/>
                <w:b/>
                <w:sz w:val="20"/>
                <w:szCs w:val="20"/>
              </w:rPr>
              <w:t>Marine Board #: __________</w:t>
            </w:r>
          </w:p>
        </w:tc>
        <w:tc>
          <w:tcPr>
            <w:tcW w:w="2085" w:type="dxa"/>
            <w:gridSpan w:val="2"/>
            <w:shd w:val="clear" w:color="auto" w:fill="auto"/>
          </w:tcPr>
          <w:p w14:paraId="6D83AF58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46AB1" w14:paraId="2BF546AA" w14:textId="77777777">
        <w:tc>
          <w:tcPr>
            <w:tcW w:w="5475" w:type="dxa"/>
            <w:vMerge/>
            <w:shd w:val="clear" w:color="auto" w:fill="auto"/>
          </w:tcPr>
          <w:p w14:paraId="198E007E" w14:textId="77777777" w:rsidR="00146AB1" w:rsidRDefault="00146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55" w:type="dxa"/>
            <w:gridSpan w:val="2"/>
            <w:shd w:val="clear" w:color="auto" w:fill="auto"/>
          </w:tcPr>
          <w:p w14:paraId="77B5AF05" w14:textId="77777777" w:rsidR="00146AB1" w:rsidRDefault="00146AB1">
            <w:pPr>
              <w:spacing w:after="0" w:line="240" w:lineRule="auto"/>
              <w:jc w:val="right"/>
              <w:rPr>
                <w:rFonts w:ascii="Arial" w:eastAsia="Arial" w:hAnsi="Arial" w:cs="Arial"/>
                <w:color w:val="FF0000"/>
                <w:sz w:val="4"/>
                <w:szCs w:val="4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14:paraId="10085D70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  <w:color w:val="FF0000"/>
                <w:sz w:val="4"/>
                <w:szCs w:val="4"/>
              </w:rPr>
            </w:pPr>
          </w:p>
        </w:tc>
      </w:tr>
      <w:tr w:rsidR="00146AB1" w14:paraId="61395F50" w14:textId="77777777">
        <w:trPr>
          <w:trHeight w:val="267"/>
        </w:trPr>
        <w:tc>
          <w:tcPr>
            <w:tcW w:w="6645" w:type="dxa"/>
            <w:gridSpan w:val="2"/>
            <w:shd w:val="clear" w:color="auto" w:fill="auto"/>
          </w:tcPr>
          <w:p w14:paraId="7BA4AB57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  <w:sz w:val="4"/>
                <w:szCs w:val="4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74E22A9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0" w:type="dxa"/>
            <w:shd w:val="clear" w:color="auto" w:fill="auto"/>
          </w:tcPr>
          <w:p w14:paraId="0B94A98E" w14:textId="77777777" w:rsidR="00146AB1" w:rsidRDefault="00146AB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710A58C6" w14:textId="77777777" w:rsidR="00146AB1" w:rsidRDefault="00146A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"/>
          <w:szCs w:val="2"/>
        </w:rPr>
      </w:pPr>
    </w:p>
    <w:tbl>
      <w:tblPr>
        <w:tblStyle w:val="a0"/>
        <w:tblW w:w="4860" w:type="dxa"/>
        <w:tblInd w:w="26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0"/>
      </w:tblGrid>
      <w:tr w:rsidR="00146AB1" w14:paraId="5B8D79F5" w14:textId="77777777">
        <w:trPr>
          <w:trHeight w:val="512"/>
        </w:trPr>
        <w:tc>
          <w:tcPr>
            <w:tcW w:w="4860" w:type="dxa"/>
            <w:shd w:val="clear" w:color="auto" w:fill="D9D9D9"/>
            <w:vAlign w:val="center"/>
          </w:tcPr>
          <w:p w14:paraId="34FCA688" w14:textId="197539BC" w:rsidR="00146AB1" w:rsidRDefault="0025037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Filing Deadline:  March 1</w:t>
            </w:r>
            <w:r w:rsidR="00F23DF3">
              <w:rPr>
                <w:rFonts w:ascii="Arial" w:eastAsia="Arial" w:hAnsi="Arial" w:cs="Arial"/>
                <w:b/>
                <w:sz w:val="28"/>
                <w:szCs w:val="28"/>
              </w:rPr>
              <w:t>6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, 202</w:t>
            </w:r>
            <w:r w:rsidR="000D148C">
              <w:rPr>
                <w:rFonts w:ascii="Arial" w:eastAsia="Arial" w:hAnsi="Arial" w:cs="Arial"/>
                <w:b/>
                <w:sz w:val="28"/>
                <w:szCs w:val="28"/>
              </w:rPr>
              <w:t>6</w:t>
            </w:r>
          </w:p>
        </w:tc>
      </w:tr>
    </w:tbl>
    <w:p w14:paraId="5D8CA1F1" w14:textId="77777777" w:rsidR="00146AB1" w:rsidRPr="0075040B" w:rsidRDefault="00146A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72D70A4" w14:textId="77777777" w:rsidR="00146AB1" w:rsidRDefault="0075040B">
      <w:pPr>
        <w:spacing w:after="0" w:line="240" w:lineRule="auto"/>
        <w:rPr>
          <w:rFonts w:ascii="Arial" w:eastAsia="Arial" w:hAnsi="Arial" w:cs="Arial"/>
        </w:rPr>
      </w:pPr>
      <w:r w:rsidRPr="0075040B">
        <w:rPr>
          <w:b/>
        </w:rPr>
        <w:t>It</w:t>
      </w:r>
      <w:r w:rsidR="00250375" w:rsidRPr="0075040B">
        <w:rPr>
          <w:b/>
        </w:rPr>
        <w:t xml:space="preserve"> required by law  (ORS 308.290(1)(a)) to file a return, in order </w:t>
      </w:r>
      <w:r w:rsidR="00250375" w:rsidRPr="0075040B">
        <w:rPr>
          <w:rFonts w:ascii="Arial" w:eastAsia="Arial" w:hAnsi="Arial" w:cs="Arial"/>
          <w:b/>
          <w:sz w:val="20"/>
          <w:szCs w:val="20"/>
        </w:rPr>
        <w:t>t</w:t>
      </w:r>
      <w:r w:rsidR="00250375" w:rsidRPr="0075040B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255AE0E" wp14:editId="4C0320C2">
                <wp:simplePos x="0" y="0"/>
                <wp:positionH relativeFrom="page">
                  <wp:posOffset>-6349</wp:posOffset>
                </wp:positionH>
                <wp:positionV relativeFrom="page">
                  <wp:posOffset>3341370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5188" y="3780000"/>
                          <a:ext cx="3016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0404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3341370</wp:posOffset>
                </wp:positionV>
                <wp:extent cx="1270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250375" w:rsidRPr="0075040B">
        <w:rPr>
          <w:rFonts w:ascii="Arial" w:eastAsia="Arial" w:hAnsi="Arial" w:cs="Arial"/>
          <w:b/>
          <w:sz w:val="20"/>
          <w:szCs w:val="20"/>
        </w:rPr>
        <w:t xml:space="preserve">o meet </w:t>
      </w:r>
      <w:r w:rsidR="00250375">
        <w:rPr>
          <w:rFonts w:ascii="Arial" w:eastAsia="Arial" w:hAnsi="Arial" w:cs="Arial"/>
          <w:b/>
          <w:sz w:val="20"/>
          <w:szCs w:val="20"/>
        </w:rPr>
        <w:t>the filing requirements and avoid a penalty, you must sign, date and mail this document by the deadline.</w:t>
      </w:r>
      <w:r w:rsidR="00250375">
        <w:rPr>
          <w:rFonts w:ascii="Arial" w:eastAsia="Arial" w:hAnsi="Arial" w:cs="Arial"/>
        </w:rPr>
        <w:t xml:space="preserve"> </w:t>
      </w:r>
    </w:p>
    <w:p w14:paraId="25473878" w14:textId="77777777" w:rsidR="00146AB1" w:rsidRDefault="0025037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(Y</w:t>
      </w:r>
      <w:r>
        <w:rPr>
          <w:rFonts w:ascii="Arial" w:eastAsia="Arial" w:hAnsi="Arial" w:cs="Arial"/>
          <w:sz w:val="20"/>
          <w:szCs w:val="20"/>
        </w:rPr>
        <w:t xml:space="preserve">ou may email a signed copy of this form to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dart.data.operations@multco.us</w:t>
        </w:r>
      </w:hyperlink>
      <w:r>
        <w:rPr>
          <w:rFonts w:ascii="Arial" w:eastAsia="Arial" w:hAnsi="Arial" w:cs="Arial"/>
          <w:sz w:val="20"/>
          <w:szCs w:val="20"/>
        </w:rPr>
        <w:t>)</w:t>
      </w:r>
    </w:p>
    <w:p w14:paraId="384E14DB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The late-filing penalty is </w:t>
      </w:r>
      <w:r>
        <w:rPr>
          <w:rFonts w:ascii="Arial" w:eastAsia="Arial" w:hAnsi="Arial" w:cs="Arial"/>
          <w:b/>
          <w:i/>
          <w:sz w:val="20"/>
          <w:szCs w:val="20"/>
        </w:rPr>
        <w:t>5%</w:t>
      </w:r>
      <w:r>
        <w:rPr>
          <w:rFonts w:ascii="Arial" w:eastAsia="Arial" w:hAnsi="Arial" w:cs="Arial"/>
          <w:i/>
          <w:sz w:val="20"/>
          <w:szCs w:val="20"/>
        </w:rPr>
        <w:t xml:space="preserve"> of the tax owed if the return is filed after March 15, but on or before June 1.  </w:t>
      </w:r>
    </w:p>
    <w:p w14:paraId="2682F76B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The penalty increases to </w:t>
      </w:r>
      <w:r>
        <w:rPr>
          <w:rFonts w:ascii="Arial" w:eastAsia="Arial" w:hAnsi="Arial" w:cs="Arial"/>
          <w:b/>
          <w:i/>
          <w:sz w:val="20"/>
          <w:szCs w:val="20"/>
        </w:rPr>
        <w:t>25%</w:t>
      </w:r>
      <w:r>
        <w:rPr>
          <w:rFonts w:ascii="Arial" w:eastAsia="Arial" w:hAnsi="Arial" w:cs="Arial"/>
          <w:i/>
          <w:sz w:val="20"/>
          <w:szCs w:val="20"/>
        </w:rPr>
        <w:t xml:space="preserve"> of the tax owed if the return is filed after June 1, but on or before August 1.  </w:t>
      </w:r>
    </w:p>
    <w:p w14:paraId="095A7FE4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After August 1, the penalty is </w:t>
      </w:r>
      <w:r>
        <w:rPr>
          <w:rFonts w:ascii="Arial" w:eastAsia="Arial" w:hAnsi="Arial" w:cs="Arial"/>
          <w:b/>
          <w:i/>
          <w:sz w:val="20"/>
          <w:szCs w:val="20"/>
        </w:rPr>
        <w:t>50%</w:t>
      </w:r>
      <w:r>
        <w:rPr>
          <w:rFonts w:ascii="Arial" w:eastAsia="Arial" w:hAnsi="Arial" w:cs="Arial"/>
          <w:i/>
          <w:sz w:val="20"/>
          <w:szCs w:val="20"/>
        </w:rPr>
        <w:t xml:space="preserve"> of the tax owed (ORS 308.296).</w:t>
      </w:r>
    </w:p>
    <w:p w14:paraId="6FE91442" w14:textId="77777777"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BBB1E49" w14:textId="77777777" w:rsidR="00146AB1" w:rsidRDefault="00250375">
      <w:pPr>
        <w:keepNext/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Floating Property Information</w:t>
      </w:r>
    </w:p>
    <w:p w14:paraId="3485CF88" w14:textId="77777777" w:rsidR="00146AB1" w:rsidRDefault="00146AB1">
      <w:pPr>
        <w:keepNext/>
        <w:spacing w:after="0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1"/>
        <w:tblW w:w="10800" w:type="dxa"/>
        <w:tblLayout w:type="fixed"/>
        <w:tblLook w:val="0400" w:firstRow="0" w:lastRow="0" w:firstColumn="0" w:lastColumn="0" w:noHBand="0" w:noVBand="1"/>
      </w:tblPr>
      <w:tblGrid>
        <w:gridCol w:w="2153"/>
        <w:gridCol w:w="8647"/>
      </w:tblGrid>
      <w:tr w:rsidR="00146AB1" w14:paraId="5667E1BF" w14:textId="77777777">
        <w:tc>
          <w:tcPr>
            <w:tcW w:w="2153" w:type="dxa"/>
            <w:shd w:val="clear" w:color="auto" w:fill="auto"/>
          </w:tcPr>
          <w:p w14:paraId="0C77554C" w14:textId="77777777" w:rsidR="00146AB1" w:rsidRDefault="00250375">
            <w:pPr>
              <w:keepNext/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Situs of Record:  </w:t>
            </w:r>
          </w:p>
        </w:tc>
        <w:tc>
          <w:tcPr>
            <w:tcW w:w="8647" w:type="dxa"/>
            <w:shd w:val="clear" w:color="auto" w:fill="auto"/>
          </w:tcPr>
          <w:p w14:paraId="5910039F" w14:textId="77777777" w:rsidR="00146AB1" w:rsidRDefault="00146AB1">
            <w:pPr>
              <w:keepNext/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14:paraId="6A4C474F" w14:textId="77777777" w:rsidR="00146AB1" w:rsidRDefault="00146A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B588342" w14:textId="77777777" w:rsidR="00146AB1" w:rsidRDefault="00250375">
      <w:pPr>
        <w:keepNext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Address and slip # of property on January 1:</w:t>
      </w:r>
      <w:r>
        <w:rPr>
          <w:rFonts w:ascii="Arial" w:eastAsia="Arial" w:hAnsi="Arial" w:cs="Arial"/>
        </w:rPr>
        <w:t>__________________________________________________</w:t>
      </w:r>
    </w:p>
    <w:p w14:paraId="5DB0417C" w14:textId="77777777"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DCD08F7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Moorage Name: </w:t>
      </w:r>
      <w:r>
        <w:rPr>
          <w:rFonts w:ascii="Arial" w:eastAsia="Arial" w:hAnsi="Arial" w:cs="Arial"/>
        </w:rPr>
        <w:t xml:space="preserve">_______________________________________________ </w:t>
      </w:r>
    </w:p>
    <w:p w14:paraId="4DDDBA2E" w14:textId="77777777"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E3C575E" w14:textId="77777777" w:rsidR="00146AB1" w:rsidRDefault="0025037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Are you purchasing your floating property on a contract?  </w:t>
      </w:r>
      <w:r>
        <w:rPr>
          <w:rFonts w:ascii="Arial" w:eastAsia="Arial" w:hAnsi="Arial" w:cs="Arial"/>
        </w:rPr>
        <w:t>Yes   No</w:t>
      </w: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i/>
          <w:sz w:val="20"/>
          <w:szCs w:val="20"/>
        </w:rPr>
        <w:t>circle one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14:paraId="7BF0971F" w14:textId="77777777" w:rsidR="00146AB1" w:rsidRDefault="0025037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 xml:space="preserve">If </w:t>
      </w:r>
      <w:r>
        <w:rPr>
          <w:rFonts w:ascii="Arial" w:eastAsia="Arial" w:hAnsi="Arial" w:cs="Arial"/>
          <w:b/>
          <w:i/>
          <w:sz w:val="20"/>
          <w:szCs w:val="20"/>
        </w:rPr>
        <w:t>Yes</w:t>
      </w:r>
      <w:r>
        <w:rPr>
          <w:rFonts w:ascii="Arial" w:eastAsia="Arial" w:hAnsi="Arial" w:cs="Arial"/>
          <w:i/>
          <w:sz w:val="20"/>
          <w:szCs w:val="20"/>
        </w:rPr>
        <w:t xml:space="preserve">, please provide the </w:t>
      </w:r>
      <w:r>
        <w:rPr>
          <w:rFonts w:ascii="Arial" w:eastAsia="Arial" w:hAnsi="Arial" w:cs="Arial"/>
          <w:b/>
          <w:i/>
          <w:sz w:val="20"/>
          <w:szCs w:val="20"/>
        </w:rPr>
        <w:t>owner’s</w:t>
      </w:r>
      <w:r>
        <w:rPr>
          <w:rFonts w:ascii="Arial" w:eastAsia="Arial" w:hAnsi="Arial" w:cs="Arial"/>
          <w:i/>
          <w:sz w:val="20"/>
          <w:szCs w:val="20"/>
        </w:rPr>
        <w:t xml:space="preserve"> name</w:t>
      </w:r>
      <w:r>
        <w:rPr>
          <w:rFonts w:ascii="Arial" w:eastAsia="Arial" w:hAnsi="Arial" w:cs="Arial"/>
        </w:rPr>
        <w:t>: _______________________________</w:t>
      </w:r>
    </w:p>
    <w:p w14:paraId="57E288A1" w14:textId="77777777" w:rsidR="00146AB1" w:rsidRDefault="00146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8A078CF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Has this floating property sold since the last filing?  </w:t>
      </w:r>
      <w:r>
        <w:rPr>
          <w:rFonts w:ascii="Arial" w:eastAsia="Arial" w:hAnsi="Arial" w:cs="Arial"/>
        </w:rPr>
        <w:t>Yes   No</w:t>
      </w: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  <w:sz w:val="20"/>
          <w:szCs w:val="20"/>
        </w:rPr>
        <w:t>(</w:t>
      </w:r>
      <w:r>
        <w:rPr>
          <w:rFonts w:ascii="Arial" w:eastAsia="Arial" w:hAnsi="Arial" w:cs="Arial"/>
          <w:b/>
          <w:i/>
          <w:sz w:val="20"/>
          <w:szCs w:val="20"/>
        </w:rPr>
        <w:t>circle one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14:paraId="2F475B64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If </w:t>
      </w:r>
      <w:r>
        <w:rPr>
          <w:rFonts w:ascii="Arial" w:eastAsia="Arial" w:hAnsi="Arial" w:cs="Arial"/>
          <w:b/>
          <w:i/>
          <w:sz w:val="20"/>
          <w:szCs w:val="20"/>
        </w:rPr>
        <w:t>Yes</w:t>
      </w:r>
      <w:r>
        <w:rPr>
          <w:rFonts w:ascii="Arial" w:eastAsia="Arial" w:hAnsi="Arial" w:cs="Arial"/>
          <w:i/>
          <w:sz w:val="20"/>
          <w:szCs w:val="20"/>
        </w:rPr>
        <w:t>, please list the name and address of the buyer, sale date and price, and the current location of the property.</w:t>
      </w:r>
    </w:p>
    <w:p w14:paraId="5F89DC06" w14:textId="77777777" w:rsidR="00146AB1" w:rsidRDefault="00250375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If No, please note: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r>
        <w:rPr>
          <w:rFonts w:ascii="Arial" w:eastAsia="Arial" w:hAnsi="Arial" w:cs="Arial"/>
          <w:i/>
          <w:sz w:val="20"/>
          <w:szCs w:val="20"/>
        </w:rPr>
        <w:t>If you sell the property, move the property to another moorage, or move the property out of the county, please contact us right away so that we can update your information.</w:t>
      </w:r>
    </w:p>
    <w:p w14:paraId="46CAC412" w14:textId="77777777"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6BD0C3F9" w14:textId="77777777"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42FB14B4" w14:textId="77777777" w:rsidR="00146AB1" w:rsidRDefault="0025037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 you have remodeled or made any major repairs to your floating property during the past year, please describe in the space below. (This may include a room or story addition, stringer replacement, or acquisition of a tender house.) Also report partially completed structures.</w:t>
      </w:r>
    </w:p>
    <w:p w14:paraId="355610F0" w14:textId="77777777"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41D48EF8" w14:textId="77777777" w:rsidR="00146AB1" w:rsidRDefault="002503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127D9A63" w14:textId="77777777" w:rsidR="00146AB1" w:rsidRDefault="00250375">
      <w:pPr>
        <w:keepNext/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Taxpayer’s Declaration</w:t>
      </w:r>
    </w:p>
    <w:p w14:paraId="779876B8" w14:textId="77777777" w:rsidR="00146AB1" w:rsidRDefault="00146A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2F0F57DF" w14:textId="77777777" w:rsidR="00146AB1" w:rsidRDefault="00250375">
      <w:pPr>
        <w:spacing w:after="0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</w:rPr>
        <w:t>Invalid if not signed.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i/>
          <w:sz w:val="20"/>
          <w:szCs w:val="20"/>
        </w:rPr>
        <w:t>Under the penalties described in ORS 305.990(4), I affirm that I have examined this return and all attachments.  All statements made are true.  To the best of my knowledge, all taxable personal property I own, possess or control which was in Multnomah County as of 1:00 AM, January 1 has been reported.</w:t>
      </w:r>
    </w:p>
    <w:p w14:paraId="7AAAD68E" w14:textId="77777777" w:rsidR="00146AB1" w:rsidRDefault="00146AB1">
      <w:pPr>
        <w:spacing w:after="0"/>
        <w:rPr>
          <w:rFonts w:ascii="Arial" w:eastAsia="Arial" w:hAnsi="Arial" w:cs="Arial"/>
          <w:b/>
          <w:sz w:val="12"/>
          <w:szCs w:val="12"/>
        </w:rPr>
      </w:pPr>
    </w:p>
    <w:p w14:paraId="06F60FE8" w14:textId="77777777" w:rsidR="00146AB1" w:rsidRDefault="00250375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Signature(s): ________________________________________________________       Date: ____________________</w:t>
      </w:r>
    </w:p>
    <w:p w14:paraId="28CCF6BF" w14:textId="77777777" w:rsidR="00146AB1" w:rsidRDefault="00146AB1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A22D174" w14:textId="77777777" w:rsidR="00146AB1" w:rsidRDefault="00250375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Printed name of person(s) signing: _____________________________________</w:t>
      </w:r>
    </w:p>
    <w:p w14:paraId="04CA47B4" w14:textId="77777777" w:rsidR="00146AB1" w:rsidRDefault="00146AB1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F2D81D5" w14:textId="77777777" w:rsidR="00146AB1" w:rsidRDefault="0025037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Phone #: _____________________    Mailing Address (if different): ________________________________________</w:t>
      </w:r>
    </w:p>
    <w:p w14:paraId="6FDAA01E" w14:textId="77777777" w:rsidR="00146AB1" w:rsidRDefault="00146AB1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13D93A3" w14:textId="77777777" w:rsidR="00146AB1" w:rsidRDefault="00250375">
      <w:pPr>
        <w:spacing w:after="0" w:line="240" w:lineRule="auto"/>
        <w:jc w:val="center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you have any questions concerning the completion of this form, please call our office at </w:t>
      </w:r>
      <w:r w:rsidRPr="0075040B">
        <w:rPr>
          <w:rFonts w:ascii="Arial" w:eastAsia="Arial" w:hAnsi="Arial" w:cs="Arial"/>
          <w:sz w:val="20"/>
          <w:szCs w:val="20"/>
        </w:rPr>
        <w:t>503.988.0078.</w:t>
      </w:r>
    </w:p>
    <w:sectPr w:rsidR="00146A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E4543" w14:textId="77777777" w:rsidR="00721255" w:rsidRDefault="00721255">
      <w:pPr>
        <w:spacing w:after="0" w:line="240" w:lineRule="auto"/>
      </w:pPr>
      <w:r>
        <w:separator/>
      </w:r>
    </w:p>
  </w:endnote>
  <w:endnote w:type="continuationSeparator" w:id="0">
    <w:p w14:paraId="78F91DEB" w14:textId="77777777" w:rsidR="00721255" w:rsidRDefault="0072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2674" w14:textId="77777777" w:rsidR="0075040B" w:rsidRDefault="00750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3347" w14:textId="77777777" w:rsidR="00146AB1" w:rsidRDefault="00146AB1">
    <w:pPr>
      <w:pBdr>
        <w:top w:val="nil"/>
        <w:left w:val="nil"/>
        <w:bottom w:val="nil"/>
        <w:right w:val="nil"/>
        <w:between w:val="single" w:sz="4" w:space="1" w:color="4472C4"/>
      </w:pBdr>
      <w:tabs>
        <w:tab w:val="center" w:pos="4680"/>
        <w:tab w:val="right" w:pos="9360"/>
      </w:tabs>
      <w:spacing w:line="276" w:lineRule="auto"/>
      <w:rPr>
        <w:rFonts w:ascii="Cambria" w:eastAsia="Cambria" w:hAnsi="Cambria" w:cs="Cambria"/>
        <w:color w:val="000000"/>
        <w:sz w:val="16"/>
        <w:szCs w:val="16"/>
      </w:rPr>
    </w:pPr>
  </w:p>
  <w:p w14:paraId="1F272E85" w14:textId="77777777" w:rsidR="00146AB1" w:rsidRDefault="00250375">
    <w:pPr>
      <w:pBdr>
        <w:top w:val="nil"/>
        <w:left w:val="nil"/>
        <w:bottom w:val="nil"/>
        <w:right w:val="nil"/>
        <w:between w:val="single" w:sz="4" w:space="1" w:color="4472C4"/>
      </w:pBdr>
      <w:tabs>
        <w:tab w:val="center" w:pos="4680"/>
        <w:tab w:val="right" w:pos="9360"/>
      </w:tabs>
      <w:spacing w:before="100" w:line="276" w:lineRule="auto"/>
      <w:jc w:val="center"/>
      <w:rPr>
        <w:rFonts w:ascii="Arial" w:eastAsia="Arial" w:hAnsi="Arial" w:cs="Arial"/>
        <w:color w:val="FF0000"/>
        <w:sz w:val="24"/>
        <w:szCs w:val="24"/>
      </w:rPr>
    </w:pPr>
    <w:r>
      <w:rPr>
        <w:color w:val="000000"/>
      </w:rPr>
      <w:t xml:space="preserve"> </w:t>
    </w:r>
    <w:r>
      <w:rPr>
        <w:rFonts w:ascii="Arial" w:eastAsia="Arial" w:hAnsi="Arial" w:cs="Arial"/>
        <w:color w:val="000000"/>
        <w:sz w:val="24"/>
        <w:szCs w:val="24"/>
      </w:rPr>
      <w:t xml:space="preserve">501 SE Hawthorne Blvd Suite 175 </w:t>
    </w:r>
    <w:r>
      <w:rPr>
        <w:rFonts w:ascii="Wingdings" w:eastAsia="Wingdings" w:hAnsi="Wingdings" w:cs="Wingdings"/>
        <w:color w:val="000000"/>
      </w:rPr>
      <w:t></w:t>
    </w:r>
    <w:r>
      <w:rPr>
        <w:rFonts w:ascii="Arial" w:eastAsia="Arial" w:hAnsi="Arial" w:cs="Arial"/>
        <w:color w:val="000000"/>
        <w:sz w:val="24"/>
        <w:szCs w:val="24"/>
      </w:rPr>
      <w:t xml:space="preserve"> Portland, Oregon 97214 </w:t>
    </w:r>
    <w:r>
      <w:rPr>
        <w:rFonts w:ascii="Wingdings" w:eastAsia="Wingdings" w:hAnsi="Wingdings" w:cs="Wingdings"/>
        <w:color w:val="000000"/>
      </w:rPr>
      <w:t></w:t>
    </w:r>
    <w:r>
      <w:rPr>
        <w:rFonts w:ascii="Arial" w:eastAsia="Arial" w:hAnsi="Arial" w:cs="Arial"/>
        <w:color w:val="000000"/>
        <w:sz w:val="24"/>
        <w:szCs w:val="24"/>
      </w:rPr>
      <w:t xml:space="preserve"> </w:t>
    </w:r>
    <w:r w:rsidRPr="0075040B">
      <w:rPr>
        <w:rFonts w:ascii="Arial" w:eastAsia="Arial" w:hAnsi="Arial" w:cs="Arial"/>
        <w:sz w:val="24"/>
        <w:szCs w:val="24"/>
      </w:rPr>
      <w:t>Phone: 503.988.0078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2CA1" w14:textId="77777777" w:rsidR="0075040B" w:rsidRDefault="00750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16D0" w14:textId="77777777" w:rsidR="00721255" w:rsidRDefault="00721255">
      <w:pPr>
        <w:spacing w:after="0" w:line="240" w:lineRule="auto"/>
      </w:pPr>
      <w:r>
        <w:separator/>
      </w:r>
    </w:p>
  </w:footnote>
  <w:footnote w:type="continuationSeparator" w:id="0">
    <w:p w14:paraId="2CA565BF" w14:textId="77777777" w:rsidR="00721255" w:rsidRDefault="00721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48C9" w14:textId="77777777" w:rsidR="0075040B" w:rsidRDefault="00750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E7EE" w14:textId="77777777" w:rsidR="00146AB1" w:rsidRDefault="0025037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t>Department of County Management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2F5A506" wp14:editId="74C88123">
          <wp:simplePos x="0" y="0"/>
          <wp:positionH relativeFrom="column">
            <wp:posOffset>5038725</wp:posOffset>
          </wp:positionH>
          <wp:positionV relativeFrom="paragraph">
            <wp:posOffset>-99694</wp:posOffset>
          </wp:positionV>
          <wp:extent cx="1809750" cy="5524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256650" w14:textId="77777777" w:rsidR="00146AB1" w:rsidRDefault="00250375">
    <w:pPr>
      <w:pBdr>
        <w:top w:val="nil"/>
        <w:left w:val="nil"/>
        <w:bottom w:val="single" w:sz="4" w:space="5" w:color="4472C4"/>
        <w:right w:val="nil"/>
        <w:between w:val="nil"/>
      </w:pBdr>
      <w:tabs>
        <w:tab w:val="center" w:pos="4680"/>
        <w:tab w:val="right" w:pos="9360"/>
        <w:tab w:val="left" w:pos="7866"/>
      </w:tabs>
      <w:rPr>
        <w:rFonts w:ascii="Arial" w:eastAsia="Arial" w:hAnsi="Arial" w:cs="Arial"/>
        <w:color w:val="000000"/>
        <w:sz w:val="28"/>
        <w:szCs w:val="28"/>
      </w:rPr>
    </w:pPr>
    <w:r>
      <w:rPr>
        <w:rFonts w:ascii="Arial" w:eastAsia="Arial" w:hAnsi="Arial" w:cs="Arial"/>
        <w:color w:val="000000"/>
        <w:sz w:val="28"/>
        <w:szCs w:val="28"/>
      </w:rPr>
      <w:t>Division of Assessment, Recording &amp; Taxation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C2B2" w14:textId="77777777" w:rsidR="0075040B" w:rsidRDefault="00750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B1"/>
    <w:rsid w:val="000D148C"/>
    <w:rsid w:val="00146AB1"/>
    <w:rsid w:val="00250375"/>
    <w:rsid w:val="00474F48"/>
    <w:rsid w:val="006043C9"/>
    <w:rsid w:val="006B6CA1"/>
    <w:rsid w:val="00721255"/>
    <w:rsid w:val="0075040B"/>
    <w:rsid w:val="00A63D6F"/>
    <w:rsid w:val="00D77BF4"/>
    <w:rsid w:val="00DE2823"/>
    <w:rsid w:val="00E23863"/>
    <w:rsid w:val="00E71B2B"/>
    <w:rsid w:val="00F2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EABE"/>
  <w15:docId w15:val="{0E74D9FB-D0EE-4695-A97A-01997F5B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0B"/>
  </w:style>
  <w:style w:type="paragraph" w:styleId="Footer">
    <w:name w:val="footer"/>
    <w:basedOn w:val="Normal"/>
    <w:link w:val="FooterChar"/>
    <w:uiPriority w:val="99"/>
    <w:unhideWhenUsed/>
    <w:rsid w:val="00750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t.data.operations@multco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5R3lBcbBSAFN9rE13Ju9APmfHw==">CgMxLjA4AHIhMWpzc05Na2hFWjgxSEZvZUNPU1oxN2tnOG5wN19XRDBH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484</Words>
  <Characters>2764</Characters>
  <Application>Microsoft Office Word</Application>
  <DocSecurity>0</DocSecurity>
  <Lines>23</Lines>
  <Paragraphs>6</Paragraphs>
  <ScaleCrop>false</ScaleCrop>
  <Company>Multnomah County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Pugh</cp:lastModifiedBy>
  <cp:revision>7</cp:revision>
  <dcterms:created xsi:type="dcterms:W3CDTF">2023-12-08T21:36:00Z</dcterms:created>
  <dcterms:modified xsi:type="dcterms:W3CDTF">2025-12-24T15:41:00Z</dcterms:modified>
</cp:coreProperties>
</file>