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04834" w:rsidRDefault="009048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02" w14:textId="77777777" w:rsidR="00904834" w:rsidRDefault="009048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i46kcpk1t374" w:colFirst="0" w:colLast="0"/>
      <w:bookmarkEnd w:id="0"/>
    </w:p>
    <w:p w14:paraId="00000003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OPI Narration template for initial assessments and reassessments</w:t>
      </w:r>
    </w:p>
    <w:p w14:paraId="00000004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bookmarkStart w:id="1" w:name="_awq9nxbi3iv2" w:colFirst="0" w:colLast="0"/>
      <w:bookmarkEnd w:id="1"/>
      <w:r>
        <w:rPr>
          <w:rFonts w:ascii="Times New Roman" w:eastAsia="Times New Roman" w:hAnsi="Times New Roman" w:cs="Times New Roman"/>
          <w:i/>
          <w:sz w:val="26"/>
          <w:szCs w:val="26"/>
        </w:rPr>
        <w:t>Cut and paste template below into your OA narrative</w:t>
      </w:r>
    </w:p>
    <w:p w14:paraId="00000005" w14:textId="77777777" w:rsidR="00904834" w:rsidRDefault="00904834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i/>
          <w:sz w:val="26"/>
          <w:szCs w:val="26"/>
        </w:rPr>
      </w:pPr>
      <w:bookmarkStart w:id="2" w:name="_z8tp4sx2zzlm" w:colFirst="0" w:colLast="0"/>
      <w:bookmarkEnd w:id="2"/>
    </w:p>
    <w:p w14:paraId="00000006" w14:textId="2CD7D6A1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OPI Case Man</w:t>
      </w:r>
      <w:r w:rsidR="00503505"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ger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name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07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Date of visit:</w:t>
      </w:r>
    </w:p>
    <w:p w14:paraId="00000008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3" w:name="_3euf2souaowf" w:colFirst="0" w:colLast="0"/>
      <w:bookmarkEnd w:id="3"/>
      <w:r>
        <w:rPr>
          <w:rFonts w:ascii="Times New Roman" w:eastAsia="Times New Roman" w:hAnsi="Times New Roman" w:cs="Times New Roman"/>
          <w:sz w:val="26"/>
          <w:szCs w:val="26"/>
        </w:rPr>
        <w:t>Visit was in person at client home or by another method (please specify):</w:t>
      </w:r>
    </w:p>
    <w:p w14:paraId="00000009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4" w:name="_jhpozrepc27c" w:colFirst="0" w:colLast="0"/>
      <w:bookmarkEnd w:id="4"/>
      <w:r>
        <w:rPr>
          <w:rFonts w:ascii="Times New Roman" w:eastAsia="Times New Roman" w:hAnsi="Times New Roman" w:cs="Times New Roman"/>
          <w:sz w:val="26"/>
          <w:szCs w:val="26"/>
        </w:rPr>
        <w:t>If the visit was not at the client’s home, explain why:</w:t>
      </w:r>
    </w:p>
    <w:p w14:paraId="0000000A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Purpose of visit:</w:t>
      </w:r>
    </w:p>
    <w:p w14:paraId="0000000B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Who was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present:</w:t>
      </w:r>
      <w:proofErr w:type="gramEnd"/>
    </w:p>
    <w:p w14:paraId="0000000C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Why the individual needs or continues to need services:</w:t>
      </w:r>
    </w:p>
    <w:p w14:paraId="0000000D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Client appearance and condition of the home:</w:t>
      </w:r>
    </w:p>
    <w:p w14:paraId="0000000E" w14:textId="77777777" w:rsidR="00904834" w:rsidRDefault="00306342">
      <w:pPr>
        <w:widowControl w:val="0"/>
        <w:spacing w:before="240" w:after="24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Living situation: rent, own, shared</w:t>
      </w:r>
    </w:p>
    <w:p w14:paraId="0000000F" w14:textId="77777777" w:rsidR="00904834" w:rsidRDefault="00306342">
      <w:pPr>
        <w:widowControl w:val="0"/>
        <w:spacing w:before="240" w:after="24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Number in household:</w:t>
      </w:r>
    </w:p>
    <w:p w14:paraId="00000010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Family/</w:t>
      </w:r>
      <w:r>
        <w:rPr>
          <w:rFonts w:ascii="Times New Roman" w:eastAsia="Times New Roman" w:hAnsi="Times New Roman" w:cs="Times New Roman"/>
          <w:sz w:val="26"/>
          <w:szCs w:val="26"/>
        </w:rPr>
        <w:t>natural supports/social-emotional; who is helping the consumer now?</w:t>
      </w:r>
    </w:p>
    <w:p w14:paraId="00000011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CAPS complete and assessed SPL: ___ see CAPS for details</w:t>
      </w:r>
    </w:p>
    <w:p w14:paraId="00000012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Finances: if the consumer does not manage them, who does?</w:t>
      </w:r>
    </w:p>
    <w:p w14:paraId="00000013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Net income: $X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-  $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X max monthly co-pay and X % of cost</w:t>
      </w:r>
    </w:p>
    <w:p w14:paraId="00000014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OPI service pla</w:t>
      </w:r>
      <w:r>
        <w:rPr>
          <w:rFonts w:ascii="Times New Roman" w:eastAsia="Times New Roman" w:hAnsi="Times New Roman" w:cs="Times New Roman"/>
          <w:sz w:val="26"/>
          <w:szCs w:val="26"/>
        </w:rPr>
        <w:t>n effective date: 00/00/00</w:t>
      </w:r>
    </w:p>
    <w:p w14:paraId="00000015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Consumer has chosen a HCW &amp;/or IHCA: name and provider # (if known)</w:t>
      </w:r>
    </w:p>
    <w:p w14:paraId="00000016" w14:textId="77777777" w:rsidR="00904834" w:rsidRDefault="00306342">
      <w:pPr>
        <w:widowControl w:val="0"/>
        <w:spacing w:before="240" w:after="24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5" w:name="_akcjgsonoaei" w:colFirst="0" w:colLast="0"/>
      <w:bookmarkEnd w:id="5"/>
      <w:r>
        <w:rPr>
          <w:rFonts w:ascii="Times New Roman" w:eastAsia="Times New Roman" w:hAnsi="Times New Roman" w:cs="Times New Roman"/>
          <w:sz w:val="26"/>
          <w:szCs w:val="26"/>
        </w:rPr>
        <w:t xml:space="preserve">Other services client receives: (list items and services not included in the CAPS, like HDM, Emergency Response System, Assistive Technology Devices, Deep Clean or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Moving  Services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, etc.)</w:t>
      </w:r>
    </w:p>
    <w:p w14:paraId="2B4A7503" w14:textId="77777777" w:rsidR="00503505" w:rsidRDefault="005035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6" w:name="_gjdgxs" w:colFirst="0" w:colLast="0"/>
      <w:bookmarkEnd w:id="6"/>
    </w:p>
    <w:p w14:paraId="2507E478" w14:textId="77777777" w:rsidR="00503505" w:rsidRDefault="005035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775870A" w14:textId="77777777" w:rsidR="00503505" w:rsidRDefault="005035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510BA95" w14:textId="77777777" w:rsidR="00503505" w:rsidRDefault="005035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AE74A13" w14:textId="77777777" w:rsidR="00503505" w:rsidRDefault="0050350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17" w14:textId="4DD2CBF5" w:rsidR="00904834" w:rsidRDefault="003063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7" w:name="_GoBack"/>
      <w:bookmarkEnd w:id="7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OPI forms completed in client’s file - Yes, No or NA. Include tracki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ng details. </w:t>
      </w:r>
    </w:p>
    <w:p w14:paraId="00000018" w14:textId="77777777" w:rsidR="00904834" w:rsidRDefault="0030634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8" w:name="_wlfuol1mzwmr" w:colFirst="0" w:colLast="0"/>
      <w:bookmarkEnd w:id="8"/>
      <w:r>
        <w:rPr>
          <w:rFonts w:ascii="Times New Roman" w:eastAsia="Times New Roman" w:hAnsi="Times New Roman" w:cs="Times New Roman"/>
          <w:sz w:val="26"/>
          <w:szCs w:val="26"/>
        </w:rPr>
        <w:t xml:space="preserve">(Please note, if the visit is not in person, verbal agreement may be noted, but forms that require client signature will need to have a client signature and be added to the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hard  file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.)</w:t>
      </w:r>
    </w:p>
    <w:p w14:paraId="00000019" w14:textId="77777777" w:rsidR="00904834" w:rsidRDefault="0090483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9" w:name="_2j023bof3smd" w:colFirst="0" w:colLast="0"/>
      <w:bookmarkEnd w:id="9"/>
    </w:p>
    <w:p w14:paraId="0000001A" w14:textId="77777777" w:rsidR="00904834" w:rsidRDefault="0030634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598 Task List mailed to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consumer?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1B" w14:textId="77777777" w:rsidR="00904834" w:rsidRDefault="0030634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598 Task List mailed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to HCW or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agency?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000001C" w14:textId="77777777" w:rsidR="00904834" w:rsidRDefault="0030634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4105 HCW Notice of Hours mailed to HCW (if using HCW)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?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000001D" w14:textId="77777777" w:rsidR="00904834" w:rsidRDefault="0030634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0287L OPI Service Agreement in file? </w:t>
      </w:r>
    </w:p>
    <w:p w14:paraId="0000001E" w14:textId="77777777" w:rsidR="00904834" w:rsidRDefault="0030634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0287K Fee Determination Form updated in file? </w:t>
      </w:r>
    </w:p>
    <w:p w14:paraId="0000001F" w14:textId="77777777" w:rsidR="00904834" w:rsidRDefault="0030634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354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Workers Comp Agreement in file (if using HCW)? </w:t>
      </w:r>
    </w:p>
    <w:p w14:paraId="00000020" w14:textId="77777777" w:rsidR="00904834" w:rsidRDefault="0030634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546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In Home Service Plan in file, signed by CM?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00000021" w14:textId="77777777" w:rsidR="00904834" w:rsidRDefault="0030634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546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for new CAPS given to voucher specialist and/or mailed to agency (if using)? </w:t>
      </w:r>
    </w:p>
    <w:p w14:paraId="00000022" w14:textId="77777777" w:rsidR="00904834" w:rsidRDefault="0030634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0737 Representative Choice Form in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file?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023" w14:textId="77777777" w:rsidR="00904834" w:rsidRDefault="0030634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2099 Release of Information </w:t>
      </w:r>
    </w:p>
    <w:p w14:paraId="00000024" w14:textId="77777777" w:rsidR="00904834" w:rsidRDefault="0030634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2090 Privacy Rights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000025" w14:textId="77777777" w:rsidR="00904834" w:rsidRDefault="0090483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26" w14:textId="77777777" w:rsidR="00904834" w:rsidRDefault="003063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CM calendar reminder set to confir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m receipt of outstanding forms from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client?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enter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date)</w:t>
      </w:r>
    </w:p>
    <w:p w14:paraId="00000027" w14:textId="77777777" w:rsidR="00904834" w:rsidRDefault="0090483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28" w14:textId="77777777" w:rsidR="00904834" w:rsidRDefault="0090483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29" w14:textId="77777777" w:rsidR="00904834" w:rsidRDefault="003063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—-----------------------------------------------------------------------------------------------------</w:t>
      </w:r>
    </w:p>
    <w:p w14:paraId="0000002A" w14:textId="77777777" w:rsidR="00904834" w:rsidRDefault="003063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Sample of completed forms portion of template below:</w:t>
      </w:r>
    </w:p>
    <w:p w14:paraId="0000002B" w14:textId="77777777" w:rsidR="00904834" w:rsidRDefault="003063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—----------------------------------------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--------------------------------------------------------------</w:t>
      </w:r>
    </w:p>
    <w:p w14:paraId="0000002C" w14:textId="77777777" w:rsidR="00904834" w:rsidRDefault="0090483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2D" w14:textId="77777777" w:rsidR="00904834" w:rsidRDefault="009048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2E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598 Task List mailed to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consumer?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Y mailed to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clt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to review, sign,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return</w:t>
      </w:r>
      <w:proofErr w:type="gramEnd"/>
    </w:p>
    <w:p w14:paraId="0000002F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598 Task List mailed to HCW or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agency?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Y mailed to IHCA</w:t>
      </w:r>
    </w:p>
    <w:p w14:paraId="00000030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4105 HCW Notice of Hours mailed to HCW (if using HCW)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?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N/A; has agency</w:t>
      </w:r>
    </w:p>
    <w:p w14:paraId="00000031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0287L OPI Service Agreement in file?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Y (verbal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agreement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), mailed to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clt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to review, sign, return</w:t>
      </w:r>
    </w:p>
    <w:p w14:paraId="00000032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0287K Fee Determination Form updated in file?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Y (verbal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agreement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), mailed to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clt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to review, sign, return</w:t>
      </w:r>
    </w:p>
    <w:p w14:paraId="00000033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354 Workers Comp Agreement in file (if using HCW)?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N/A; has agency</w:t>
      </w:r>
    </w:p>
    <w:p w14:paraId="00000034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546 In Home Service Plan in file?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Y</w:t>
      </w:r>
    </w:p>
    <w:p w14:paraId="00000035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546 for New CAPS given to voucher specialist &amp;/or mailed to agency (if using)?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(mailed to CNW)</w:t>
      </w:r>
    </w:p>
    <w:p w14:paraId="00000036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Repre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sentative Choice Form 0737 on file?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Y (verbal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agreement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), mailed to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clt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to review, sign and return</w:t>
      </w:r>
    </w:p>
    <w:p w14:paraId="00000037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2099 Release of Information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Y (verbal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agreement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), mailed to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clt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to review, sign </w:t>
      </w:r>
    </w:p>
    <w:p w14:paraId="00000038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and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return</w:t>
      </w:r>
    </w:p>
    <w:p w14:paraId="00000039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•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2090 Privacy Rights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Y (verbal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agreement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), mailed to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clt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to review and sign</w:t>
      </w:r>
    </w:p>
    <w:p w14:paraId="0000003A" w14:textId="77777777" w:rsidR="00904834" w:rsidRDefault="009048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000003B" w14:textId="77777777" w:rsidR="00904834" w:rsidRDefault="003063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CM calendar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reminder set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to confirm receipt of outstanding forms from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client?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Yes, 2/14/22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)</w:t>
      </w:r>
    </w:p>
    <w:p w14:paraId="0000003C" w14:textId="77777777" w:rsidR="00904834" w:rsidRDefault="009048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3D" w14:textId="77777777" w:rsidR="00904834" w:rsidRDefault="0090483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0000003E" w14:textId="77777777" w:rsidR="00904834" w:rsidRDefault="00904834">
      <w:pPr>
        <w:ind w:left="1008" w:right="720"/>
      </w:pPr>
    </w:p>
    <w:sectPr w:rsidR="00904834">
      <w:footerReference w:type="default" r:id="rId7"/>
      <w:pgSz w:w="1092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43025" w14:textId="77777777" w:rsidR="00306342" w:rsidRDefault="00306342">
      <w:pPr>
        <w:spacing w:after="0" w:line="240" w:lineRule="auto"/>
      </w:pPr>
      <w:r>
        <w:separator/>
      </w:r>
    </w:p>
  </w:endnote>
  <w:endnote w:type="continuationSeparator" w:id="0">
    <w:p w14:paraId="38D96DA8" w14:textId="77777777" w:rsidR="00306342" w:rsidRDefault="0030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F" w14:textId="77777777" w:rsidR="00904834" w:rsidRDefault="00306342">
    <w:r>
      <w:t>Updated 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65F0C" w14:textId="77777777" w:rsidR="00306342" w:rsidRDefault="00306342">
      <w:pPr>
        <w:spacing w:after="0" w:line="240" w:lineRule="auto"/>
      </w:pPr>
      <w:r>
        <w:separator/>
      </w:r>
    </w:p>
  </w:footnote>
  <w:footnote w:type="continuationSeparator" w:id="0">
    <w:p w14:paraId="17A4108A" w14:textId="77777777" w:rsidR="00306342" w:rsidRDefault="00306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D315C"/>
    <w:multiLevelType w:val="multilevel"/>
    <w:tmpl w:val="BAC009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34"/>
    <w:rsid w:val="00306342"/>
    <w:rsid w:val="00503505"/>
    <w:rsid w:val="0090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F87C"/>
  <w15:docId w15:val="{ED6809BF-A4CA-4998-8BF0-8445579C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Multnomah County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McGrath</dc:creator>
  <cp:lastModifiedBy>Carolyn McGrath</cp:lastModifiedBy>
  <cp:revision>2</cp:revision>
  <dcterms:created xsi:type="dcterms:W3CDTF">2022-05-03T17:49:00Z</dcterms:created>
  <dcterms:modified xsi:type="dcterms:W3CDTF">2022-05-03T17:49:00Z</dcterms:modified>
</cp:coreProperties>
</file>